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D5" w:rsidRPr="00AC3376" w:rsidRDefault="00726250" w:rsidP="00A42895">
      <w:pPr>
        <w:tabs>
          <w:tab w:val="left" w:pos="180"/>
        </w:tabs>
        <w:spacing w:line="276" w:lineRule="auto"/>
        <w:jc w:val="right"/>
        <w:rPr>
          <w:rFonts w:ascii="Calibri Light" w:hAnsi="Calibri Light"/>
          <w:b/>
          <w:sz w:val="24"/>
          <w:szCs w:val="24"/>
          <w:lang w:val="sv-SE"/>
        </w:rPr>
      </w:pPr>
      <w:bookmarkStart w:id="0" w:name="_Hlk401248834"/>
      <w:bookmarkStart w:id="1" w:name="_GoBack"/>
      <w:bookmarkEnd w:id="1"/>
      <w:r w:rsidRPr="00AC3376">
        <w:rPr>
          <w:rFonts w:ascii="Calibri Light" w:hAnsi="Calibri Light"/>
          <w:b/>
          <w:sz w:val="24"/>
          <w:szCs w:val="24"/>
          <w:lang w:val="sv-SE"/>
        </w:rPr>
        <w:t>L</w:t>
      </w:r>
      <w:r w:rsidR="00D64E05" w:rsidRPr="00AC3376">
        <w:rPr>
          <w:rFonts w:ascii="Calibri Light" w:hAnsi="Calibri Light"/>
          <w:b/>
          <w:sz w:val="24"/>
          <w:szCs w:val="24"/>
          <w:lang w:val="sv-SE"/>
        </w:rPr>
        <w:t>AMPIRAN</w:t>
      </w:r>
      <w:r w:rsidR="00101264" w:rsidRPr="00AC3376">
        <w:rPr>
          <w:rFonts w:ascii="Calibri Light" w:hAnsi="Calibri Light"/>
          <w:b/>
          <w:sz w:val="24"/>
          <w:szCs w:val="24"/>
          <w:lang w:val="sv-SE"/>
        </w:rPr>
        <w:t xml:space="preserve"> C3</w:t>
      </w:r>
    </w:p>
    <w:p w:rsidR="00270DD5" w:rsidRPr="00AC3376" w:rsidRDefault="00270DD5" w:rsidP="00270DD5">
      <w:pPr>
        <w:tabs>
          <w:tab w:val="left" w:pos="180"/>
        </w:tabs>
        <w:spacing w:line="276" w:lineRule="auto"/>
        <w:jc w:val="right"/>
        <w:rPr>
          <w:rFonts w:ascii="Calibri Light" w:hAnsi="Calibri Light"/>
          <w:b/>
          <w:sz w:val="24"/>
          <w:szCs w:val="24"/>
          <w:lang w:val="sv-SE"/>
        </w:rPr>
      </w:pPr>
    </w:p>
    <w:p w:rsidR="00270DD5" w:rsidRPr="00AC3376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rFonts w:ascii="Calibri Light" w:hAnsi="Calibri Light"/>
          <w:b/>
          <w:sz w:val="28"/>
          <w:szCs w:val="24"/>
        </w:rPr>
      </w:pPr>
      <w:r w:rsidRPr="00AC3376">
        <w:rPr>
          <w:rFonts w:ascii="Calibri Light" w:hAnsi="Calibri Light"/>
          <w:b/>
          <w:sz w:val="28"/>
          <w:szCs w:val="24"/>
        </w:rPr>
        <w:t>REGISTRATION OF INTEREST</w:t>
      </w:r>
      <w:r w:rsidR="00726250" w:rsidRPr="00AC3376">
        <w:rPr>
          <w:rFonts w:ascii="Calibri Light" w:hAnsi="Calibri Light"/>
          <w:b/>
          <w:sz w:val="28"/>
          <w:szCs w:val="24"/>
        </w:rPr>
        <w:t xml:space="preserve"> &amp; CONFIRMATION OF ATTENDANCE</w:t>
      </w:r>
    </w:p>
    <w:p w:rsidR="00270DD5" w:rsidRPr="00AC3376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Demand-Driven Innovation Project by Public-Private Research Network (PPRN)</w:t>
      </w:r>
    </w:p>
    <w:p w:rsidR="00726250" w:rsidRPr="00AC3376" w:rsidRDefault="00485116" w:rsidP="00270DD5">
      <w:pPr>
        <w:pBdr>
          <w:bottom w:val="single" w:sz="12" w:space="1" w:color="auto"/>
        </w:pBd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  <w:r w:rsidRPr="00950946">
        <w:rPr>
          <w:rFonts w:ascii="Calibri Light" w:hAnsi="Calibri Light"/>
          <w:b/>
          <w:sz w:val="24"/>
          <w:szCs w:val="24"/>
        </w:rPr>
        <w:t>11</w:t>
      </w:r>
      <w:r w:rsidR="00F23F0A" w:rsidRPr="00950946">
        <w:rPr>
          <w:rFonts w:ascii="Calibri Light" w:hAnsi="Calibri Light"/>
          <w:b/>
          <w:sz w:val="24"/>
          <w:szCs w:val="24"/>
        </w:rPr>
        <w:t xml:space="preserve"> &amp; 12</w:t>
      </w:r>
      <w:r w:rsidRPr="00950946">
        <w:rPr>
          <w:rFonts w:ascii="Calibri Light" w:hAnsi="Calibri Light"/>
          <w:b/>
          <w:sz w:val="24"/>
          <w:szCs w:val="24"/>
        </w:rPr>
        <w:t xml:space="preserve"> July</w:t>
      </w:r>
      <w:r w:rsidR="00F94FF2" w:rsidRPr="00950946">
        <w:rPr>
          <w:rFonts w:ascii="Calibri Light" w:hAnsi="Calibri Light"/>
          <w:b/>
          <w:sz w:val="24"/>
          <w:szCs w:val="24"/>
        </w:rPr>
        <w:t xml:space="preserve"> </w:t>
      </w:r>
      <w:r w:rsidR="00F94FF2" w:rsidRPr="00F94FF2">
        <w:rPr>
          <w:rFonts w:ascii="Calibri Light" w:hAnsi="Calibri Light"/>
          <w:b/>
          <w:sz w:val="24"/>
          <w:szCs w:val="24"/>
        </w:rPr>
        <w:t>2018</w:t>
      </w:r>
      <w:r w:rsidR="00726250" w:rsidRPr="00F94FF2">
        <w:rPr>
          <w:rFonts w:ascii="Calibri Light" w:hAnsi="Calibri Light"/>
          <w:b/>
          <w:sz w:val="24"/>
          <w:szCs w:val="24"/>
        </w:rPr>
        <w:t xml:space="preserve"> </w:t>
      </w:r>
      <w:r w:rsidR="00726250" w:rsidRPr="00AC3376">
        <w:rPr>
          <w:rFonts w:ascii="Calibri Light" w:hAnsi="Calibri Light"/>
          <w:b/>
          <w:sz w:val="24"/>
          <w:szCs w:val="24"/>
        </w:rPr>
        <w:t xml:space="preserve">at </w:t>
      </w:r>
      <w:r w:rsidR="00A42895" w:rsidRPr="00AC3376">
        <w:rPr>
          <w:rFonts w:ascii="Calibri Light" w:hAnsi="Calibri Light"/>
          <w:b/>
          <w:sz w:val="24"/>
          <w:szCs w:val="24"/>
        </w:rPr>
        <w:t>Ministry of</w:t>
      </w:r>
      <w:r w:rsidR="00084770">
        <w:rPr>
          <w:rFonts w:ascii="Calibri Light" w:hAnsi="Calibri Light"/>
          <w:b/>
          <w:sz w:val="24"/>
          <w:szCs w:val="24"/>
        </w:rPr>
        <w:t xml:space="preserve"> Education</w:t>
      </w:r>
      <w:r w:rsidR="00A42895" w:rsidRPr="00AC3376">
        <w:rPr>
          <w:rFonts w:ascii="Calibri Light" w:hAnsi="Calibri Light"/>
          <w:b/>
          <w:sz w:val="24"/>
          <w:szCs w:val="24"/>
        </w:rPr>
        <w:t xml:space="preserve"> </w:t>
      </w:r>
      <w:r w:rsidR="00084770">
        <w:rPr>
          <w:rFonts w:ascii="Calibri Light" w:hAnsi="Calibri Light"/>
          <w:b/>
          <w:sz w:val="24"/>
          <w:szCs w:val="24"/>
        </w:rPr>
        <w:t>(</w:t>
      </w:r>
      <w:r w:rsidR="00D64E05" w:rsidRPr="00AC3376">
        <w:rPr>
          <w:rFonts w:ascii="Calibri Light" w:hAnsi="Calibri Light"/>
          <w:b/>
          <w:sz w:val="24"/>
          <w:szCs w:val="24"/>
        </w:rPr>
        <w:t xml:space="preserve">Higher </w:t>
      </w:r>
      <w:r w:rsidR="00084770">
        <w:rPr>
          <w:rFonts w:ascii="Calibri Light" w:hAnsi="Calibri Light"/>
          <w:b/>
          <w:sz w:val="24"/>
          <w:szCs w:val="24"/>
        </w:rPr>
        <w:t>Education)</w:t>
      </w:r>
    </w:p>
    <w:bookmarkEnd w:id="0"/>
    <w:p w:rsidR="00270DD5" w:rsidRPr="00AC3376" w:rsidRDefault="00270DD5" w:rsidP="00270DD5">
      <w:pPr>
        <w:tabs>
          <w:tab w:val="left" w:pos="0"/>
        </w:tabs>
        <w:spacing w:line="276" w:lineRule="auto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270DD5" w:rsidRPr="00AC3376" w:rsidRDefault="00270DD5" w:rsidP="00270DD5">
      <w:pPr>
        <w:tabs>
          <w:tab w:val="left" w:pos="0"/>
        </w:tabs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To :</w:t>
      </w:r>
      <w:r w:rsidRPr="00AC3376">
        <w:rPr>
          <w:rFonts w:ascii="Calibri Light" w:hAnsi="Calibri Light"/>
          <w:b/>
          <w:sz w:val="24"/>
          <w:szCs w:val="24"/>
        </w:rPr>
        <w:tab/>
      </w:r>
      <w:r w:rsidRPr="00AC3376">
        <w:rPr>
          <w:rFonts w:ascii="Calibri Light" w:hAnsi="Calibri Light"/>
          <w:sz w:val="24"/>
          <w:szCs w:val="24"/>
        </w:rPr>
        <w:t>Secretariat</w:t>
      </w:r>
    </w:p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>Demand-Driven Innovation Project by PPRN</w:t>
      </w:r>
    </w:p>
    <w:p w:rsidR="00726250" w:rsidRPr="00AC3376" w:rsidRDefault="00726250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 xml:space="preserve">c/o Entrepreneurship </w:t>
      </w:r>
      <w:r w:rsidR="00A815F2" w:rsidRPr="00AC3376">
        <w:rPr>
          <w:rFonts w:ascii="Calibri Light" w:hAnsi="Calibri Light"/>
          <w:sz w:val="24"/>
          <w:szCs w:val="24"/>
        </w:rPr>
        <w:t>&amp; PPRN</w:t>
      </w:r>
      <w:r w:rsidR="0016783C" w:rsidRPr="00AC3376">
        <w:rPr>
          <w:rFonts w:ascii="Calibri Light" w:hAnsi="Calibri Light"/>
          <w:sz w:val="24"/>
          <w:szCs w:val="24"/>
        </w:rPr>
        <w:t xml:space="preserve"> Unit</w:t>
      </w:r>
    </w:p>
    <w:p w:rsidR="00D64E05" w:rsidRPr="00AC3376" w:rsidRDefault="00D64E05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 xml:space="preserve">Ministry of </w:t>
      </w:r>
      <w:r w:rsidR="00270DD5" w:rsidRPr="00AC3376">
        <w:rPr>
          <w:rFonts w:ascii="Calibri Light" w:hAnsi="Calibri Light"/>
          <w:sz w:val="24"/>
          <w:szCs w:val="24"/>
        </w:rPr>
        <w:t xml:space="preserve">Higher Education </w:t>
      </w:r>
    </w:p>
    <w:p w:rsidR="00270DD5" w:rsidRPr="00AC3376" w:rsidRDefault="00B65360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>Level 13, No. 2, Tower 2</w:t>
      </w:r>
    </w:p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 xml:space="preserve">P5/6 Avenue, </w:t>
      </w:r>
      <w:r w:rsidR="00B65360" w:rsidRPr="00AC3376">
        <w:rPr>
          <w:rFonts w:ascii="Calibri Light" w:hAnsi="Calibri Light"/>
          <w:sz w:val="24"/>
          <w:szCs w:val="24"/>
        </w:rPr>
        <w:t>Precinct 5</w:t>
      </w:r>
    </w:p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>62200 PUTRAJAYA</w:t>
      </w:r>
    </w:p>
    <w:bookmarkStart w:id="2" w:name="_Hlk318280838"/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b/>
          <w:color w:val="000000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fldChar w:fldCharType="begin"/>
      </w:r>
      <w:r w:rsidRPr="00AC3376">
        <w:rPr>
          <w:rFonts w:ascii="Calibri Light" w:hAnsi="Calibri Light"/>
          <w:sz w:val="24"/>
          <w:szCs w:val="24"/>
        </w:rPr>
        <w:instrText xml:space="preserve"> HYPERLINK "Tel:03" </w:instrText>
      </w:r>
      <w:r w:rsidRPr="00AC3376">
        <w:rPr>
          <w:rFonts w:ascii="Calibri Light" w:hAnsi="Calibri Light"/>
          <w:sz w:val="24"/>
          <w:szCs w:val="24"/>
        </w:rPr>
        <w:fldChar w:fldCharType="separate"/>
      </w:r>
      <w:r w:rsidRPr="00AC3376">
        <w:rPr>
          <w:rStyle w:val="Hyperlink"/>
          <w:rFonts w:ascii="Calibri Light" w:hAnsi="Calibri Light"/>
          <w:b/>
          <w:color w:val="000000"/>
          <w:sz w:val="24"/>
          <w:szCs w:val="24"/>
          <w:u w:val="none"/>
        </w:rPr>
        <w:t>Tel</w:t>
      </w:r>
      <w:r w:rsidRPr="00AC3376">
        <w:rPr>
          <w:rStyle w:val="Hyperlink"/>
          <w:rFonts w:ascii="Calibri Light" w:hAnsi="Calibri Light"/>
          <w:b/>
          <w:color w:val="000000"/>
          <w:sz w:val="24"/>
          <w:szCs w:val="24"/>
          <w:u w:val="none"/>
        </w:rPr>
        <w:tab/>
        <w:t>: 03</w:t>
      </w:r>
      <w:r w:rsidRPr="00AC3376">
        <w:rPr>
          <w:rFonts w:ascii="Calibri Light" w:hAnsi="Calibri Light"/>
          <w:sz w:val="24"/>
          <w:szCs w:val="24"/>
        </w:rPr>
        <w:fldChar w:fldCharType="end"/>
      </w:r>
      <w:r w:rsidR="00567FA1" w:rsidRPr="00AC3376">
        <w:rPr>
          <w:rFonts w:ascii="Calibri Light" w:hAnsi="Calibri Light"/>
          <w:b/>
          <w:color w:val="000000"/>
          <w:sz w:val="24"/>
          <w:szCs w:val="24"/>
        </w:rPr>
        <w:t xml:space="preserve"> 8870 </w:t>
      </w:r>
      <w:r w:rsidR="00865903" w:rsidRPr="00AC3376">
        <w:rPr>
          <w:rFonts w:ascii="Calibri Light" w:hAnsi="Calibri Light"/>
          <w:b/>
          <w:color w:val="000000"/>
          <w:sz w:val="24"/>
          <w:szCs w:val="24"/>
        </w:rPr>
        <w:t>6000 ext 4329/4583</w:t>
      </w:r>
    </w:p>
    <w:bookmarkEnd w:id="2"/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Faks</w:t>
      </w:r>
      <w:r w:rsidRPr="00AC3376">
        <w:rPr>
          <w:rFonts w:ascii="Calibri Light" w:hAnsi="Calibri Light"/>
          <w:b/>
          <w:sz w:val="24"/>
          <w:szCs w:val="24"/>
        </w:rPr>
        <w:tab/>
        <w:t>: 03-8870 6900</w:t>
      </w:r>
    </w:p>
    <w:p w:rsidR="00270DD5" w:rsidRPr="00AC3376" w:rsidRDefault="00270DD5" w:rsidP="00270DD5">
      <w:pPr>
        <w:spacing w:line="276" w:lineRule="auto"/>
        <w:ind w:left="720"/>
        <w:jc w:val="both"/>
        <w:rPr>
          <w:rStyle w:val="Hyperlink"/>
          <w:rFonts w:ascii="Calibri Light" w:hAnsi="Calibri Light"/>
          <w:b/>
          <w:sz w:val="24"/>
          <w:szCs w:val="24"/>
        </w:rPr>
      </w:pPr>
      <w:bookmarkStart w:id="3" w:name="_Hlk389743001"/>
      <w:r w:rsidRPr="00AC3376">
        <w:rPr>
          <w:rFonts w:ascii="Calibri Light" w:hAnsi="Calibri Light"/>
          <w:b/>
          <w:sz w:val="24"/>
          <w:szCs w:val="24"/>
        </w:rPr>
        <w:t>Emel</w:t>
      </w:r>
      <w:r w:rsidRPr="00AC3376">
        <w:rPr>
          <w:rFonts w:ascii="Calibri Light" w:hAnsi="Calibri Light"/>
          <w:b/>
          <w:sz w:val="24"/>
          <w:szCs w:val="24"/>
        </w:rPr>
        <w:tab/>
        <w:t xml:space="preserve">: </w:t>
      </w:r>
      <w:r w:rsidR="00141562" w:rsidRPr="00AC3376">
        <w:rPr>
          <w:rFonts w:ascii="Calibri Light" w:hAnsi="Calibri Light"/>
          <w:b/>
          <w:sz w:val="24"/>
          <w:szCs w:val="24"/>
          <w:u w:val="single"/>
        </w:rPr>
        <w:t>pprn@mohe.gov.my</w:t>
      </w:r>
      <w:bookmarkEnd w:id="3"/>
    </w:p>
    <w:p w:rsidR="0016783C" w:rsidRPr="00AC3376" w:rsidRDefault="0016783C" w:rsidP="00270DD5">
      <w:pPr>
        <w:spacing w:line="276" w:lineRule="auto"/>
        <w:ind w:left="720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Web</w:t>
      </w:r>
      <w:r w:rsidRPr="00AC3376">
        <w:rPr>
          <w:rFonts w:ascii="Calibri Light" w:hAnsi="Calibri Light"/>
          <w:b/>
          <w:sz w:val="24"/>
          <w:szCs w:val="24"/>
        </w:rPr>
        <w:tab/>
        <w:t xml:space="preserve">: </w:t>
      </w:r>
      <w:r w:rsidRPr="00AC3376">
        <w:rPr>
          <w:rFonts w:ascii="Calibri Light" w:hAnsi="Calibri Light"/>
          <w:b/>
          <w:sz w:val="24"/>
          <w:szCs w:val="24"/>
          <w:u w:val="single"/>
        </w:rPr>
        <w:t>www.pprn.mohe.gov.my</w:t>
      </w:r>
    </w:p>
    <w:p w:rsidR="00270DD5" w:rsidRPr="00AC3376" w:rsidRDefault="00270DD5" w:rsidP="00270DD5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270DD5" w:rsidRPr="00AC3376" w:rsidRDefault="00270DD5" w:rsidP="0016783C">
      <w:pPr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NAME OF INSTITUTION: ______________________________________________</w:t>
      </w:r>
    </w:p>
    <w:p w:rsidR="00270DD5" w:rsidRPr="00AC3376" w:rsidRDefault="00270DD5" w:rsidP="00270DD5">
      <w:pPr>
        <w:tabs>
          <w:tab w:val="left" w:pos="2910"/>
        </w:tabs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:rsidR="00270DD5" w:rsidRPr="00AC3376" w:rsidRDefault="00270DD5" w:rsidP="00270DD5">
      <w:pPr>
        <w:tabs>
          <w:tab w:val="left" w:pos="2910"/>
        </w:tabs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REGISTRATION OF INTEREST: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94"/>
        <w:gridCol w:w="2861"/>
      </w:tblGrid>
      <w:tr w:rsidR="00270DD5" w:rsidRPr="00AC3376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b/>
                <w:noProof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b/>
                <w:sz w:val="24"/>
                <w:szCs w:val="24"/>
              </w:rPr>
              <w:t>NO.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b/>
                <w:noProof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b/>
                <w:sz w:val="24"/>
                <w:szCs w:val="24"/>
              </w:rPr>
              <w:t>Name of Company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b/>
                <w:noProof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Remarks</w:t>
            </w:r>
          </w:p>
        </w:tc>
      </w:tr>
      <w:tr w:rsidR="00270DD5" w:rsidRPr="00AC3376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AC3376" w:rsidRDefault="007379BF" w:rsidP="007379BF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  <w:r w:rsidRPr="00AC3376">
              <w:rPr>
                <w:rFonts w:ascii="Calibri Light" w:hAnsi="Calibri Light"/>
                <w:noProof/>
                <w:sz w:val="24"/>
                <w:szCs w:val="24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  <w:bookmarkStart w:id="4" w:name="_Hlk390182666"/>
            <w:r w:rsidRPr="00AC3376">
              <w:rPr>
                <w:rFonts w:ascii="Calibri Light" w:eastAsia="Calibri" w:hAnsi="Calibri Light"/>
                <w:sz w:val="24"/>
                <w:szCs w:val="24"/>
              </w:rPr>
              <w:t xml:space="preserve">         </w:t>
            </w:r>
          </w:p>
          <w:bookmarkEnd w:id="4"/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</w:tr>
      <w:tr w:rsidR="00270DD5" w:rsidRPr="00AC3376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sz w:val="24"/>
                <w:szCs w:val="24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sz w:val="24"/>
                <w:szCs w:val="24"/>
              </w:rPr>
              <w:t xml:space="preserve">         </w:t>
            </w:r>
          </w:p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</w:tr>
      <w:tr w:rsidR="00270DD5" w:rsidRPr="00AC3376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eastAsia="Calibri" w:hAnsi="Calibri Light"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sz w:val="24"/>
                <w:szCs w:val="24"/>
              </w:rPr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eastAsia="Calibri" w:hAnsi="Calibri Light"/>
                <w:sz w:val="24"/>
                <w:szCs w:val="24"/>
              </w:rPr>
            </w:pPr>
          </w:p>
        </w:tc>
      </w:tr>
    </w:tbl>
    <w:p w:rsidR="00270DD5" w:rsidRPr="00AC3376" w:rsidRDefault="00270DD5" w:rsidP="00270DD5">
      <w:pPr>
        <w:spacing w:line="276" w:lineRule="auto"/>
        <w:jc w:val="both"/>
        <w:rPr>
          <w:rFonts w:ascii="Calibri Light" w:hAnsi="Calibri Light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10"/>
      </w:tblGrid>
      <w:tr w:rsidR="00270DD5" w:rsidRPr="00AC3376" w:rsidTr="00A815F2">
        <w:tc>
          <w:tcPr>
            <w:tcW w:w="2088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Signature</w:t>
            </w:r>
          </w:p>
        </w:tc>
        <w:tc>
          <w:tcPr>
            <w:tcW w:w="7110" w:type="dxa"/>
          </w:tcPr>
          <w:p w:rsidR="00270DD5" w:rsidRPr="00AC3376" w:rsidRDefault="00141562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270DD5" w:rsidRPr="00AC3376" w:rsidTr="00A815F2">
        <w:tc>
          <w:tcPr>
            <w:tcW w:w="2088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Name</w:t>
            </w:r>
          </w:p>
        </w:tc>
        <w:tc>
          <w:tcPr>
            <w:tcW w:w="7110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270DD5" w:rsidRPr="00AC3376" w:rsidTr="00A815F2">
        <w:tc>
          <w:tcPr>
            <w:tcW w:w="2088" w:type="dxa"/>
          </w:tcPr>
          <w:p w:rsidR="00270DD5" w:rsidRPr="00AC3376" w:rsidRDefault="00A815F2" w:rsidP="00A815F2">
            <w:p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110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A815F2" w:rsidRPr="00AC3376" w:rsidTr="00A815F2">
        <w:tc>
          <w:tcPr>
            <w:tcW w:w="2088" w:type="dxa"/>
          </w:tcPr>
          <w:p w:rsidR="00A815F2" w:rsidRPr="00AC3376" w:rsidRDefault="00A815F2" w:rsidP="00080637">
            <w:p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Institution</w:t>
            </w:r>
          </w:p>
        </w:tc>
        <w:tc>
          <w:tcPr>
            <w:tcW w:w="7110" w:type="dxa"/>
          </w:tcPr>
          <w:p w:rsidR="00A815F2" w:rsidRPr="00AC3376" w:rsidRDefault="00A815F2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A815F2" w:rsidRPr="00AC3376" w:rsidTr="00A815F2">
        <w:tc>
          <w:tcPr>
            <w:tcW w:w="2088" w:type="dxa"/>
          </w:tcPr>
          <w:p w:rsidR="00A815F2" w:rsidRPr="00AC3376" w:rsidRDefault="00A815F2" w:rsidP="00080637">
            <w:p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Tel</w:t>
            </w:r>
          </w:p>
        </w:tc>
        <w:tc>
          <w:tcPr>
            <w:tcW w:w="7110" w:type="dxa"/>
          </w:tcPr>
          <w:p w:rsidR="00A815F2" w:rsidRPr="00AC3376" w:rsidRDefault="00A815F2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270DD5" w:rsidRPr="00AC3376" w:rsidTr="00A815F2">
        <w:tc>
          <w:tcPr>
            <w:tcW w:w="2088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270DD5" w:rsidRPr="00AC3376" w:rsidTr="00A815F2">
        <w:tc>
          <w:tcPr>
            <w:tcW w:w="2088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Official Stamp</w:t>
            </w:r>
          </w:p>
        </w:tc>
        <w:tc>
          <w:tcPr>
            <w:tcW w:w="7110" w:type="dxa"/>
          </w:tcPr>
          <w:p w:rsidR="00141562" w:rsidRPr="00AC3376" w:rsidRDefault="00141562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</w:tbl>
    <w:p w:rsidR="005E5C93" w:rsidRPr="00AC3376" w:rsidRDefault="005E5C93" w:rsidP="00141562">
      <w:pPr>
        <w:tabs>
          <w:tab w:val="left" w:pos="180"/>
        </w:tabs>
        <w:spacing w:line="276" w:lineRule="auto"/>
        <w:rPr>
          <w:rFonts w:ascii="Calibri Light" w:hAnsi="Calibri Light"/>
          <w:sz w:val="24"/>
          <w:szCs w:val="24"/>
        </w:rPr>
      </w:pPr>
    </w:p>
    <w:sectPr w:rsidR="005E5C93" w:rsidRPr="00AC3376" w:rsidSect="0074414F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F2" w:rsidRDefault="009810F2" w:rsidP="00141562">
      <w:r>
        <w:separator/>
      </w:r>
    </w:p>
  </w:endnote>
  <w:endnote w:type="continuationSeparator" w:id="0">
    <w:p w:rsidR="009810F2" w:rsidRDefault="009810F2" w:rsidP="001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F2" w:rsidRDefault="009810F2" w:rsidP="00141562">
      <w:r>
        <w:separator/>
      </w:r>
    </w:p>
  </w:footnote>
  <w:footnote w:type="continuationSeparator" w:id="0">
    <w:p w:rsidR="009810F2" w:rsidRDefault="009810F2" w:rsidP="0014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81BFC"/>
    <w:multiLevelType w:val="hybridMultilevel"/>
    <w:tmpl w:val="FC4C9B0C"/>
    <w:lvl w:ilvl="0" w:tplc="ACCE0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2982"/>
    <w:multiLevelType w:val="hybridMultilevel"/>
    <w:tmpl w:val="F66E8DDE"/>
    <w:lvl w:ilvl="0" w:tplc="28A47A6A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42C51"/>
    <w:multiLevelType w:val="hybridMultilevel"/>
    <w:tmpl w:val="93CA2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E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3553B"/>
    <w:multiLevelType w:val="hybridMultilevel"/>
    <w:tmpl w:val="ECEE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0AB"/>
    <w:multiLevelType w:val="hybridMultilevel"/>
    <w:tmpl w:val="2D2A20FA"/>
    <w:lvl w:ilvl="0" w:tplc="8C004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5"/>
    <w:rsid w:val="00020161"/>
    <w:rsid w:val="000202CA"/>
    <w:rsid w:val="00026930"/>
    <w:rsid w:val="00045354"/>
    <w:rsid w:val="00084770"/>
    <w:rsid w:val="000A2D06"/>
    <w:rsid w:val="000B2CE5"/>
    <w:rsid w:val="00101264"/>
    <w:rsid w:val="00141562"/>
    <w:rsid w:val="0016783C"/>
    <w:rsid w:val="001744B0"/>
    <w:rsid w:val="001764C3"/>
    <w:rsid w:val="001930F7"/>
    <w:rsid w:val="001F5205"/>
    <w:rsid w:val="00211695"/>
    <w:rsid w:val="0024129B"/>
    <w:rsid w:val="00242EDB"/>
    <w:rsid w:val="00270DD5"/>
    <w:rsid w:val="0027755A"/>
    <w:rsid w:val="0029544C"/>
    <w:rsid w:val="0031487D"/>
    <w:rsid w:val="00334BC0"/>
    <w:rsid w:val="00400032"/>
    <w:rsid w:val="00472849"/>
    <w:rsid w:val="00485116"/>
    <w:rsid w:val="00493EB9"/>
    <w:rsid w:val="004B219C"/>
    <w:rsid w:val="004D62D1"/>
    <w:rsid w:val="00504D5C"/>
    <w:rsid w:val="0055679A"/>
    <w:rsid w:val="0056321C"/>
    <w:rsid w:val="00566BC1"/>
    <w:rsid w:val="00567FA1"/>
    <w:rsid w:val="005710E7"/>
    <w:rsid w:val="005968A4"/>
    <w:rsid w:val="005C1A53"/>
    <w:rsid w:val="005C2C13"/>
    <w:rsid w:val="005D70B7"/>
    <w:rsid w:val="005E086A"/>
    <w:rsid w:val="005E5C93"/>
    <w:rsid w:val="005E6DA3"/>
    <w:rsid w:val="00622133"/>
    <w:rsid w:val="006267E3"/>
    <w:rsid w:val="006430DC"/>
    <w:rsid w:val="00645590"/>
    <w:rsid w:val="00655EFD"/>
    <w:rsid w:val="0067637C"/>
    <w:rsid w:val="0068617A"/>
    <w:rsid w:val="006A0673"/>
    <w:rsid w:val="006B7A66"/>
    <w:rsid w:val="006C2D4B"/>
    <w:rsid w:val="006C437B"/>
    <w:rsid w:val="006D1F79"/>
    <w:rsid w:val="007122EB"/>
    <w:rsid w:val="00726250"/>
    <w:rsid w:val="00727AF9"/>
    <w:rsid w:val="007379BF"/>
    <w:rsid w:val="0074414F"/>
    <w:rsid w:val="00785178"/>
    <w:rsid w:val="007B4F8A"/>
    <w:rsid w:val="007E0E12"/>
    <w:rsid w:val="007F04EC"/>
    <w:rsid w:val="007F0A17"/>
    <w:rsid w:val="00865903"/>
    <w:rsid w:val="008707FA"/>
    <w:rsid w:val="00913AA6"/>
    <w:rsid w:val="00924287"/>
    <w:rsid w:val="009266B1"/>
    <w:rsid w:val="0094554D"/>
    <w:rsid w:val="00950946"/>
    <w:rsid w:val="009810F2"/>
    <w:rsid w:val="009C1A64"/>
    <w:rsid w:val="00A42895"/>
    <w:rsid w:val="00A42F3C"/>
    <w:rsid w:val="00A815F2"/>
    <w:rsid w:val="00AB2B49"/>
    <w:rsid w:val="00AC3376"/>
    <w:rsid w:val="00B12385"/>
    <w:rsid w:val="00B34E04"/>
    <w:rsid w:val="00B57D61"/>
    <w:rsid w:val="00B65360"/>
    <w:rsid w:val="00B95A2A"/>
    <w:rsid w:val="00BA1CC0"/>
    <w:rsid w:val="00BA4460"/>
    <w:rsid w:val="00BB6116"/>
    <w:rsid w:val="00BB6B57"/>
    <w:rsid w:val="00BB7212"/>
    <w:rsid w:val="00BD790B"/>
    <w:rsid w:val="00C2356D"/>
    <w:rsid w:val="00C33DA4"/>
    <w:rsid w:val="00C44859"/>
    <w:rsid w:val="00C94E9A"/>
    <w:rsid w:val="00CE571A"/>
    <w:rsid w:val="00D3448D"/>
    <w:rsid w:val="00D64E05"/>
    <w:rsid w:val="00D92D60"/>
    <w:rsid w:val="00DC0B93"/>
    <w:rsid w:val="00DE27EC"/>
    <w:rsid w:val="00EC4F2F"/>
    <w:rsid w:val="00EE516D"/>
    <w:rsid w:val="00F23F0A"/>
    <w:rsid w:val="00F50130"/>
    <w:rsid w:val="00F86DF6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6EEBA-5CFB-4BCA-97A7-D37E0092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D5"/>
    <w:pPr>
      <w:spacing w:after="0" w:line="240" w:lineRule="auto"/>
    </w:pPr>
    <w:rPr>
      <w:rFonts w:ascii="Arial" w:hAnsi="Arial" w:cs="Arial"/>
      <w:sz w:val="26"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D5"/>
    <w:rPr>
      <w:color w:val="0000FF" w:themeColor="hyperlink"/>
      <w:u w:val="single"/>
    </w:rPr>
  </w:style>
  <w:style w:type="paragraph" w:styleId="ListParagraph">
    <w:name w:val="List Paragraph"/>
    <w:aliases w:val="List Paragraph2"/>
    <w:basedOn w:val="Normal"/>
    <w:uiPriority w:val="34"/>
    <w:qFormat/>
    <w:rsid w:val="00270DD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2"/>
    <w:rPr>
      <w:rFonts w:ascii="Arial" w:hAnsi="Arial" w:cs="Arial"/>
      <w:sz w:val="26"/>
      <w:szCs w:val="26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2"/>
    <w:rPr>
      <w:rFonts w:ascii="Arial" w:hAnsi="Arial" w:cs="Arial"/>
      <w:sz w:val="26"/>
      <w:szCs w:val="2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Pn Morniliza</cp:lastModifiedBy>
  <cp:revision>2</cp:revision>
  <cp:lastPrinted>2016-07-25T02:51:00Z</cp:lastPrinted>
  <dcterms:created xsi:type="dcterms:W3CDTF">2018-06-26T09:07:00Z</dcterms:created>
  <dcterms:modified xsi:type="dcterms:W3CDTF">2018-06-26T09:07:00Z</dcterms:modified>
</cp:coreProperties>
</file>