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A7" w:rsidRPr="00313426" w:rsidRDefault="0086482A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MYRA INFO </w:t>
      </w:r>
      <w:r w:rsidR="00D8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ON RESEARCH </w:t>
      </w: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  <w:r w:rsidR="00D820E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86482A" w:rsidRDefault="0086482A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A9F" w:rsidRPr="00313426" w:rsidRDefault="007F4A9F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426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wbt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Dear Tan Sri/Dato’/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We wish to share with you on how you could contribute to IIUM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D820E1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313426">
        <w:rPr>
          <w:rFonts w:ascii="Times New Roman" w:hAnsi="Times New Roman" w:cs="Times New Roman"/>
          <w:sz w:val="24"/>
          <w:szCs w:val="24"/>
        </w:rPr>
        <w:t>Awards</w:t>
      </w:r>
      <w:r w:rsidR="00D820E1">
        <w:rPr>
          <w:rFonts w:ascii="Times New Roman" w:hAnsi="Times New Roman" w:cs="Times New Roman"/>
          <w:sz w:val="24"/>
          <w:szCs w:val="24"/>
        </w:rPr>
        <w:t>.</w:t>
      </w:r>
    </w:p>
    <w:p w:rsidR="00573F78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78" w:rsidRPr="00313426" w:rsidRDefault="001E7735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First, l</w:t>
      </w:r>
      <w:r w:rsidR="00573F78" w:rsidRPr="00313426">
        <w:rPr>
          <w:rFonts w:ascii="Times New Roman" w:hAnsi="Times New Roman" w:cs="Times New Roman"/>
          <w:sz w:val="24"/>
          <w:szCs w:val="24"/>
        </w:rPr>
        <w:t>et’s get to know the sections numbers and its corresponding marks: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B14FC4" w:rsidRPr="00313426" w:rsidTr="00313426">
        <w:tc>
          <w:tcPr>
            <w:tcW w:w="1555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Sections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Currency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B4(a)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International Awards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0.0587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B4(c)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National Awards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0.0550</w:t>
            </w:r>
          </w:p>
        </w:tc>
      </w:tr>
    </w:tbl>
    <w:p w:rsidR="00837C15" w:rsidRPr="00313426" w:rsidRDefault="00837C15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8" w:rsidRPr="00313426" w:rsidRDefault="00A82A58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09D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</w:t>
      </w:r>
      <w:r w:rsidR="00D33319" w:rsidRPr="00313426">
        <w:rPr>
          <w:rFonts w:ascii="Times New Roman" w:hAnsi="Times New Roman" w:cs="Times New Roman"/>
          <w:sz w:val="24"/>
          <w:szCs w:val="24"/>
        </w:rPr>
        <w:t>following are the details</w:t>
      </w:r>
      <w:r w:rsidR="00046C61" w:rsidRPr="00313426">
        <w:rPr>
          <w:rFonts w:ascii="Times New Roman" w:hAnsi="Times New Roman" w:cs="Times New Roman"/>
          <w:sz w:val="24"/>
          <w:szCs w:val="24"/>
        </w:rPr>
        <w:t>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A82A5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3426">
        <w:rPr>
          <w:rFonts w:ascii="Times New Roman" w:hAnsi="Times New Roman" w:cs="Times New Roman"/>
          <w:b/>
          <w:sz w:val="24"/>
          <w:szCs w:val="24"/>
        </w:rPr>
        <w:t>AWARDS</w:t>
      </w:r>
      <w:r w:rsidR="00D24EB8" w:rsidRPr="00313426">
        <w:rPr>
          <w:rFonts w:ascii="Times New Roman" w:hAnsi="Times New Roman" w:cs="Times New Roman"/>
          <w:b/>
          <w:sz w:val="24"/>
          <w:szCs w:val="24"/>
        </w:rPr>
        <w:t xml:space="preserve"> - B4(a) &amp; B4 (c)</w:t>
      </w:r>
    </w:p>
    <w:p w:rsidR="00565D2D" w:rsidRPr="00313426" w:rsidRDefault="00565D2D" w:rsidP="00A82A5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7C15" w:rsidRPr="00313426" w:rsidRDefault="00837C15" w:rsidP="00A82A58">
      <w:pPr>
        <w:pStyle w:val="ListParagraph"/>
        <w:numPr>
          <w:ilvl w:val="1"/>
          <w:numId w:val="1"/>
        </w:numPr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Awards conferred by Academic and Professional Bodies at International or National level to academic staff</w:t>
      </w:r>
      <w:r w:rsidR="00421D57" w:rsidRPr="00313426">
        <w:rPr>
          <w:rFonts w:ascii="Times New Roman" w:hAnsi="Times New Roman" w:cs="Times New Roman"/>
          <w:sz w:val="24"/>
          <w:szCs w:val="24"/>
        </w:rPr>
        <w:t xml:space="preserve"> for </w:t>
      </w:r>
      <w:r w:rsidR="00421D57" w:rsidRPr="00313426">
        <w:rPr>
          <w:rFonts w:ascii="Times New Roman" w:hAnsi="Times New Roman" w:cs="Times New Roman"/>
          <w:b/>
          <w:sz w:val="24"/>
          <w:szCs w:val="24"/>
          <w:u w:val="single"/>
        </w:rPr>
        <w:t>research excellence</w:t>
      </w:r>
    </w:p>
    <w:p w:rsidR="00DA2A2C" w:rsidRPr="00313426" w:rsidRDefault="00DA2A2C" w:rsidP="00A82A58">
      <w:pPr>
        <w:pStyle w:val="ListParagraph"/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</w:p>
    <w:p w:rsidR="00421D57" w:rsidRPr="00313426" w:rsidRDefault="00421D57" w:rsidP="00A82A58">
      <w:pPr>
        <w:pStyle w:val="ListParagraph"/>
        <w:numPr>
          <w:ilvl w:val="1"/>
          <w:numId w:val="1"/>
        </w:numPr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Examples of Awards:</w:t>
      </w:r>
    </w:p>
    <w:p w:rsidR="00837C15" w:rsidRPr="00313426" w:rsidRDefault="00421D57" w:rsidP="00A82A58">
      <w:pPr>
        <w:pStyle w:val="ListParagraph"/>
        <w:numPr>
          <w:ilvl w:val="0"/>
          <w:numId w:val="4"/>
        </w:numPr>
        <w:spacing w:after="0" w:line="240" w:lineRule="auto"/>
        <w:ind w:left="1701" w:hanging="501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International Level: Aga Khan Award for Architecture, Royal Institute of British Architect Award, The International Architecture Award,</w:t>
      </w:r>
      <w:r w:rsidR="00931C3D" w:rsidRPr="00313426">
        <w:rPr>
          <w:rFonts w:ascii="Times New Roman" w:hAnsi="Times New Roman" w:cs="Times New Roman"/>
          <w:sz w:val="24"/>
          <w:szCs w:val="24"/>
        </w:rPr>
        <w:t xml:space="preserve"> King </w:t>
      </w:r>
      <w:proofErr w:type="spellStart"/>
      <w:r w:rsidR="00931C3D" w:rsidRPr="00313426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="00931C3D" w:rsidRPr="00313426">
        <w:rPr>
          <w:rFonts w:ascii="Times New Roman" w:hAnsi="Times New Roman" w:cs="Times New Roman"/>
          <w:sz w:val="24"/>
          <w:szCs w:val="24"/>
        </w:rPr>
        <w:t xml:space="preserve"> International Award,</w:t>
      </w:r>
      <w:r w:rsidRPr="00313426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21D57" w:rsidRPr="00313426" w:rsidRDefault="00421D57" w:rsidP="00A82A58">
      <w:pPr>
        <w:pStyle w:val="ListParagraph"/>
        <w:numPr>
          <w:ilvl w:val="0"/>
          <w:numId w:val="4"/>
        </w:numPr>
        <w:spacing w:after="0" w:line="240" w:lineRule="auto"/>
        <w:ind w:left="1701" w:hanging="501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National Level: </w:t>
      </w:r>
      <w:r w:rsidR="00DA2A2C" w:rsidRPr="00313426">
        <w:rPr>
          <w:rFonts w:ascii="Times New Roman" w:hAnsi="Times New Roman" w:cs="Times New Roman"/>
          <w:sz w:val="24"/>
          <w:szCs w:val="24"/>
        </w:rPr>
        <w:t xml:space="preserve">Top Research Scientist, </w:t>
      </w:r>
      <w:r w:rsidRPr="00313426">
        <w:rPr>
          <w:rFonts w:ascii="Times New Roman" w:hAnsi="Times New Roman" w:cs="Times New Roman"/>
          <w:sz w:val="24"/>
          <w:szCs w:val="24"/>
        </w:rPr>
        <w:t xml:space="preserve">Malaysia Architects Association Award, </w:t>
      </w:r>
      <w:proofErr w:type="spellStart"/>
      <w:r w:rsidR="00487556" w:rsidRPr="0036697E">
        <w:rPr>
          <w:rFonts w:ascii="Times New Roman" w:hAnsi="Times New Roman" w:cs="Times New Roman"/>
          <w:i/>
          <w:sz w:val="24"/>
          <w:szCs w:val="24"/>
        </w:rPr>
        <w:t>Tokoh</w:t>
      </w:r>
      <w:proofErr w:type="spellEnd"/>
      <w:r w:rsidR="00487556"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7556" w:rsidRPr="0036697E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="00487556"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="00487556" w:rsidRPr="0036697E">
        <w:rPr>
          <w:rFonts w:ascii="Times New Roman" w:hAnsi="Times New Roman" w:cs="Times New Roman"/>
          <w:i/>
          <w:sz w:val="24"/>
          <w:szCs w:val="24"/>
        </w:rPr>
        <w:t>Negara</w:t>
      </w:r>
      <w:r w:rsidR="00487556" w:rsidRPr="00313426">
        <w:rPr>
          <w:rFonts w:ascii="Times New Roman" w:hAnsi="Times New Roman" w:cs="Times New Roman"/>
          <w:sz w:val="24"/>
          <w:szCs w:val="24"/>
        </w:rPr>
        <w:t xml:space="preserve">, </w:t>
      </w:r>
      <w:r w:rsidRPr="00313426">
        <w:rPr>
          <w:rFonts w:ascii="Times New Roman" w:hAnsi="Times New Roman" w:cs="Times New Roman"/>
          <w:sz w:val="24"/>
          <w:szCs w:val="24"/>
        </w:rPr>
        <w:t>etc.</w:t>
      </w:r>
    </w:p>
    <w:p w:rsidR="00421D57" w:rsidRPr="00313426" w:rsidRDefault="00421D57" w:rsidP="00A82A58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21D57" w:rsidRPr="00313426" w:rsidRDefault="00421D57" w:rsidP="00A82A58">
      <w:pPr>
        <w:pStyle w:val="ListParagraph"/>
        <w:numPr>
          <w:ilvl w:val="1"/>
          <w:numId w:val="1"/>
        </w:numPr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Examples of Academic and Professional Bodies:</w:t>
      </w:r>
    </w:p>
    <w:p w:rsidR="00381A48" w:rsidRPr="00313426" w:rsidRDefault="00421D57" w:rsidP="00A82A58">
      <w:pPr>
        <w:pStyle w:val="ListParagraph"/>
        <w:numPr>
          <w:ilvl w:val="0"/>
          <w:numId w:val="3"/>
        </w:numPr>
        <w:tabs>
          <w:tab w:val="left" w:pos="1701"/>
        </w:tabs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International Level: UNESCO, WHO</w:t>
      </w:r>
      <w:r w:rsidR="00487556" w:rsidRPr="00313426">
        <w:rPr>
          <w:rFonts w:ascii="Times New Roman" w:hAnsi="Times New Roman" w:cs="Times New Roman"/>
          <w:sz w:val="24"/>
          <w:szCs w:val="24"/>
        </w:rPr>
        <w:t>, etc</w:t>
      </w:r>
      <w:r w:rsidR="00381A48" w:rsidRPr="00313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D57" w:rsidRPr="00313426" w:rsidRDefault="00307AF8" w:rsidP="00A82A58">
      <w:pPr>
        <w:pStyle w:val="ListParagraph"/>
        <w:tabs>
          <w:tab w:val="left" w:pos="1701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ab/>
      </w:r>
      <w:r w:rsidR="00381A48" w:rsidRPr="00313426">
        <w:rPr>
          <w:rFonts w:ascii="Times New Roman" w:hAnsi="Times New Roman" w:cs="Times New Roman"/>
          <w:sz w:val="24"/>
          <w:szCs w:val="24"/>
        </w:rPr>
        <w:t xml:space="preserve">To also include awards from other international bodies e.g. Thomson Reuters </w:t>
      </w:r>
      <w:proofErr w:type="spellStart"/>
      <w:r w:rsidR="00381A48" w:rsidRPr="00313426">
        <w:rPr>
          <w:rFonts w:ascii="Times New Roman" w:hAnsi="Times New Roman" w:cs="Times New Roman"/>
          <w:sz w:val="24"/>
          <w:szCs w:val="24"/>
        </w:rPr>
        <w:t>Quacquarrelli</w:t>
      </w:r>
      <w:proofErr w:type="spellEnd"/>
      <w:r w:rsidR="00381A48" w:rsidRPr="00313426">
        <w:rPr>
          <w:rFonts w:ascii="Times New Roman" w:hAnsi="Times New Roman" w:cs="Times New Roman"/>
          <w:sz w:val="24"/>
          <w:szCs w:val="24"/>
        </w:rPr>
        <w:t xml:space="preserve"> Symonds (QS), Shanghai Jiao Tong (ARMJ)</w:t>
      </w:r>
    </w:p>
    <w:p w:rsidR="00421D57" w:rsidRPr="00313426" w:rsidRDefault="00421D57" w:rsidP="00A82A58">
      <w:pPr>
        <w:pStyle w:val="ListParagraph"/>
        <w:numPr>
          <w:ilvl w:val="0"/>
          <w:numId w:val="3"/>
        </w:numPr>
        <w:tabs>
          <w:tab w:val="left" w:pos="1985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National Level: Academy of Sciences Malaysia, Academy of Medicine Malaysia, Board of Engineers Malaysia, etc.</w:t>
      </w:r>
    </w:p>
    <w:p w:rsidR="00931C3D" w:rsidRPr="00313426" w:rsidRDefault="00931C3D" w:rsidP="00A82A58">
      <w:pPr>
        <w:pStyle w:val="ListParagraph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421D57" w:rsidRPr="00313426" w:rsidRDefault="005C3D49" w:rsidP="00A82A58">
      <w:pPr>
        <w:pStyle w:val="ListParagraph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Awards that could not be considered (Examples not limited to the list below):</w:t>
      </w:r>
    </w:p>
    <w:p w:rsidR="005C3D49" w:rsidRPr="00313426" w:rsidRDefault="005C3D49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State level awards</w:t>
      </w:r>
    </w:p>
    <w:p w:rsidR="00DA2A2C" w:rsidRPr="00313426" w:rsidRDefault="00DA2A2C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Non-research related awards</w:t>
      </w:r>
    </w:p>
    <w:p w:rsidR="005C3D49" w:rsidRPr="00313426" w:rsidRDefault="005C3D49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Awards from the IPT that is </w:t>
      </w:r>
      <w:r w:rsidR="00BC20BA" w:rsidRPr="00313426">
        <w:rPr>
          <w:rFonts w:ascii="Times New Roman" w:hAnsi="Times New Roman" w:cs="Times New Roman"/>
          <w:sz w:val="24"/>
          <w:szCs w:val="24"/>
        </w:rPr>
        <w:t xml:space="preserve">being </w:t>
      </w:r>
      <w:r w:rsidRPr="00313426">
        <w:rPr>
          <w:rFonts w:ascii="Times New Roman" w:hAnsi="Times New Roman" w:cs="Times New Roman"/>
          <w:sz w:val="24"/>
          <w:szCs w:val="24"/>
        </w:rPr>
        <w:t xml:space="preserve">assessed (internal) </w:t>
      </w:r>
      <w:r w:rsidR="00DA2A2C" w:rsidRPr="00313426">
        <w:rPr>
          <w:rFonts w:ascii="Times New Roman" w:hAnsi="Times New Roman" w:cs="Times New Roman"/>
          <w:sz w:val="24"/>
          <w:szCs w:val="24"/>
        </w:rPr>
        <w:t>i.e. IIUM</w:t>
      </w:r>
    </w:p>
    <w:p w:rsidR="005C3D49" w:rsidRPr="00313426" w:rsidRDefault="005C3D49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Awards that relates to any involvement of monetary </w:t>
      </w:r>
      <w:r w:rsidR="00DA2A2C" w:rsidRPr="00313426">
        <w:rPr>
          <w:rFonts w:ascii="Times New Roman" w:hAnsi="Times New Roman" w:cs="Times New Roman"/>
          <w:sz w:val="24"/>
          <w:szCs w:val="24"/>
        </w:rPr>
        <w:t>including registration fee</w:t>
      </w:r>
    </w:p>
    <w:p w:rsidR="001A411B" w:rsidRPr="00313426" w:rsidRDefault="001A411B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Best Paper Award, Best Poster Award, Journal Reviewer Award, Best Reviewer Award, Top Cited Researcher from </w:t>
      </w:r>
      <w:r w:rsidR="006209EC" w:rsidRPr="00313426">
        <w:rPr>
          <w:rFonts w:ascii="Times New Roman" w:hAnsi="Times New Roman" w:cs="Times New Roman"/>
          <w:sz w:val="24"/>
          <w:szCs w:val="24"/>
        </w:rPr>
        <w:t>J</w:t>
      </w:r>
      <w:r w:rsidRPr="00313426">
        <w:rPr>
          <w:rFonts w:ascii="Times New Roman" w:hAnsi="Times New Roman" w:cs="Times New Roman"/>
          <w:sz w:val="24"/>
          <w:szCs w:val="24"/>
        </w:rPr>
        <w:t>ournals/</w:t>
      </w:r>
      <w:r w:rsidR="006209EC"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Pr="00313426">
        <w:rPr>
          <w:rFonts w:ascii="Times New Roman" w:hAnsi="Times New Roman" w:cs="Times New Roman"/>
          <w:sz w:val="24"/>
          <w:szCs w:val="24"/>
        </w:rPr>
        <w:t>Conferences/</w:t>
      </w:r>
      <w:r w:rsidR="006209EC"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Pr="00313426">
        <w:rPr>
          <w:rFonts w:ascii="Times New Roman" w:hAnsi="Times New Roman" w:cs="Times New Roman"/>
          <w:sz w:val="24"/>
          <w:szCs w:val="24"/>
        </w:rPr>
        <w:t>Seminars/</w:t>
      </w:r>
      <w:r w:rsidR="006209EC"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Pr="00313426">
        <w:rPr>
          <w:rFonts w:ascii="Times New Roman" w:hAnsi="Times New Roman" w:cs="Times New Roman"/>
          <w:sz w:val="24"/>
          <w:szCs w:val="24"/>
        </w:rPr>
        <w:t>Workshops</w:t>
      </w:r>
    </w:p>
    <w:p w:rsidR="00837C15" w:rsidRPr="00313426" w:rsidRDefault="00837C15" w:rsidP="00A82A58">
      <w:pPr>
        <w:pStyle w:val="ListParagraph"/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</w:p>
    <w:p w:rsidR="00A82A58" w:rsidRPr="00313426" w:rsidRDefault="00A82A58" w:rsidP="00A82A58">
      <w:pPr>
        <w:pStyle w:val="ListParagraph"/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D33319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33319" w:rsidRPr="00D820E1" w:rsidRDefault="00D820E1" w:rsidP="00D820E1">
      <w:pPr>
        <w:pStyle w:val="ListParagraph"/>
        <w:numPr>
          <w:ilvl w:val="0"/>
          <w:numId w:val="13"/>
        </w:numPr>
        <w:spacing w:after="0" w:line="240" w:lineRule="auto"/>
        <w:ind w:left="567" w:hanging="5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319" w:rsidRPr="00D820E1">
        <w:rPr>
          <w:rFonts w:ascii="Times New Roman" w:hAnsi="Times New Roman" w:cs="Times New Roman"/>
          <w:b/>
          <w:sz w:val="24"/>
          <w:szCs w:val="24"/>
        </w:rPr>
        <w:t>WHAT ARE THE EVIDENCE NEEDED?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The evidence needed are as follows:</w:t>
      </w: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455"/>
        <w:gridCol w:w="3006"/>
      </w:tblGrid>
      <w:tr w:rsidR="00D33319" w:rsidRPr="00313426" w:rsidTr="00D33319">
        <w:tc>
          <w:tcPr>
            <w:tcW w:w="4455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 </w:t>
            </w:r>
          </w:p>
        </w:tc>
      </w:tr>
      <w:tr w:rsidR="00D33319" w:rsidRPr="00313426" w:rsidTr="00D33319">
        <w:tc>
          <w:tcPr>
            <w:tcW w:w="4455" w:type="dxa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International &amp; National Awards</w:t>
            </w:r>
          </w:p>
        </w:tc>
        <w:tc>
          <w:tcPr>
            <w:tcW w:w="3006" w:type="dxa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Award letter/certificate</w:t>
            </w:r>
          </w:p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D820E1" w:rsidRDefault="00D33319" w:rsidP="00D820E1">
      <w:pPr>
        <w:pStyle w:val="ListParagraph"/>
        <w:numPr>
          <w:ilvl w:val="0"/>
          <w:numId w:val="13"/>
        </w:numPr>
        <w:spacing w:after="0" w:line="240" w:lineRule="auto"/>
        <w:ind w:left="567" w:hanging="501"/>
        <w:rPr>
          <w:rFonts w:ascii="Times New Roman" w:hAnsi="Times New Roman" w:cs="Times New Roman"/>
          <w:b/>
          <w:sz w:val="24"/>
          <w:szCs w:val="24"/>
        </w:rPr>
      </w:pPr>
      <w:r w:rsidRPr="00D820E1">
        <w:rPr>
          <w:rFonts w:ascii="Times New Roman" w:hAnsi="Times New Roman" w:cs="Times New Roman"/>
          <w:b/>
          <w:sz w:val="24"/>
          <w:szCs w:val="24"/>
        </w:rPr>
        <w:t>WHO SHOULD I SUBMIT THE EVIDENCE</w:t>
      </w:r>
      <w:r w:rsidR="00224345" w:rsidRPr="00D820E1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D820E1">
        <w:rPr>
          <w:rFonts w:ascii="Times New Roman" w:hAnsi="Times New Roman" w:cs="Times New Roman"/>
          <w:b/>
          <w:sz w:val="24"/>
          <w:szCs w:val="24"/>
        </w:rPr>
        <w:t>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C30CD5">
        <w:rPr>
          <w:rFonts w:ascii="Times New Roman" w:hAnsi="Times New Roman" w:cs="Times New Roman"/>
          <w:sz w:val="24"/>
          <w:szCs w:val="24"/>
        </w:rPr>
        <w:t>is</w:t>
      </w:r>
      <w:r w:rsidRPr="00313426">
        <w:rPr>
          <w:rFonts w:ascii="Times New Roman" w:hAnsi="Times New Roman" w:cs="Times New Roman"/>
          <w:sz w:val="24"/>
          <w:szCs w:val="24"/>
        </w:rPr>
        <w:t xml:space="preserve"> to </w:t>
      </w:r>
      <w:r w:rsidR="00C30CD5">
        <w:rPr>
          <w:rFonts w:ascii="Times New Roman" w:hAnsi="Times New Roman" w:cs="Times New Roman"/>
          <w:sz w:val="24"/>
          <w:szCs w:val="24"/>
        </w:rPr>
        <w:t xml:space="preserve">be </w:t>
      </w:r>
      <w:r w:rsidRPr="00313426">
        <w:rPr>
          <w:rFonts w:ascii="Times New Roman" w:hAnsi="Times New Roman" w:cs="Times New Roman"/>
          <w:sz w:val="24"/>
          <w:szCs w:val="24"/>
        </w:rPr>
        <w:t xml:space="preserve">submitted to the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Working Committee member at respective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Kulliyyah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as follows:</w:t>
      </w:r>
      <w:r w:rsidRPr="0031342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7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92"/>
        <w:gridCol w:w="4559"/>
        <w:gridCol w:w="1284"/>
        <w:gridCol w:w="1712"/>
        <w:gridCol w:w="107"/>
        <w:gridCol w:w="1284"/>
      </w:tblGrid>
      <w:tr w:rsidR="00D820E1" w:rsidRPr="00F15AF0" w:rsidTr="00B108E4">
        <w:tc>
          <w:tcPr>
            <w:tcW w:w="666" w:type="dxa"/>
            <w:shd w:val="clear" w:color="auto" w:fill="8EAADB" w:themeFill="accent5" w:themeFillTint="99"/>
          </w:tcPr>
          <w:p w:rsidR="00D820E1" w:rsidRP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4" w:type="dxa"/>
            <w:shd w:val="clear" w:color="auto" w:fill="8EAADB" w:themeFill="accent5" w:themeFillTint="99"/>
          </w:tcPr>
          <w:p w:rsidR="00D820E1" w:rsidRP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D820E1" w:rsidRP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KCDIO</w:t>
            </w:r>
          </w:p>
        </w:tc>
        <w:tc>
          <w:tcPr>
            <w:tcW w:w="1440" w:type="dxa"/>
            <w:shd w:val="clear" w:color="auto" w:fill="8EAADB" w:themeFill="accent5" w:themeFillTint="99"/>
          </w:tcPr>
          <w:p w:rsidR="00D820E1" w:rsidRP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170" w:type="dxa"/>
            <w:gridSpan w:val="2"/>
            <w:shd w:val="clear" w:color="auto" w:fill="8EAADB" w:themeFill="accent5" w:themeFillTint="99"/>
          </w:tcPr>
          <w:p w:rsid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Ext.</w:t>
            </w:r>
          </w:p>
          <w:p w:rsidR="00D820E1" w:rsidRPr="00D820E1" w:rsidRDefault="00D820E1" w:rsidP="00D8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Sa-Idul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Haj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Arryani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Tiyunin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KICT</w:t>
            </w: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Wan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Nurashikin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Wan Abdullah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Deputy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KIRKHS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</w:tr>
      <w:tr w:rsidR="00D820E1" w:rsidRPr="00C671B6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Shamdudin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AIKOL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</w:tr>
      <w:tr w:rsidR="00D820E1" w:rsidRPr="001243F0" w:rsidTr="00B108E4">
        <w:trPr>
          <w:trHeight w:val="494"/>
        </w:trPr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Zakaria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KENMS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</w:tr>
      <w:tr w:rsidR="00D820E1" w:rsidRPr="001B164F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KOED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azurah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</w:tr>
      <w:tr w:rsidR="00D820E1" w:rsidRPr="00F15AF0" w:rsidTr="00B108E4">
        <w:trPr>
          <w:trHeight w:val="56"/>
        </w:trPr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Raja Noor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Raja Alias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KLM</w:t>
            </w: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shikin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4116 (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Pagoh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0E1" w:rsidRPr="001243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Mat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KAED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Hanim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Kamarulzaman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IIBF</w:t>
            </w: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julianahanim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D820E1" w:rsidRPr="00C671B6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Norhaslina Mohd Sharif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INHART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haslinams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Mustafa 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CELPAD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Mohamad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Arsad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ISTAC</w:t>
            </w:r>
          </w:p>
        </w:tc>
        <w:tc>
          <w:tcPr>
            <w:tcW w:w="144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</w:p>
        </w:tc>
        <w:tc>
          <w:tcPr>
            <w:tcW w:w="117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</w:tr>
      <w:tr w:rsidR="00D820E1" w:rsidRPr="00F15AF0" w:rsidTr="00B108E4">
        <w:tc>
          <w:tcPr>
            <w:tcW w:w="8190" w:type="dxa"/>
            <w:gridSpan w:val="6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KUANTAN CAMPUS</w:t>
            </w:r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Khairana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. Majid 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</w:p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Haris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Yunnus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yharis</w:t>
            </w:r>
            <w:proofErr w:type="spellEnd"/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Malek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KAHS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amalek</w:t>
            </w:r>
            <w:proofErr w:type="spellEnd"/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Roslan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Zainol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zroslan</w:t>
            </w:r>
            <w:proofErr w:type="spellEnd"/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Mohammad Habib Ahmad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D820E1" w:rsidRPr="00F15AF0" w:rsidTr="00B108E4">
        <w:tc>
          <w:tcPr>
            <w:tcW w:w="666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Asmawati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Ismail</w:t>
            </w:r>
          </w:p>
          <w:p w:rsidR="00D820E1" w:rsidRPr="00D820E1" w:rsidRDefault="00D820E1" w:rsidP="00B1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Assitatant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</w:p>
        </w:tc>
        <w:tc>
          <w:tcPr>
            <w:tcW w:w="1530" w:type="dxa"/>
            <w:gridSpan w:val="2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asma_ci</w:t>
            </w:r>
            <w:proofErr w:type="spellEnd"/>
          </w:p>
        </w:tc>
        <w:tc>
          <w:tcPr>
            <w:tcW w:w="1080" w:type="dxa"/>
          </w:tcPr>
          <w:p w:rsidR="00D820E1" w:rsidRPr="00D820E1" w:rsidRDefault="00D820E1" w:rsidP="00B1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</w:tr>
    </w:tbl>
    <w:p w:rsidR="00224345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13426" w:rsidRP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EXCELLENCE UNIT (REU), RMC</w:t>
      </w:r>
    </w:p>
    <w:sectPr w:rsidR="00313426" w:rsidRPr="0031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6E" w:rsidRDefault="00A67D6E" w:rsidP="00144E1B">
      <w:pPr>
        <w:spacing w:after="0" w:line="240" w:lineRule="auto"/>
      </w:pPr>
      <w:r>
        <w:separator/>
      </w:r>
    </w:p>
  </w:endnote>
  <w:endnote w:type="continuationSeparator" w:id="0">
    <w:p w:rsidR="00A67D6E" w:rsidRDefault="00A67D6E" w:rsidP="0014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B" w:rsidRDefault="0014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7474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4E1B" w:rsidRDefault="00144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E1B" w:rsidRDefault="0014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B" w:rsidRDefault="0014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6E" w:rsidRDefault="00A67D6E" w:rsidP="00144E1B">
      <w:pPr>
        <w:spacing w:after="0" w:line="240" w:lineRule="auto"/>
      </w:pPr>
      <w:r>
        <w:separator/>
      </w:r>
    </w:p>
  </w:footnote>
  <w:footnote w:type="continuationSeparator" w:id="0">
    <w:p w:rsidR="00A67D6E" w:rsidRDefault="00A67D6E" w:rsidP="0014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B" w:rsidRDefault="0014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B" w:rsidRDefault="0014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B" w:rsidRDefault="0014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CE3"/>
    <w:multiLevelType w:val="hybridMultilevel"/>
    <w:tmpl w:val="6A0CD788"/>
    <w:lvl w:ilvl="0" w:tplc="ED6CF9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73AE2"/>
    <w:multiLevelType w:val="multilevel"/>
    <w:tmpl w:val="4FA2854A"/>
    <w:lvl w:ilvl="0">
      <w:start w:val="5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" w15:restartNumberingAfterBreak="0">
    <w:nsid w:val="1E030F3B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106116"/>
    <w:multiLevelType w:val="multilevel"/>
    <w:tmpl w:val="A2843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334B74ED"/>
    <w:multiLevelType w:val="multilevel"/>
    <w:tmpl w:val="D8A01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FC108D"/>
    <w:multiLevelType w:val="multilevel"/>
    <w:tmpl w:val="C8A6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392C2F"/>
    <w:multiLevelType w:val="multilevel"/>
    <w:tmpl w:val="626C1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F509AE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0F683A"/>
    <w:multiLevelType w:val="hybridMultilevel"/>
    <w:tmpl w:val="D044638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14251"/>
    <w:multiLevelType w:val="hybridMultilevel"/>
    <w:tmpl w:val="667AD88E"/>
    <w:lvl w:ilvl="0" w:tplc="D4429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20020"/>
    <w:multiLevelType w:val="multilevel"/>
    <w:tmpl w:val="E7404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64D80C09"/>
    <w:multiLevelType w:val="multilevel"/>
    <w:tmpl w:val="AE244C50"/>
    <w:lvl w:ilvl="0">
      <w:start w:val="2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2" w15:restartNumberingAfterBreak="0">
    <w:nsid w:val="72126C0B"/>
    <w:multiLevelType w:val="multilevel"/>
    <w:tmpl w:val="C2548B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6"/>
    <w:rsid w:val="0004666D"/>
    <w:rsid w:val="00046C61"/>
    <w:rsid w:val="00144E1B"/>
    <w:rsid w:val="00157C43"/>
    <w:rsid w:val="00163286"/>
    <w:rsid w:val="001A411B"/>
    <w:rsid w:val="001E7735"/>
    <w:rsid w:val="001F320D"/>
    <w:rsid w:val="00224345"/>
    <w:rsid w:val="0024453E"/>
    <w:rsid w:val="00307AF8"/>
    <w:rsid w:val="00313426"/>
    <w:rsid w:val="00333FA7"/>
    <w:rsid w:val="00341AED"/>
    <w:rsid w:val="003431FC"/>
    <w:rsid w:val="0036697E"/>
    <w:rsid w:val="003740EA"/>
    <w:rsid w:val="00381A48"/>
    <w:rsid w:val="003E0033"/>
    <w:rsid w:val="00421D57"/>
    <w:rsid w:val="0047609D"/>
    <w:rsid w:val="00487556"/>
    <w:rsid w:val="004B6C08"/>
    <w:rsid w:val="004E2428"/>
    <w:rsid w:val="005161C8"/>
    <w:rsid w:val="005253D3"/>
    <w:rsid w:val="00565D2D"/>
    <w:rsid w:val="00573F78"/>
    <w:rsid w:val="005B5DBE"/>
    <w:rsid w:val="005C3D49"/>
    <w:rsid w:val="005E3C53"/>
    <w:rsid w:val="006209EC"/>
    <w:rsid w:val="00622D7F"/>
    <w:rsid w:val="006613A3"/>
    <w:rsid w:val="00693DB5"/>
    <w:rsid w:val="006B135F"/>
    <w:rsid w:val="00755BAB"/>
    <w:rsid w:val="0079311E"/>
    <w:rsid w:val="007F4A9F"/>
    <w:rsid w:val="00825E6B"/>
    <w:rsid w:val="00837C15"/>
    <w:rsid w:val="00861880"/>
    <w:rsid w:val="0086482A"/>
    <w:rsid w:val="0088746F"/>
    <w:rsid w:val="008B2B1F"/>
    <w:rsid w:val="008F61D1"/>
    <w:rsid w:val="00906992"/>
    <w:rsid w:val="00931C3D"/>
    <w:rsid w:val="00964519"/>
    <w:rsid w:val="00972969"/>
    <w:rsid w:val="009A2F6D"/>
    <w:rsid w:val="009B5B11"/>
    <w:rsid w:val="00A12AFF"/>
    <w:rsid w:val="00A60FD6"/>
    <w:rsid w:val="00A67D6E"/>
    <w:rsid w:val="00A80B25"/>
    <w:rsid w:val="00A8164A"/>
    <w:rsid w:val="00A82A58"/>
    <w:rsid w:val="00AE0623"/>
    <w:rsid w:val="00B14FC4"/>
    <w:rsid w:val="00BC20BA"/>
    <w:rsid w:val="00C30CD5"/>
    <w:rsid w:val="00CB1F94"/>
    <w:rsid w:val="00D00B6A"/>
    <w:rsid w:val="00D24EB8"/>
    <w:rsid w:val="00D33319"/>
    <w:rsid w:val="00D344CF"/>
    <w:rsid w:val="00D820E1"/>
    <w:rsid w:val="00DA2A2C"/>
    <w:rsid w:val="00E023F8"/>
    <w:rsid w:val="00E31CBF"/>
    <w:rsid w:val="00E75097"/>
    <w:rsid w:val="00ED46B7"/>
    <w:rsid w:val="00EE5B98"/>
    <w:rsid w:val="00F32D86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C3025-BFE2-46BF-B8E0-35EA65F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15"/>
    <w:pPr>
      <w:ind w:left="720"/>
      <w:contextualSpacing/>
    </w:pPr>
  </w:style>
  <w:style w:type="table" w:styleId="TableGrid">
    <w:name w:val="Table Grid"/>
    <w:basedOn w:val="TableNormal"/>
    <w:uiPriority w:val="59"/>
    <w:rsid w:val="00B1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1B"/>
  </w:style>
  <w:style w:type="paragraph" w:styleId="Footer">
    <w:name w:val="footer"/>
    <w:basedOn w:val="Normal"/>
    <w:link w:val="FooterChar"/>
    <w:uiPriority w:val="99"/>
    <w:unhideWhenUsed/>
    <w:rsid w:val="0014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 Abdul Halim</dc:creator>
  <cp:keywords/>
  <dc:description/>
  <cp:lastModifiedBy>Haliza Abdul Halim</cp:lastModifiedBy>
  <cp:revision>4</cp:revision>
  <dcterms:created xsi:type="dcterms:W3CDTF">2020-08-11T07:06:00Z</dcterms:created>
  <dcterms:modified xsi:type="dcterms:W3CDTF">2020-08-11T07:34:00Z</dcterms:modified>
</cp:coreProperties>
</file>