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A7" w:rsidRPr="00313426" w:rsidRDefault="0086482A" w:rsidP="0075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426">
        <w:rPr>
          <w:rFonts w:ascii="Times New Roman" w:hAnsi="Times New Roman" w:cs="Times New Roman"/>
          <w:b/>
          <w:sz w:val="24"/>
          <w:szCs w:val="24"/>
          <w:u w:val="single"/>
        </w:rPr>
        <w:t xml:space="preserve">MYRA INFO </w:t>
      </w:r>
      <w:r w:rsidR="00751F04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Pr="00313426">
        <w:rPr>
          <w:rFonts w:ascii="Times New Roman" w:hAnsi="Times New Roman" w:cs="Times New Roman"/>
          <w:b/>
          <w:sz w:val="24"/>
          <w:szCs w:val="24"/>
          <w:u w:val="single"/>
        </w:rPr>
        <w:t xml:space="preserve"> RECOGNITIONS</w:t>
      </w:r>
      <w:r w:rsidR="00C3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</w:t>
      </w:r>
      <w:r w:rsidRPr="003134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STE</w:t>
      </w:r>
      <w:r w:rsidR="00C30CD5">
        <w:rPr>
          <w:rFonts w:ascii="Times New Roman" w:hAnsi="Times New Roman" w:cs="Times New Roman"/>
          <w:b/>
          <w:sz w:val="24"/>
          <w:szCs w:val="24"/>
          <w:u w:val="single"/>
        </w:rPr>
        <w:t>WARDSHIPS</w:t>
      </w:r>
    </w:p>
    <w:p w:rsidR="0086482A" w:rsidRDefault="0086482A" w:rsidP="00864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A9F" w:rsidRPr="00313426" w:rsidRDefault="007F4A9F" w:rsidP="00864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C15" w:rsidRPr="00313426" w:rsidRDefault="00837C15" w:rsidP="00E0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426">
        <w:rPr>
          <w:rFonts w:ascii="Times New Roman" w:hAnsi="Times New Roman" w:cs="Times New Roman"/>
          <w:sz w:val="24"/>
          <w:szCs w:val="24"/>
        </w:rPr>
        <w:t>Assalamualaikum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wbt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>,</w:t>
      </w:r>
    </w:p>
    <w:p w:rsidR="00837C15" w:rsidRPr="00313426" w:rsidRDefault="00837C15" w:rsidP="00E0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15" w:rsidRPr="00313426" w:rsidRDefault="00837C15" w:rsidP="00E0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Dear Tan Sri/Dato’/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>,</w:t>
      </w:r>
    </w:p>
    <w:p w:rsidR="00837C15" w:rsidRPr="00313426" w:rsidRDefault="00837C15" w:rsidP="00E0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15" w:rsidRPr="00313426" w:rsidRDefault="00837C15" w:rsidP="00E0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We wish to share with you on how you could contribute to IIUM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MyRA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751F04">
        <w:rPr>
          <w:rFonts w:ascii="Times New Roman" w:hAnsi="Times New Roman" w:cs="Times New Roman"/>
          <w:sz w:val="24"/>
          <w:szCs w:val="24"/>
        </w:rPr>
        <w:t>R</w:t>
      </w:r>
      <w:r w:rsidRPr="00313426">
        <w:rPr>
          <w:rFonts w:ascii="Times New Roman" w:hAnsi="Times New Roman" w:cs="Times New Roman"/>
          <w:sz w:val="24"/>
          <w:szCs w:val="24"/>
        </w:rPr>
        <w:t>ecognition &amp; Stewardships:</w:t>
      </w:r>
    </w:p>
    <w:p w:rsidR="00573F78" w:rsidRPr="00313426" w:rsidRDefault="00573F78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F78" w:rsidRPr="00313426" w:rsidRDefault="001E7735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First, l</w:t>
      </w:r>
      <w:r w:rsidR="00573F78" w:rsidRPr="00313426">
        <w:rPr>
          <w:rFonts w:ascii="Times New Roman" w:hAnsi="Times New Roman" w:cs="Times New Roman"/>
          <w:sz w:val="24"/>
          <w:szCs w:val="24"/>
        </w:rPr>
        <w:t>et’s get to know the sections numbers and its corresponding marks:</w:t>
      </w:r>
    </w:p>
    <w:p w:rsidR="00A82A58" w:rsidRPr="00313426" w:rsidRDefault="00A82A58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784"/>
      </w:tblGrid>
      <w:tr w:rsidR="00B14FC4" w:rsidRPr="00313426" w:rsidTr="00313426">
        <w:tc>
          <w:tcPr>
            <w:tcW w:w="1555" w:type="dxa"/>
            <w:shd w:val="clear" w:color="auto" w:fill="B4C6E7" w:themeFill="accent5" w:themeFillTint="66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>MyRA</w:t>
            </w:r>
            <w:proofErr w:type="spellEnd"/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Sections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>Descriptions</w:t>
            </w:r>
          </w:p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B4C6E7" w:themeFill="accent5" w:themeFillTint="66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>MyRA</w:t>
            </w:r>
            <w:proofErr w:type="spellEnd"/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Currency</w:t>
            </w:r>
          </w:p>
        </w:tc>
      </w:tr>
      <w:tr w:rsidR="00B14FC4" w:rsidRPr="00313426" w:rsidTr="00313426">
        <w:tc>
          <w:tcPr>
            <w:tcW w:w="1555" w:type="dxa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B4 (b)</w:t>
            </w:r>
          </w:p>
        </w:tc>
        <w:tc>
          <w:tcPr>
            <w:tcW w:w="4677" w:type="dxa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International Recognitions/Stewardships</w:t>
            </w:r>
          </w:p>
        </w:tc>
        <w:tc>
          <w:tcPr>
            <w:tcW w:w="2784" w:type="dxa"/>
          </w:tcPr>
          <w:p w:rsidR="00B14FC4" w:rsidRPr="00313426" w:rsidRDefault="001F320D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0.0587</w:t>
            </w:r>
          </w:p>
        </w:tc>
      </w:tr>
      <w:tr w:rsidR="00B14FC4" w:rsidRPr="00313426" w:rsidTr="00313426">
        <w:tc>
          <w:tcPr>
            <w:tcW w:w="1555" w:type="dxa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B4(d)</w:t>
            </w:r>
          </w:p>
        </w:tc>
        <w:tc>
          <w:tcPr>
            <w:tcW w:w="4677" w:type="dxa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National Recognitions/Stewardships</w:t>
            </w:r>
          </w:p>
        </w:tc>
        <w:tc>
          <w:tcPr>
            <w:tcW w:w="2784" w:type="dxa"/>
          </w:tcPr>
          <w:p w:rsidR="00B14FC4" w:rsidRPr="00313426" w:rsidRDefault="001F320D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0.0440</w:t>
            </w:r>
          </w:p>
        </w:tc>
      </w:tr>
    </w:tbl>
    <w:p w:rsidR="00837C15" w:rsidRPr="00313426" w:rsidRDefault="00837C15" w:rsidP="00A82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58" w:rsidRPr="00313426" w:rsidRDefault="00A82A58" w:rsidP="00A82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09D" w:rsidRPr="00313426" w:rsidRDefault="00573F78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The </w:t>
      </w:r>
      <w:r w:rsidR="00D33319" w:rsidRPr="00313426">
        <w:rPr>
          <w:rFonts w:ascii="Times New Roman" w:hAnsi="Times New Roman" w:cs="Times New Roman"/>
          <w:sz w:val="24"/>
          <w:szCs w:val="24"/>
        </w:rPr>
        <w:t>following are the details</w:t>
      </w:r>
      <w:r w:rsidR="00046C61" w:rsidRPr="00313426">
        <w:rPr>
          <w:rFonts w:ascii="Times New Roman" w:hAnsi="Times New Roman" w:cs="Times New Roman"/>
          <w:sz w:val="24"/>
          <w:szCs w:val="24"/>
        </w:rPr>
        <w:t>:</w:t>
      </w:r>
    </w:p>
    <w:p w:rsidR="00A82A58" w:rsidRPr="00313426" w:rsidRDefault="00A82A58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15" w:rsidRPr="00313426" w:rsidRDefault="00837C15" w:rsidP="00A82A5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13426">
        <w:rPr>
          <w:rFonts w:ascii="Times New Roman" w:hAnsi="Times New Roman" w:cs="Times New Roman"/>
          <w:b/>
          <w:sz w:val="24"/>
          <w:szCs w:val="24"/>
        </w:rPr>
        <w:t>RECOGNITION</w:t>
      </w:r>
      <w:r w:rsidR="00D24EB8" w:rsidRPr="00313426">
        <w:rPr>
          <w:rFonts w:ascii="Times New Roman" w:hAnsi="Times New Roman" w:cs="Times New Roman"/>
          <w:b/>
          <w:sz w:val="24"/>
          <w:szCs w:val="24"/>
        </w:rPr>
        <w:t xml:space="preserve"> – B4(b) &amp; B4(d)</w:t>
      </w:r>
    </w:p>
    <w:p w:rsidR="00565D2D" w:rsidRPr="00313426" w:rsidRDefault="00565D2D" w:rsidP="00A82A5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31C3D" w:rsidRPr="00313426" w:rsidRDefault="00751F04" w:rsidP="00A82A58">
      <w:pPr>
        <w:pStyle w:val="ListParagraph"/>
        <w:tabs>
          <w:tab w:val="left" w:pos="1843"/>
        </w:tabs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2F6D" w:rsidRPr="00313426">
        <w:rPr>
          <w:rFonts w:ascii="Times New Roman" w:hAnsi="Times New Roman" w:cs="Times New Roman"/>
          <w:sz w:val="24"/>
          <w:szCs w:val="24"/>
        </w:rPr>
        <w:t>.1</w:t>
      </w:r>
      <w:r w:rsidR="009A2F6D" w:rsidRPr="00313426">
        <w:rPr>
          <w:rFonts w:ascii="Times New Roman" w:hAnsi="Times New Roman" w:cs="Times New Roman"/>
          <w:sz w:val="24"/>
          <w:szCs w:val="24"/>
        </w:rPr>
        <w:tab/>
      </w:r>
      <w:r w:rsidR="00931C3D" w:rsidRPr="00313426">
        <w:rPr>
          <w:rFonts w:ascii="Times New Roman" w:hAnsi="Times New Roman" w:cs="Times New Roman"/>
          <w:sz w:val="24"/>
          <w:szCs w:val="24"/>
        </w:rPr>
        <w:t xml:space="preserve">Recognitions conferred by Academic and Professional Bodies at International or National level to academic staff for </w:t>
      </w:r>
      <w:r w:rsidR="00931C3D" w:rsidRPr="00313426">
        <w:rPr>
          <w:rFonts w:ascii="Times New Roman" w:hAnsi="Times New Roman" w:cs="Times New Roman"/>
          <w:b/>
          <w:sz w:val="24"/>
          <w:szCs w:val="24"/>
          <w:u w:val="single"/>
        </w:rPr>
        <w:t>research excellence</w:t>
      </w:r>
    </w:p>
    <w:p w:rsidR="00931C3D" w:rsidRPr="00313426" w:rsidRDefault="00931C3D" w:rsidP="00A82A58">
      <w:pPr>
        <w:pStyle w:val="ListParagraph"/>
        <w:tabs>
          <w:tab w:val="left" w:pos="1843"/>
        </w:tabs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</w:p>
    <w:p w:rsidR="00931C3D" w:rsidRPr="00751F04" w:rsidRDefault="00751F04" w:rsidP="00751F0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1C3D" w:rsidRPr="00751F04">
        <w:rPr>
          <w:rFonts w:ascii="Times New Roman" w:hAnsi="Times New Roman" w:cs="Times New Roman"/>
          <w:sz w:val="24"/>
          <w:szCs w:val="24"/>
        </w:rPr>
        <w:t xml:space="preserve">Examples of </w:t>
      </w:r>
      <w:r w:rsidR="009A2F6D" w:rsidRPr="00751F04">
        <w:rPr>
          <w:rFonts w:ascii="Times New Roman" w:hAnsi="Times New Roman" w:cs="Times New Roman"/>
          <w:sz w:val="24"/>
          <w:szCs w:val="24"/>
        </w:rPr>
        <w:t>Recognition</w:t>
      </w:r>
      <w:r w:rsidR="00931C3D" w:rsidRPr="00751F04">
        <w:rPr>
          <w:rFonts w:ascii="Times New Roman" w:hAnsi="Times New Roman" w:cs="Times New Roman"/>
          <w:sz w:val="24"/>
          <w:szCs w:val="24"/>
        </w:rPr>
        <w:t>s:</w:t>
      </w:r>
    </w:p>
    <w:p w:rsidR="0004666D" w:rsidRPr="00313426" w:rsidRDefault="0004666D" w:rsidP="00A82A58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Fellowships e.g.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Fullbright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Fellowship, NAM</w:t>
      </w:r>
      <w:r w:rsidR="00A8164A" w:rsidRPr="00313426">
        <w:rPr>
          <w:rFonts w:ascii="Times New Roman" w:hAnsi="Times New Roman" w:cs="Times New Roman"/>
          <w:sz w:val="24"/>
          <w:szCs w:val="24"/>
        </w:rPr>
        <w:t xml:space="preserve"> Fellowship, etc.</w:t>
      </w:r>
    </w:p>
    <w:p w:rsidR="00A82A58" w:rsidRPr="00313426" w:rsidRDefault="00931C3D" w:rsidP="00A82A58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Editor-in-Chief for journals listed under Thomson Journal Citation Report </w:t>
      </w:r>
    </w:p>
    <w:p w:rsidR="00931C3D" w:rsidRPr="00313426" w:rsidRDefault="00A82A58" w:rsidP="00A82A58">
      <w:pPr>
        <w:pStyle w:val="ListParagraph"/>
        <w:tabs>
          <w:tab w:val="left" w:pos="170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ab/>
        <w:t>(JCR)</w:t>
      </w:r>
      <w:r w:rsidR="009A2F6D" w:rsidRPr="00313426">
        <w:rPr>
          <w:rFonts w:ascii="Times New Roman" w:hAnsi="Times New Roman" w:cs="Times New Roman"/>
          <w:sz w:val="24"/>
          <w:szCs w:val="24"/>
        </w:rPr>
        <w:t xml:space="preserve"> </w:t>
      </w:r>
      <w:r w:rsidR="00931C3D" w:rsidRPr="00313426">
        <w:rPr>
          <w:rFonts w:ascii="Times New Roman" w:hAnsi="Times New Roman" w:cs="Times New Roman"/>
          <w:sz w:val="24"/>
          <w:szCs w:val="24"/>
        </w:rPr>
        <w:t>only</w:t>
      </w:r>
    </w:p>
    <w:p w:rsidR="00A82A58" w:rsidRPr="00313426" w:rsidRDefault="00931C3D" w:rsidP="00A82A58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Editorial board me</w:t>
      </w:r>
      <w:r w:rsidR="001A411B" w:rsidRPr="00313426">
        <w:rPr>
          <w:rFonts w:ascii="Times New Roman" w:hAnsi="Times New Roman" w:cs="Times New Roman"/>
          <w:sz w:val="24"/>
          <w:szCs w:val="24"/>
        </w:rPr>
        <w:t>mber for prestigious journals (T</w:t>
      </w:r>
      <w:r w:rsidRPr="00313426">
        <w:rPr>
          <w:rFonts w:ascii="Times New Roman" w:hAnsi="Times New Roman" w:cs="Times New Roman"/>
          <w:sz w:val="24"/>
          <w:szCs w:val="24"/>
        </w:rPr>
        <w:t xml:space="preserve">op 10% in the fields </w:t>
      </w:r>
    </w:p>
    <w:p w:rsidR="00931C3D" w:rsidRPr="00313426" w:rsidRDefault="00A82A58" w:rsidP="00A82A58">
      <w:pPr>
        <w:pStyle w:val="ListParagraph"/>
        <w:tabs>
          <w:tab w:val="left" w:pos="170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ab/>
      </w:r>
      <w:r w:rsidR="00931C3D" w:rsidRPr="00313426">
        <w:rPr>
          <w:rFonts w:ascii="Times New Roman" w:hAnsi="Times New Roman" w:cs="Times New Roman"/>
          <w:sz w:val="24"/>
          <w:szCs w:val="24"/>
        </w:rPr>
        <w:t>listed in JCR)</w:t>
      </w:r>
    </w:p>
    <w:p w:rsidR="00931C3D" w:rsidRPr="00313426" w:rsidRDefault="00931C3D" w:rsidP="00A82A58">
      <w:pPr>
        <w:pStyle w:val="ListParagraph"/>
        <w:tabs>
          <w:tab w:val="left" w:pos="170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31C3D" w:rsidRPr="00751F04" w:rsidRDefault="00751F04" w:rsidP="00751F04">
      <w:p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     </w:t>
      </w:r>
      <w:r w:rsidR="0004666D" w:rsidRPr="00751F04">
        <w:rPr>
          <w:rFonts w:ascii="Times New Roman" w:hAnsi="Times New Roman" w:cs="Times New Roman"/>
          <w:sz w:val="24"/>
          <w:szCs w:val="24"/>
        </w:rPr>
        <w:t>Recognition</w:t>
      </w:r>
      <w:r w:rsidR="00931C3D" w:rsidRPr="00751F04">
        <w:rPr>
          <w:rFonts w:ascii="Times New Roman" w:hAnsi="Times New Roman" w:cs="Times New Roman"/>
          <w:sz w:val="24"/>
          <w:szCs w:val="24"/>
        </w:rPr>
        <w:t xml:space="preserve">s that could not be considered (Examples not limited to the list </w:t>
      </w:r>
      <w:bookmarkStart w:id="0" w:name="_GoBack"/>
      <w:bookmarkEnd w:id="0"/>
      <w:r w:rsidR="00931C3D" w:rsidRPr="00751F04">
        <w:rPr>
          <w:rFonts w:ascii="Times New Roman" w:hAnsi="Times New Roman" w:cs="Times New Roman"/>
          <w:sz w:val="24"/>
          <w:szCs w:val="24"/>
        </w:rPr>
        <w:t>below):</w:t>
      </w:r>
    </w:p>
    <w:p w:rsidR="00931C3D" w:rsidRPr="00313426" w:rsidRDefault="00931C3D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State level </w:t>
      </w:r>
      <w:r w:rsidR="00A8164A" w:rsidRPr="00313426">
        <w:rPr>
          <w:rFonts w:ascii="Times New Roman" w:hAnsi="Times New Roman" w:cs="Times New Roman"/>
          <w:sz w:val="24"/>
          <w:szCs w:val="24"/>
        </w:rPr>
        <w:t>recognition</w:t>
      </w:r>
      <w:r w:rsidRPr="00313426">
        <w:rPr>
          <w:rFonts w:ascii="Times New Roman" w:hAnsi="Times New Roman" w:cs="Times New Roman"/>
          <w:sz w:val="24"/>
          <w:szCs w:val="24"/>
        </w:rPr>
        <w:t>s</w:t>
      </w:r>
    </w:p>
    <w:p w:rsidR="00931C3D" w:rsidRPr="00313426" w:rsidRDefault="00931C3D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Non-research related </w:t>
      </w:r>
      <w:r w:rsidR="00A8164A" w:rsidRPr="00313426">
        <w:rPr>
          <w:rFonts w:ascii="Times New Roman" w:hAnsi="Times New Roman" w:cs="Times New Roman"/>
          <w:sz w:val="24"/>
          <w:szCs w:val="24"/>
        </w:rPr>
        <w:t>recognition</w:t>
      </w:r>
      <w:r w:rsidRPr="00313426">
        <w:rPr>
          <w:rFonts w:ascii="Times New Roman" w:hAnsi="Times New Roman" w:cs="Times New Roman"/>
          <w:sz w:val="24"/>
          <w:szCs w:val="24"/>
        </w:rPr>
        <w:t>s</w:t>
      </w:r>
    </w:p>
    <w:p w:rsidR="00931C3D" w:rsidRPr="00313426" w:rsidRDefault="00A8164A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Recognition</w:t>
      </w:r>
      <w:r w:rsidR="00931C3D" w:rsidRPr="00313426">
        <w:rPr>
          <w:rFonts w:ascii="Times New Roman" w:hAnsi="Times New Roman" w:cs="Times New Roman"/>
          <w:sz w:val="24"/>
          <w:szCs w:val="24"/>
        </w:rPr>
        <w:t xml:space="preserve">s from the IPT that is </w:t>
      </w:r>
      <w:r w:rsidR="00BC20BA" w:rsidRPr="00313426">
        <w:rPr>
          <w:rFonts w:ascii="Times New Roman" w:hAnsi="Times New Roman" w:cs="Times New Roman"/>
          <w:sz w:val="24"/>
          <w:szCs w:val="24"/>
        </w:rPr>
        <w:t xml:space="preserve">being </w:t>
      </w:r>
      <w:r w:rsidR="00931C3D" w:rsidRPr="00313426">
        <w:rPr>
          <w:rFonts w:ascii="Times New Roman" w:hAnsi="Times New Roman" w:cs="Times New Roman"/>
          <w:sz w:val="24"/>
          <w:szCs w:val="24"/>
        </w:rPr>
        <w:t>assessed (internal) i.e. IIUM</w:t>
      </w:r>
    </w:p>
    <w:p w:rsidR="00931C3D" w:rsidRPr="00313426" w:rsidRDefault="00A8164A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Recognition</w:t>
      </w:r>
      <w:r w:rsidR="00931C3D" w:rsidRPr="00313426">
        <w:rPr>
          <w:rFonts w:ascii="Times New Roman" w:hAnsi="Times New Roman" w:cs="Times New Roman"/>
          <w:sz w:val="24"/>
          <w:szCs w:val="24"/>
        </w:rPr>
        <w:t>s that relates to any involvement of monetary including registration fee</w:t>
      </w:r>
    </w:p>
    <w:p w:rsidR="00825E6B" w:rsidRPr="00313426" w:rsidRDefault="00825E6B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Assessor/Panels of grants</w:t>
      </w:r>
      <w:r w:rsidR="00A60FD6" w:rsidRPr="00313426">
        <w:rPr>
          <w:rFonts w:ascii="Times New Roman" w:hAnsi="Times New Roman" w:cs="Times New Roman"/>
          <w:sz w:val="24"/>
          <w:szCs w:val="24"/>
        </w:rPr>
        <w:t xml:space="preserve">, </w:t>
      </w:r>
      <w:r w:rsidR="005E3C53" w:rsidRPr="00313426">
        <w:rPr>
          <w:rFonts w:ascii="Times New Roman" w:hAnsi="Times New Roman" w:cs="Times New Roman"/>
          <w:sz w:val="24"/>
          <w:szCs w:val="24"/>
        </w:rPr>
        <w:t xml:space="preserve">awards, academic programme, </w:t>
      </w:r>
      <w:proofErr w:type="spellStart"/>
      <w:r w:rsidR="00A60FD6" w:rsidRPr="00313426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47609D" w:rsidRPr="00313426" w:rsidRDefault="0047609D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Fellows and senior members in a professional body </w:t>
      </w:r>
      <w:r w:rsidR="0024453E" w:rsidRPr="00313426">
        <w:rPr>
          <w:rFonts w:ascii="Times New Roman" w:hAnsi="Times New Roman" w:cs="Times New Roman"/>
          <w:sz w:val="24"/>
          <w:szCs w:val="24"/>
        </w:rPr>
        <w:t xml:space="preserve">at </w:t>
      </w:r>
      <w:r w:rsidRPr="00313426">
        <w:rPr>
          <w:rFonts w:ascii="Times New Roman" w:hAnsi="Times New Roman" w:cs="Times New Roman"/>
          <w:sz w:val="24"/>
          <w:szCs w:val="24"/>
        </w:rPr>
        <w:t>national or international level</w:t>
      </w:r>
      <w:r w:rsidR="0024453E" w:rsidRPr="00313426">
        <w:rPr>
          <w:rFonts w:ascii="Times New Roman" w:hAnsi="Times New Roman" w:cs="Times New Roman"/>
          <w:sz w:val="24"/>
          <w:szCs w:val="24"/>
        </w:rPr>
        <w:t xml:space="preserve"> where there are membership</w:t>
      </w:r>
      <w:r w:rsidR="00D344CF" w:rsidRPr="00313426">
        <w:rPr>
          <w:rFonts w:ascii="Times New Roman" w:hAnsi="Times New Roman" w:cs="Times New Roman"/>
          <w:sz w:val="24"/>
          <w:szCs w:val="24"/>
        </w:rPr>
        <w:t xml:space="preserve"> fees involved</w:t>
      </w:r>
      <w:r w:rsidRPr="00313426">
        <w:rPr>
          <w:rFonts w:ascii="Times New Roman" w:hAnsi="Times New Roman" w:cs="Times New Roman"/>
          <w:sz w:val="24"/>
          <w:szCs w:val="24"/>
        </w:rPr>
        <w:t xml:space="preserve"> are not considered as a recognition</w:t>
      </w:r>
      <w:r w:rsidR="00D344CF" w:rsidRPr="00313426">
        <w:rPr>
          <w:rFonts w:ascii="Times New Roman" w:hAnsi="Times New Roman" w:cs="Times New Roman"/>
          <w:sz w:val="24"/>
          <w:szCs w:val="24"/>
        </w:rPr>
        <w:t>/stewardship</w:t>
      </w:r>
      <w:r w:rsidRPr="00313426">
        <w:rPr>
          <w:rFonts w:ascii="Times New Roman" w:hAnsi="Times New Roman" w:cs="Times New Roman"/>
          <w:sz w:val="24"/>
          <w:szCs w:val="24"/>
        </w:rPr>
        <w:t xml:space="preserve"> but can be considered under Section G</w:t>
      </w:r>
      <w:r w:rsidR="0024453E" w:rsidRPr="003134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4453E" w:rsidRPr="00313426">
        <w:rPr>
          <w:rFonts w:ascii="Times New Roman" w:hAnsi="Times New Roman" w:cs="Times New Roman"/>
          <w:sz w:val="24"/>
          <w:szCs w:val="24"/>
        </w:rPr>
        <w:t>MyRA</w:t>
      </w:r>
      <w:proofErr w:type="spellEnd"/>
      <w:r w:rsidR="0024453E" w:rsidRPr="00313426">
        <w:rPr>
          <w:rFonts w:ascii="Times New Roman" w:hAnsi="Times New Roman" w:cs="Times New Roman"/>
          <w:sz w:val="24"/>
          <w:szCs w:val="24"/>
        </w:rPr>
        <w:t xml:space="preserve"> (Membership).</w:t>
      </w:r>
    </w:p>
    <w:p w:rsidR="00931C3D" w:rsidRPr="00313426" w:rsidRDefault="00931C3D" w:rsidP="00A82A58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6992" w:rsidRPr="00313426" w:rsidRDefault="00906992" w:rsidP="00A82A58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7C15" w:rsidRPr="00313426" w:rsidRDefault="00837C15" w:rsidP="00751F04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13426">
        <w:rPr>
          <w:rFonts w:ascii="Times New Roman" w:hAnsi="Times New Roman" w:cs="Times New Roman"/>
          <w:b/>
          <w:sz w:val="24"/>
          <w:szCs w:val="24"/>
        </w:rPr>
        <w:t>STEWARDSHIP</w:t>
      </w:r>
      <w:r w:rsidR="00D24EB8" w:rsidRPr="00313426">
        <w:rPr>
          <w:rFonts w:ascii="Times New Roman" w:hAnsi="Times New Roman" w:cs="Times New Roman"/>
          <w:b/>
          <w:sz w:val="24"/>
          <w:szCs w:val="24"/>
        </w:rPr>
        <w:t xml:space="preserve"> - B4(b) &amp; B4(d)</w:t>
      </w:r>
    </w:p>
    <w:p w:rsidR="00565D2D" w:rsidRPr="00313426" w:rsidRDefault="00565D2D" w:rsidP="00A82A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0033" w:rsidRPr="00313426" w:rsidRDefault="00F676D5" w:rsidP="00A82A58">
      <w:pPr>
        <w:pStyle w:val="ListParagraph"/>
        <w:tabs>
          <w:tab w:val="left" w:pos="1843"/>
        </w:tabs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0033" w:rsidRPr="00313426">
        <w:rPr>
          <w:rFonts w:ascii="Times New Roman" w:hAnsi="Times New Roman" w:cs="Times New Roman"/>
          <w:sz w:val="24"/>
          <w:szCs w:val="24"/>
        </w:rPr>
        <w:t>.1</w:t>
      </w:r>
      <w:r w:rsidR="003E0033" w:rsidRPr="00313426">
        <w:rPr>
          <w:rFonts w:ascii="Times New Roman" w:hAnsi="Times New Roman" w:cs="Times New Roman"/>
          <w:sz w:val="24"/>
          <w:szCs w:val="24"/>
        </w:rPr>
        <w:tab/>
      </w:r>
      <w:r w:rsidR="00565D2D" w:rsidRPr="00313426">
        <w:rPr>
          <w:rFonts w:ascii="Times New Roman" w:hAnsi="Times New Roman" w:cs="Times New Roman"/>
          <w:sz w:val="24"/>
          <w:szCs w:val="24"/>
        </w:rPr>
        <w:t>Stewardship</w:t>
      </w:r>
      <w:r w:rsidR="003E0033" w:rsidRPr="00313426">
        <w:rPr>
          <w:rFonts w:ascii="Times New Roman" w:hAnsi="Times New Roman" w:cs="Times New Roman"/>
          <w:sz w:val="24"/>
          <w:szCs w:val="24"/>
        </w:rPr>
        <w:t xml:space="preserve">s conferred by Academic and Professional Bodies at International or National level to academic staff for </w:t>
      </w:r>
      <w:r w:rsidR="003E0033" w:rsidRPr="00313426">
        <w:rPr>
          <w:rFonts w:ascii="Times New Roman" w:hAnsi="Times New Roman" w:cs="Times New Roman"/>
          <w:b/>
          <w:sz w:val="24"/>
          <w:szCs w:val="24"/>
          <w:u w:val="single"/>
        </w:rPr>
        <w:t>research excellence</w:t>
      </w:r>
      <w:r w:rsidR="00565D2D" w:rsidRPr="003134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65D2D" w:rsidRPr="00313426" w:rsidRDefault="00565D2D" w:rsidP="00A82A58">
      <w:pPr>
        <w:pStyle w:val="ListParagraph"/>
        <w:tabs>
          <w:tab w:val="left" w:pos="1843"/>
        </w:tabs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0033" w:rsidRPr="00313426" w:rsidRDefault="00565D2D" w:rsidP="00A82A58">
      <w:pPr>
        <w:pStyle w:val="ListParagraph"/>
        <w:tabs>
          <w:tab w:val="left" w:pos="1843"/>
        </w:tabs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ab/>
        <w:t xml:space="preserve">Stewardship means appointment as </w:t>
      </w:r>
      <w:r w:rsidRPr="00313426">
        <w:rPr>
          <w:rFonts w:ascii="Times New Roman" w:hAnsi="Times New Roman" w:cs="Times New Roman"/>
          <w:b/>
          <w:sz w:val="24"/>
          <w:szCs w:val="24"/>
          <w:u w:val="single"/>
        </w:rPr>
        <w:t>Chairman</w:t>
      </w:r>
      <w:r w:rsidRPr="00313426">
        <w:rPr>
          <w:rFonts w:ascii="Times New Roman" w:hAnsi="Times New Roman" w:cs="Times New Roman"/>
          <w:sz w:val="24"/>
          <w:szCs w:val="24"/>
        </w:rPr>
        <w:t xml:space="preserve"> of a Committee or Task Force at National and International level. </w:t>
      </w:r>
    </w:p>
    <w:p w:rsidR="00565D2D" w:rsidRPr="00313426" w:rsidRDefault="00565D2D" w:rsidP="00A82A58">
      <w:pPr>
        <w:pStyle w:val="ListParagraph"/>
        <w:tabs>
          <w:tab w:val="left" w:pos="1843"/>
        </w:tabs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</w:p>
    <w:p w:rsidR="003E0033" w:rsidRPr="00313426" w:rsidRDefault="003E0033" w:rsidP="00751F04">
      <w:pPr>
        <w:pStyle w:val="ListParagraph"/>
        <w:numPr>
          <w:ilvl w:val="1"/>
          <w:numId w:val="13"/>
        </w:num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Examples of </w:t>
      </w:r>
      <w:r w:rsidR="00BC20BA" w:rsidRPr="00313426">
        <w:rPr>
          <w:rFonts w:ascii="Times New Roman" w:hAnsi="Times New Roman" w:cs="Times New Roman"/>
          <w:sz w:val="24"/>
          <w:szCs w:val="24"/>
        </w:rPr>
        <w:t>Stewardship</w:t>
      </w:r>
      <w:r w:rsidRPr="00313426">
        <w:rPr>
          <w:rFonts w:ascii="Times New Roman" w:hAnsi="Times New Roman" w:cs="Times New Roman"/>
          <w:sz w:val="24"/>
          <w:szCs w:val="24"/>
        </w:rPr>
        <w:t>s:</w:t>
      </w:r>
    </w:p>
    <w:p w:rsidR="003E0033" w:rsidRPr="00313426" w:rsidRDefault="008F61D1" w:rsidP="00A82A58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Chairman, National Direction on Arabic Language in Malaysia (</w:t>
      </w:r>
      <w:proofErr w:type="spellStart"/>
      <w:r w:rsidRPr="00313426">
        <w:rPr>
          <w:rFonts w:ascii="Times New Roman" w:hAnsi="Times New Roman" w:cs="Times New Roman"/>
          <w:i/>
          <w:sz w:val="24"/>
          <w:szCs w:val="24"/>
        </w:rPr>
        <w:t>Hala</w:t>
      </w:r>
      <w:proofErr w:type="spellEnd"/>
      <w:r w:rsidRPr="003134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426">
        <w:rPr>
          <w:rFonts w:ascii="Times New Roman" w:hAnsi="Times New Roman" w:cs="Times New Roman"/>
          <w:i/>
          <w:sz w:val="24"/>
          <w:szCs w:val="24"/>
        </w:rPr>
        <w:t>Tuju</w:t>
      </w:r>
      <w:proofErr w:type="spellEnd"/>
      <w:r w:rsidRPr="00313426"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 w:rsidRPr="00313426">
        <w:rPr>
          <w:rFonts w:ascii="Times New Roman" w:hAnsi="Times New Roman" w:cs="Times New Roman"/>
          <w:i/>
          <w:sz w:val="24"/>
          <w:szCs w:val="24"/>
        </w:rPr>
        <w:t>mengenai</w:t>
      </w:r>
      <w:proofErr w:type="spellEnd"/>
      <w:r w:rsidRPr="00313426">
        <w:rPr>
          <w:rFonts w:ascii="Times New Roman" w:hAnsi="Times New Roman" w:cs="Times New Roman"/>
          <w:i/>
          <w:sz w:val="24"/>
          <w:szCs w:val="24"/>
        </w:rPr>
        <w:t xml:space="preserve"> Bahasa Arab</w:t>
      </w:r>
      <w:r w:rsidRPr="00313426">
        <w:rPr>
          <w:rFonts w:ascii="Times New Roman" w:hAnsi="Times New Roman" w:cs="Times New Roman"/>
          <w:sz w:val="24"/>
          <w:szCs w:val="24"/>
        </w:rPr>
        <w:t>)</w:t>
      </w:r>
    </w:p>
    <w:p w:rsidR="003E0033" w:rsidRPr="00313426" w:rsidRDefault="00046C61" w:rsidP="00A82A58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Chairman, Strategic and Future Direction of Higher Education in Malaysia</w:t>
      </w:r>
    </w:p>
    <w:p w:rsidR="0079311E" w:rsidRPr="00313426" w:rsidRDefault="0079311E" w:rsidP="00A82A58">
      <w:pPr>
        <w:pStyle w:val="ListParagraph"/>
        <w:tabs>
          <w:tab w:val="left" w:pos="170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3E0033" w:rsidRPr="00313426" w:rsidRDefault="008F61D1" w:rsidP="00751F04">
      <w:pPr>
        <w:pStyle w:val="ListParagraph"/>
        <w:numPr>
          <w:ilvl w:val="1"/>
          <w:numId w:val="13"/>
        </w:num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Stewardship</w:t>
      </w:r>
      <w:r w:rsidR="003E0033" w:rsidRPr="00313426">
        <w:rPr>
          <w:rFonts w:ascii="Times New Roman" w:hAnsi="Times New Roman" w:cs="Times New Roman"/>
          <w:sz w:val="24"/>
          <w:szCs w:val="24"/>
        </w:rPr>
        <w:t>s that could not be considered (Examples not limited to the list below):</w:t>
      </w:r>
    </w:p>
    <w:p w:rsidR="003E0033" w:rsidRPr="00313426" w:rsidRDefault="00565D2D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Stewardship of </w:t>
      </w:r>
      <w:r w:rsidR="003E0033" w:rsidRPr="00313426">
        <w:rPr>
          <w:rFonts w:ascii="Times New Roman" w:hAnsi="Times New Roman" w:cs="Times New Roman"/>
          <w:sz w:val="24"/>
          <w:szCs w:val="24"/>
        </w:rPr>
        <w:t>State</w:t>
      </w:r>
      <w:r w:rsidR="006613A3" w:rsidRPr="00313426">
        <w:rPr>
          <w:rFonts w:ascii="Times New Roman" w:hAnsi="Times New Roman" w:cs="Times New Roman"/>
          <w:sz w:val="24"/>
          <w:szCs w:val="24"/>
        </w:rPr>
        <w:t>-</w:t>
      </w:r>
      <w:r w:rsidR="003E0033" w:rsidRPr="00313426">
        <w:rPr>
          <w:rFonts w:ascii="Times New Roman" w:hAnsi="Times New Roman" w:cs="Times New Roman"/>
          <w:sz w:val="24"/>
          <w:szCs w:val="24"/>
        </w:rPr>
        <w:t xml:space="preserve">level </w:t>
      </w:r>
      <w:r w:rsidRPr="00313426">
        <w:rPr>
          <w:rFonts w:ascii="Times New Roman" w:hAnsi="Times New Roman" w:cs="Times New Roman"/>
          <w:sz w:val="24"/>
          <w:szCs w:val="24"/>
        </w:rPr>
        <w:t>Committee</w:t>
      </w:r>
      <w:r w:rsidR="00825E6B" w:rsidRPr="00313426">
        <w:rPr>
          <w:rFonts w:ascii="Times New Roman" w:hAnsi="Times New Roman" w:cs="Times New Roman"/>
          <w:sz w:val="24"/>
          <w:szCs w:val="24"/>
        </w:rPr>
        <w:t>s</w:t>
      </w:r>
    </w:p>
    <w:p w:rsidR="003E0033" w:rsidRPr="00313426" w:rsidRDefault="003E0033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Non-research related </w:t>
      </w:r>
      <w:r w:rsidR="00825E6B" w:rsidRPr="00313426">
        <w:rPr>
          <w:rFonts w:ascii="Times New Roman" w:hAnsi="Times New Roman" w:cs="Times New Roman"/>
          <w:sz w:val="24"/>
          <w:szCs w:val="24"/>
        </w:rPr>
        <w:t>stewardships</w:t>
      </w:r>
    </w:p>
    <w:p w:rsidR="00BC20BA" w:rsidRPr="00313426" w:rsidRDefault="00BC20BA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Stewardships from the IPT that is being assessed (internal) i.e. IIUM</w:t>
      </w:r>
    </w:p>
    <w:p w:rsidR="00BC20BA" w:rsidRPr="00313426" w:rsidRDefault="00BC20BA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Assessor/Panels of grants, </w:t>
      </w:r>
      <w:r w:rsidR="008F61D1" w:rsidRPr="00313426">
        <w:rPr>
          <w:rFonts w:ascii="Times New Roman" w:hAnsi="Times New Roman" w:cs="Times New Roman"/>
          <w:sz w:val="24"/>
          <w:szCs w:val="24"/>
        </w:rPr>
        <w:t>committees</w:t>
      </w:r>
      <w:r w:rsidRPr="00313426">
        <w:rPr>
          <w:rFonts w:ascii="Times New Roman" w:hAnsi="Times New Roman" w:cs="Times New Roman"/>
          <w:sz w:val="24"/>
          <w:szCs w:val="24"/>
        </w:rPr>
        <w:t>, etc</w:t>
      </w:r>
      <w:r w:rsidR="0036697E">
        <w:rPr>
          <w:rFonts w:ascii="Times New Roman" w:hAnsi="Times New Roman" w:cs="Times New Roman"/>
          <w:sz w:val="24"/>
          <w:szCs w:val="24"/>
        </w:rPr>
        <w:t>.</w:t>
      </w:r>
    </w:p>
    <w:p w:rsidR="006613A3" w:rsidRPr="00313426" w:rsidRDefault="006613A3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Appointment as Project Leader of Contract Research or Consultancy</w:t>
      </w:r>
    </w:p>
    <w:p w:rsidR="00E75097" w:rsidRPr="00313426" w:rsidRDefault="00E75097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319" w:rsidRPr="00313426" w:rsidRDefault="00D33319" w:rsidP="00D33319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224345" w:rsidRPr="00313426" w:rsidRDefault="00224345" w:rsidP="00D33319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D33319" w:rsidRPr="00F676D5" w:rsidRDefault="00F676D5" w:rsidP="00F676D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33319" w:rsidRPr="00F676D5">
        <w:rPr>
          <w:rFonts w:ascii="Times New Roman" w:hAnsi="Times New Roman" w:cs="Times New Roman"/>
          <w:b/>
          <w:sz w:val="24"/>
          <w:szCs w:val="24"/>
        </w:rPr>
        <w:t>WHAT ARE THE EVIDENCE NEEDED?</w:t>
      </w:r>
    </w:p>
    <w:p w:rsidR="00224345" w:rsidRPr="00313426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24345" w:rsidRPr="00313426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The evidence needed are as follows:</w:t>
      </w:r>
    </w:p>
    <w:p w:rsidR="00D33319" w:rsidRPr="00313426" w:rsidRDefault="00D33319" w:rsidP="00D33319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73" w:type="dxa"/>
        <w:tblLook w:val="04A0" w:firstRow="1" w:lastRow="0" w:firstColumn="1" w:lastColumn="0" w:noHBand="0" w:noVBand="1"/>
      </w:tblPr>
      <w:tblGrid>
        <w:gridCol w:w="4455"/>
        <w:gridCol w:w="3006"/>
      </w:tblGrid>
      <w:tr w:rsidR="00D33319" w:rsidRPr="00313426" w:rsidTr="00D33319">
        <w:tc>
          <w:tcPr>
            <w:tcW w:w="4455" w:type="dxa"/>
            <w:shd w:val="clear" w:color="auto" w:fill="B4C6E7" w:themeFill="accent5" w:themeFillTint="66"/>
          </w:tcPr>
          <w:p w:rsidR="00D33319" w:rsidRPr="00313426" w:rsidRDefault="00D33319" w:rsidP="006D6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>Descriptions</w:t>
            </w:r>
          </w:p>
          <w:p w:rsidR="00D33319" w:rsidRPr="00313426" w:rsidRDefault="00D33319" w:rsidP="006D6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B4C6E7" w:themeFill="accent5" w:themeFillTint="66"/>
          </w:tcPr>
          <w:p w:rsidR="00D33319" w:rsidRPr="00313426" w:rsidRDefault="00D33319" w:rsidP="006D6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Evidence </w:t>
            </w:r>
          </w:p>
        </w:tc>
      </w:tr>
      <w:tr w:rsidR="00D33319" w:rsidRPr="00313426" w:rsidTr="00D33319">
        <w:tc>
          <w:tcPr>
            <w:tcW w:w="4455" w:type="dxa"/>
          </w:tcPr>
          <w:p w:rsidR="00D33319" w:rsidRPr="00313426" w:rsidRDefault="00D33319" w:rsidP="006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International &amp; National Recognitions/Stewardships</w:t>
            </w:r>
          </w:p>
        </w:tc>
        <w:tc>
          <w:tcPr>
            <w:tcW w:w="3006" w:type="dxa"/>
          </w:tcPr>
          <w:p w:rsidR="00D33319" w:rsidRPr="00313426" w:rsidRDefault="00D33319" w:rsidP="00D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Appointment letter with terms of reference</w:t>
            </w:r>
          </w:p>
          <w:p w:rsidR="00D33319" w:rsidRPr="00313426" w:rsidRDefault="00D33319" w:rsidP="00D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 xml:space="preserve"> (where relevant)</w:t>
            </w:r>
          </w:p>
        </w:tc>
      </w:tr>
    </w:tbl>
    <w:p w:rsidR="00D33319" w:rsidRPr="00313426" w:rsidRDefault="00D33319" w:rsidP="00D33319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33319" w:rsidRPr="00313426" w:rsidRDefault="00D33319" w:rsidP="00D33319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33319" w:rsidRPr="00A36C41" w:rsidRDefault="00D33319" w:rsidP="00A36C41">
      <w:pPr>
        <w:pStyle w:val="ListParagraph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36C41">
        <w:rPr>
          <w:rFonts w:ascii="Times New Roman" w:hAnsi="Times New Roman" w:cs="Times New Roman"/>
          <w:b/>
          <w:sz w:val="24"/>
          <w:szCs w:val="24"/>
        </w:rPr>
        <w:t>WHO SHOULD I SUBMIT THE EVIDENCE</w:t>
      </w:r>
      <w:r w:rsidR="00224345" w:rsidRPr="00A36C41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A36C41">
        <w:rPr>
          <w:rFonts w:ascii="Times New Roman" w:hAnsi="Times New Roman" w:cs="Times New Roman"/>
          <w:b/>
          <w:sz w:val="24"/>
          <w:szCs w:val="24"/>
        </w:rPr>
        <w:t>?</w:t>
      </w:r>
    </w:p>
    <w:p w:rsidR="00224345" w:rsidRPr="00313426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24345" w:rsidRPr="00313426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The evidence </w:t>
      </w:r>
      <w:r w:rsidR="00C30CD5">
        <w:rPr>
          <w:rFonts w:ascii="Times New Roman" w:hAnsi="Times New Roman" w:cs="Times New Roman"/>
          <w:sz w:val="24"/>
          <w:szCs w:val="24"/>
        </w:rPr>
        <w:t>is</w:t>
      </w:r>
      <w:r w:rsidRPr="00313426">
        <w:rPr>
          <w:rFonts w:ascii="Times New Roman" w:hAnsi="Times New Roman" w:cs="Times New Roman"/>
          <w:sz w:val="24"/>
          <w:szCs w:val="24"/>
        </w:rPr>
        <w:t xml:space="preserve"> to </w:t>
      </w:r>
      <w:r w:rsidR="00C30CD5">
        <w:rPr>
          <w:rFonts w:ascii="Times New Roman" w:hAnsi="Times New Roman" w:cs="Times New Roman"/>
          <w:sz w:val="24"/>
          <w:szCs w:val="24"/>
        </w:rPr>
        <w:t xml:space="preserve">be </w:t>
      </w:r>
      <w:r w:rsidRPr="00313426">
        <w:rPr>
          <w:rFonts w:ascii="Times New Roman" w:hAnsi="Times New Roman" w:cs="Times New Roman"/>
          <w:sz w:val="24"/>
          <w:szCs w:val="24"/>
        </w:rPr>
        <w:t xml:space="preserve">submitted to the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MyRA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Working Committee member at respective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Kulliyyah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as follows:</w:t>
      </w:r>
      <w:r w:rsidRPr="0031342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73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92"/>
        <w:gridCol w:w="4559"/>
        <w:gridCol w:w="1284"/>
        <w:gridCol w:w="1712"/>
        <w:gridCol w:w="107"/>
        <w:gridCol w:w="1284"/>
      </w:tblGrid>
      <w:tr w:rsidR="00751F04" w:rsidRPr="00F15AF0" w:rsidTr="00D93CDD">
        <w:tc>
          <w:tcPr>
            <w:tcW w:w="666" w:type="dxa"/>
            <w:shd w:val="clear" w:color="auto" w:fill="8EAADB" w:themeFill="accent5" w:themeFillTint="99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34" w:type="dxa"/>
            <w:shd w:val="clear" w:color="auto" w:fill="8EAADB" w:themeFill="accent5" w:themeFillTint="99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shd w:val="clear" w:color="auto" w:fill="8EAADB" w:themeFill="accent5" w:themeFillTint="99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b/>
                <w:sz w:val="24"/>
                <w:szCs w:val="24"/>
              </w:rPr>
              <w:t>KCDIO</w:t>
            </w:r>
          </w:p>
        </w:tc>
        <w:tc>
          <w:tcPr>
            <w:tcW w:w="1440" w:type="dxa"/>
            <w:shd w:val="clear" w:color="auto" w:fill="8EAADB" w:themeFill="accent5" w:themeFillTint="99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170" w:type="dxa"/>
            <w:gridSpan w:val="2"/>
            <w:shd w:val="clear" w:color="auto" w:fill="8EAADB" w:themeFill="accent5" w:themeFillTint="99"/>
          </w:tcPr>
          <w:p w:rsidR="00751F04" w:rsidRDefault="00751F04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Ext.</w:t>
            </w:r>
          </w:p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F04" w:rsidRPr="00F15AF0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Shahrizad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Sa-Idul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Haj</w:t>
            </w:r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KOE</w:t>
            </w:r>
          </w:p>
        </w:tc>
        <w:tc>
          <w:tcPr>
            <w:tcW w:w="144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shahrizad</w:t>
            </w:r>
            <w:proofErr w:type="spellEnd"/>
          </w:p>
        </w:tc>
        <w:tc>
          <w:tcPr>
            <w:tcW w:w="117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4446</w:t>
            </w:r>
          </w:p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04" w:rsidRPr="00F15AF0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Zenita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Arryani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Tiyunin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KICT</w:t>
            </w:r>
          </w:p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zenita</w:t>
            </w:r>
            <w:proofErr w:type="spellEnd"/>
          </w:p>
        </w:tc>
        <w:tc>
          <w:tcPr>
            <w:tcW w:w="117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5606</w:t>
            </w:r>
          </w:p>
        </w:tc>
      </w:tr>
      <w:tr w:rsidR="00751F04" w:rsidRPr="00F15AF0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Wan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Najihah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Nurashikin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Wan Abdullah</w:t>
            </w:r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Senior Deputy Director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KIRKHS</w:t>
            </w:r>
          </w:p>
        </w:tc>
        <w:tc>
          <w:tcPr>
            <w:tcW w:w="144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najihah</w:t>
            </w:r>
            <w:proofErr w:type="spellEnd"/>
          </w:p>
        </w:tc>
        <w:tc>
          <w:tcPr>
            <w:tcW w:w="117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5052</w:t>
            </w:r>
          </w:p>
        </w:tc>
      </w:tr>
      <w:tr w:rsidR="00751F04" w:rsidRPr="00C671B6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Anas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Shamdudin</w:t>
            </w:r>
            <w:proofErr w:type="spellEnd"/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AIKOL</w:t>
            </w:r>
          </w:p>
        </w:tc>
        <w:tc>
          <w:tcPr>
            <w:tcW w:w="144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proofErr w:type="spellEnd"/>
          </w:p>
        </w:tc>
        <w:tc>
          <w:tcPr>
            <w:tcW w:w="117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</w:tr>
      <w:tr w:rsidR="00751F04" w:rsidRPr="001243F0" w:rsidTr="00D93CDD">
        <w:trPr>
          <w:trHeight w:val="494"/>
        </w:trPr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Ridzuan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Zakaria</w:t>
            </w:r>
            <w:proofErr w:type="spellEnd"/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KENMS</w:t>
            </w:r>
          </w:p>
        </w:tc>
        <w:tc>
          <w:tcPr>
            <w:tcW w:w="144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ridzuan</w:t>
            </w:r>
            <w:proofErr w:type="spellEnd"/>
          </w:p>
        </w:tc>
        <w:tc>
          <w:tcPr>
            <w:tcW w:w="117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4771</w:t>
            </w:r>
          </w:p>
        </w:tc>
      </w:tr>
      <w:tr w:rsidR="00751F04" w:rsidRPr="001B164F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Azura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Hamzah</w:t>
            </w:r>
            <w:proofErr w:type="spellEnd"/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KOED</w:t>
            </w:r>
          </w:p>
        </w:tc>
        <w:tc>
          <w:tcPr>
            <w:tcW w:w="144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azurah</w:t>
            </w:r>
            <w:proofErr w:type="spellEnd"/>
          </w:p>
        </w:tc>
        <w:tc>
          <w:tcPr>
            <w:tcW w:w="117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5335</w:t>
            </w:r>
          </w:p>
        </w:tc>
      </w:tr>
      <w:tr w:rsidR="00751F04" w:rsidRPr="00F15AF0" w:rsidTr="00D93CDD">
        <w:trPr>
          <w:trHeight w:val="56"/>
        </w:trPr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Raja Noor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Ashikin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Raja Alias</w:t>
            </w:r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KLM</w:t>
            </w:r>
          </w:p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shikin</w:t>
            </w:r>
            <w:proofErr w:type="spellEnd"/>
          </w:p>
        </w:tc>
        <w:tc>
          <w:tcPr>
            <w:tcW w:w="117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4116 (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Pagoh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1F04" w:rsidRPr="001243F0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Nik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Hziman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Nik Mat</w:t>
            </w:r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KAED</w:t>
            </w:r>
          </w:p>
        </w:tc>
        <w:tc>
          <w:tcPr>
            <w:tcW w:w="144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hziman</w:t>
            </w:r>
            <w:proofErr w:type="spellEnd"/>
          </w:p>
        </w:tc>
        <w:tc>
          <w:tcPr>
            <w:tcW w:w="117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5226</w:t>
            </w:r>
          </w:p>
        </w:tc>
      </w:tr>
      <w:tr w:rsidR="00751F04" w:rsidRPr="00F15AF0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Juliana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Hanim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Kamarulzaman</w:t>
            </w:r>
            <w:proofErr w:type="spellEnd"/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Senior Assistant Director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IIBF</w:t>
            </w:r>
          </w:p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julianahanim</w:t>
            </w:r>
            <w:proofErr w:type="spellEnd"/>
          </w:p>
        </w:tc>
        <w:tc>
          <w:tcPr>
            <w:tcW w:w="117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4184</w:t>
            </w:r>
          </w:p>
        </w:tc>
      </w:tr>
      <w:tr w:rsidR="00751F04" w:rsidRPr="00C671B6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Norhaslina Mohd Sharif</w:t>
            </w:r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Senior Assistant Director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INHART</w:t>
            </w:r>
          </w:p>
        </w:tc>
        <w:tc>
          <w:tcPr>
            <w:tcW w:w="144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haslinams</w:t>
            </w:r>
            <w:proofErr w:type="spellEnd"/>
          </w:p>
        </w:tc>
        <w:tc>
          <w:tcPr>
            <w:tcW w:w="117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5594</w:t>
            </w:r>
          </w:p>
        </w:tc>
      </w:tr>
      <w:tr w:rsidR="00751F04" w:rsidRPr="00F15AF0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Mazlina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Mustafa </w:t>
            </w:r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CELPAD</w:t>
            </w:r>
          </w:p>
        </w:tc>
        <w:tc>
          <w:tcPr>
            <w:tcW w:w="144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mazlina</w:t>
            </w:r>
            <w:proofErr w:type="spellEnd"/>
          </w:p>
        </w:tc>
        <w:tc>
          <w:tcPr>
            <w:tcW w:w="117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4903</w:t>
            </w:r>
          </w:p>
        </w:tc>
      </w:tr>
      <w:tr w:rsidR="00751F04" w:rsidRPr="00F15AF0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Hasleena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Mohamad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Arsad</w:t>
            </w:r>
            <w:proofErr w:type="spellEnd"/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ISTAC</w:t>
            </w:r>
          </w:p>
        </w:tc>
        <w:tc>
          <w:tcPr>
            <w:tcW w:w="144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hasleena</w:t>
            </w:r>
            <w:proofErr w:type="spellEnd"/>
          </w:p>
        </w:tc>
        <w:tc>
          <w:tcPr>
            <w:tcW w:w="117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5432</w:t>
            </w:r>
          </w:p>
        </w:tc>
      </w:tr>
      <w:tr w:rsidR="00751F04" w:rsidRPr="00F15AF0" w:rsidTr="00D93CDD">
        <w:tc>
          <w:tcPr>
            <w:tcW w:w="8190" w:type="dxa"/>
            <w:gridSpan w:val="6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b/>
                <w:sz w:val="24"/>
                <w:szCs w:val="24"/>
              </w:rPr>
              <w:t>KUANTAN CAMPUS</w:t>
            </w:r>
          </w:p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04" w:rsidRPr="00F15AF0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Izan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Khairana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. Majid </w:t>
            </w:r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53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izan</w:t>
            </w:r>
            <w:proofErr w:type="spellEnd"/>
          </w:p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4415</w:t>
            </w:r>
          </w:p>
        </w:tc>
      </w:tr>
      <w:tr w:rsidR="00751F04" w:rsidRPr="00F15AF0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Haris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Yunnus</w:t>
            </w:r>
            <w:proofErr w:type="spellEnd"/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153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yharis</w:t>
            </w:r>
            <w:proofErr w:type="spellEnd"/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5469</w:t>
            </w:r>
          </w:p>
        </w:tc>
      </w:tr>
      <w:tr w:rsidR="00751F04" w:rsidRPr="00F15AF0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Malek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Abdul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Hadi</w:t>
            </w:r>
            <w:proofErr w:type="spellEnd"/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Senior Assistant Director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KAHS</w:t>
            </w:r>
          </w:p>
        </w:tc>
        <w:tc>
          <w:tcPr>
            <w:tcW w:w="153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amalek</w:t>
            </w:r>
            <w:proofErr w:type="spellEnd"/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5217</w:t>
            </w:r>
          </w:p>
        </w:tc>
      </w:tr>
      <w:tr w:rsidR="00751F04" w:rsidRPr="00F15AF0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Mohd.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Roslan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Zainol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Abidin</w:t>
            </w:r>
            <w:proofErr w:type="spellEnd"/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</w:p>
        </w:tc>
        <w:tc>
          <w:tcPr>
            <w:tcW w:w="153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zroslan</w:t>
            </w:r>
            <w:proofErr w:type="spellEnd"/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5016</w:t>
            </w:r>
          </w:p>
        </w:tc>
      </w:tr>
      <w:tr w:rsidR="00751F04" w:rsidRPr="00F15AF0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Mohammad Habib Ahmad</w:t>
            </w:r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KOP</w:t>
            </w:r>
          </w:p>
        </w:tc>
        <w:tc>
          <w:tcPr>
            <w:tcW w:w="153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habib</w:t>
            </w:r>
            <w:proofErr w:type="spellEnd"/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4816</w:t>
            </w:r>
          </w:p>
        </w:tc>
      </w:tr>
      <w:tr w:rsidR="00751F04" w:rsidRPr="00F15AF0" w:rsidTr="00D93CDD">
        <w:tc>
          <w:tcPr>
            <w:tcW w:w="666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4" w:type="dxa"/>
          </w:tcPr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Asmawati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Ismail</w:t>
            </w:r>
          </w:p>
          <w:p w:rsidR="00751F04" w:rsidRPr="00D820E1" w:rsidRDefault="00751F04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Assitatant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Director</w:t>
            </w:r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</w:p>
        </w:tc>
        <w:tc>
          <w:tcPr>
            <w:tcW w:w="1530" w:type="dxa"/>
            <w:gridSpan w:val="2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asma_ci</w:t>
            </w:r>
            <w:proofErr w:type="spellEnd"/>
          </w:p>
        </w:tc>
        <w:tc>
          <w:tcPr>
            <w:tcW w:w="1080" w:type="dxa"/>
          </w:tcPr>
          <w:p w:rsidR="00751F04" w:rsidRPr="00D820E1" w:rsidRDefault="00751F04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</w:tr>
    </w:tbl>
    <w:p w:rsidR="00224345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13426" w:rsidRDefault="00313426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13426" w:rsidRDefault="00313426" w:rsidP="00313426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:rsidR="00313426" w:rsidRDefault="00313426" w:rsidP="00313426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13426" w:rsidRPr="00313426" w:rsidRDefault="00313426" w:rsidP="00313426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EXCELLENCE UNIT (REU), RMC</w:t>
      </w:r>
    </w:p>
    <w:sectPr w:rsidR="00313426" w:rsidRPr="003134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CE" w:rsidRDefault="000D32CE" w:rsidP="006D7AA1">
      <w:pPr>
        <w:spacing w:after="0" w:line="240" w:lineRule="auto"/>
      </w:pPr>
      <w:r>
        <w:separator/>
      </w:r>
    </w:p>
  </w:endnote>
  <w:endnote w:type="continuationSeparator" w:id="0">
    <w:p w:rsidR="000D32CE" w:rsidRDefault="000D32CE" w:rsidP="006D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52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AA1" w:rsidRDefault="006D7A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7AA1" w:rsidRDefault="006D7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CE" w:rsidRDefault="000D32CE" w:rsidP="006D7AA1">
      <w:pPr>
        <w:spacing w:after="0" w:line="240" w:lineRule="auto"/>
      </w:pPr>
      <w:r>
        <w:separator/>
      </w:r>
    </w:p>
  </w:footnote>
  <w:footnote w:type="continuationSeparator" w:id="0">
    <w:p w:rsidR="000D32CE" w:rsidRDefault="000D32CE" w:rsidP="006D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2CE3"/>
    <w:multiLevelType w:val="hybridMultilevel"/>
    <w:tmpl w:val="6A0CD788"/>
    <w:lvl w:ilvl="0" w:tplc="ED6CF96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4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73AE2"/>
    <w:multiLevelType w:val="multilevel"/>
    <w:tmpl w:val="4FA2854A"/>
    <w:lvl w:ilvl="0">
      <w:start w:val="5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2" w15:restartNumberingAfterBreak="0">
    <w:nsid w:val="1E030F3B"/>
    <w:multiLevelType w:val="hybridMultilevel"/>
    <w:tmpl w:val="A8262700"/>
    <w:lvl w:ilvl="0" w:tplc="9356F1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106116"/>
    <w:multiLevelType w:val="multilevel"/>
    <w:tmpl w:val="A2843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" w15:restartNumberingAfterBreak="0">
    <w:nsid w:val="334B74ED"/>
    <w:multiLevelType w:val="multilevel"/>
    <w:tmpl w:val="D8A015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33FC108D"/>
    <w:multiLevelType w:val="multilevel"/>
    <w:tmpl w:val="C8A61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6392C2F"/>
    <w:multiLevelType w:val="multilevel"/>
    <w:tmpl w:val="626C1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CF509AE"/>
    <w:multiLevelType w:val="hybridMultilevel"/>
    <w:tmpl w:val="A8262700"/>
    <w:lvl w:ilvl="0" w:tplc="9356F1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0F683A"/>
    <w:multiLevelType w:val="hybridMultilevel"/>
    <w:tmpl w:val="D0446380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55307E"/>
    <w:multiLevelType w:val="multilevel"/>
    <w:tmpl w:val="3A621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58614251"/>
    <w:multiLevelType w:val="hybridMultilevel"/>
    <w:tmpl w:val="667AD88E"/>
    <w:lvl w:ilvl="0" w:tplc="D4429C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D20020"/>
    <w:multiLevelType w:val="multilevel"/>
    <w:tmpl w:val="E7404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72126C0B"/>
    <w:multiLevelType w:val="multilevel"/>
    <w:tmpl w:val="C2548B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3" w15:restartNumberingAfterBreak="0">
    <w:nsid w:val="7E531441"/>
    <w:multiLevelType w:val="multilevel"/>
    <w:tmpl w:val="6516604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86"/>
    <w:rsid w:val="0004666D"/>
    <w:rsid w:val="00046C61"/>
    <w:rsid w:val="000D32CE"/>
    <w:rsid w:val="00157C43"/>
    <w:rsid w:val="00163286"/>
    <w:rsid w:val="001A411B"/>
    <w:rsid w:val="001E7735"/>
    <w:rsid w:val="001F320D"/>
    <w:rsid w:val="00224345"/>
    <w:rsid w:val="00235BB5"/>
    <w:rsid w:val="0024453E"/>
    <w:rsid w:val="00307AF8"/>
    <w:rsid w:val="00313426"/>
    <w:rsid w:val="00333FA7"/>
    <w:rsid w:val="00341AED"/>
    <w:rsid w:val="003431FC"/>
    <w:rsid w:val="0036697E"/>
    <w:rsid w:val="003740EA"/>
    <w:rsid w:val="00381A48"/>
    <w:rsid w:val="003E0033"/>
    <w:rsid w:val="00421D57"/>
    <w:rsid w:val="0047609D"/>
    <w:rsid w:val="00487556"/>
    <w:rsid w:val="004B6C08"/>
    <w:rsid w:val="004E2428"/>
    <w:rsid w:val="005161C8"/>
    <w:rsid w:val="005253D3"/>
    <w:rsid w:val="00565D2D"/>
    <w:rsid w:val="00573F78"/>
    <w:rsid w:val="005B5DBE"/>
    <w:rsid w:val="005C3D49"/>
    <w:rsid w:val="005E3C53"/>
    <w:rsid w:val="006209EC"/>
    <w:rsid w:val="00622D7F"/>
    <w:rsid w:val="006613A3"/>
    <w:rsid w:val="00693DB5"/>
    <w:rsid w:val="006B135F"/>
    <w:rsid w:val="006D7AA1"/>
    <w:rsid w:val="00751F04"/>
    <w:rsid w:val="00755BAB"/>
    <w:rsid w:val="0079311E"/>
    <w:rsid w:val="007F4A9F"/>
    <w:rsid w:val="00825E6B"/>
    <w:rsid w:val="00837C15"/>
    <w:rsid w:val="00861880"/>
    <w:rsid w:val="0086482A"/>
    <w:rsid w:val="0088746F"/>
    <w:rsid w:val="008B2B1F"/>
    <w:rsid w:val="008F61D1"/>
    <w:rsid w:val="00906992"/>
    <w:rsid w:val="00931C3D"/>
    <w:rsid w:val="00964519"/>
    <w:rsid w:val="00972969"/>
    <w:rsid w:val="009A2F6D"/>
    <w:rsid w:val="009B5B11"/>
    <w:rsid w:val="00A12AFF"/>
    <w:rsid w:val="00A36C41"/>
    <w:rsid w:val="00A60FD6"/>
    <w:rsid w:val="00A80B25"/>
    <w:rsid w:val="00A8164A"/>
    <w:rsid w:val="00A82A58"/>
    <w:rsid w:val="00AE0623"/>
    <w:rsid w:val="00B14FC4"/>
    <w:rsid w:val="00BC20BA"/>
    <w:rsid w:val="00C30CD5"/>
    <w:rsid w:val="00CB1F94"/>
    <w:rsid w:val="00D00B6A"/>
    <w:rsid w:val="00D24EB8"/>
    <w:rsid w:val="00D33319"/>
    <w:rsid w:val="00D344CF"/>
    <w:rsid w:val="00DA2A2C"/>
    <w:rsid w:val="00E023F8"/>
    <w:rsid w:val="00E31CBF"/>
    <w:rsid w:val="00E75097"/>
    <w:rsid w:val="00ED46B7"/>
    <w:rsid w:val="00EE5B98"/>
    <w:rsid w:val="00F32D86"/>
    <w:rsid w:val="00F676D5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A327"/>
  <w15:chartTrackingRefBased/>
  <w15:docId w15:val="{FEDC3025-BFE2-46BF-B8E0-35EA65F8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C15"/>
    <w:pPr>
      <w:ind w:left="720"/>
      <w:contextualSpacing/>
    </w:pPr>
  </w:style>
  <w:style w:type="table" w:styleId="TableGrid">
    <w:name w:val="Table Grid"/>
    <w:basedOn w:val="TableNormal"/>
    <w:uiPriority w:val="59"/>
    <w:rsid w:val="00B1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A1"/>
  </w:style>
  <w:style w:type="paragraph" w:styleId="Footer">
    <w:name w:val="footer"/>
    <w:basedOn w:val="Normal"/>
    <w:link w:val="FooterChar"/>
    <w:uiPriority w:val="99"/>
    <w:unhideWhenUsed/>
    <w:rsid w:val="006D7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Haliza Abdul Halim</dc:creator>
  <cp:keywords/>
  <dc:description/>
  <cp:lastModifiedBy>Haliza Abdul Halim</cp:lastModifiedBy>
  <cp:revision>5</cp:revision>
  <dcterms:created xsi:type="dcterms:W3CDTF">2020-08-11T07:06:00Z</dcterms:created>
  <dcterms:modified xsi:type="dcterms:W3CDTF">2020-08-11T07:24:00Z</dcterms:modified>
</cp:coreProperties>
</file>