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610"/>
      </w:tblGrid>
      <w:tr w:rsidR="00C50A10" w:rsidRPr="00D619EA" w:rsidTr="00E93741">
        <w:trPr>
          <w:trHeight w:val="533"/>
        </w:trPr>
        <w:tc>
          <w:tcPr>
            <w:tcW w:w="1818" w:type="dxa"/>
            <w:vAlign w:val="center"/>
          </w:tcPr>
          <w:p w:rsidR="00C50A10" w:rsidRPr="00D619EA" w:rsidRDefault="00E93741" w:rsidP="00E93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9EA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0" w:type="dxa"/>
            <w:vAlign w:val="center"/>
          </w:tcPr>
          <w:p w:rsidR="00C50A10" w:rsidRPr="00D619EA" w:rsidRDefault="00C50A10" w:rsidP="00E937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93741" w:rsidRPr="00D619EA" w:rsidRDefault="00E93741" w:rsidP="00E93741">
      <w:pPr>
        <w:rPr>
          <w:rFonts w:ascii="Arial" w:hAnsi="Arial" w:cs="Arial"/>
          <w:b/>
          <w:sz w:val="16"/>
          <w:szCs w:val="16"/>
          <w:lang w:val="ms-MY"/>
        </w:rPr>
      </w:pP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-51.15pt;margin-top:-47.25pt;width:153pt;height:18pt;z-index:251623936;mso-position-horizontal-relative:text;mso-position-vertical-relative:text" stroked="f">
            <v:textbox>
              <w:txbxContent>
                <w:p w:rsidR="00E93741" w:rsidRDefault="00E93741" w:rsidP="00E9374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FRGS – A1 (R)</w:t>
                  </w:r>
                </w:p>
                <w:p w:rsidR="00E93741" w:rsidRDefault="00E93741" w:rsidP="00E9374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rFonts w:ascii="Arial" w:hAnsi="Arial" w:cs="Arial"/>
          <w:b/>
          <w:sz w:val="16"/>
          <w:szCs w:val="16"/>
          <w:lang w:val="ms-MY"/>
        </w:rPr>
        <w:t xml:space="preserve"> (Diisi oleh RMC)</w:t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87"/>
        <w:gridCol w:w="2070"/>
        <w:gridCol w:w="116"/>
        <w:gridCol w:w="127"/>
        <w:gridCol w:w="321"/>
        <w:gridCol w:w="426"/>
        <w:gridCol w:w="683"/>
        <w:gridCol w:w="292"/>
        <w:gridCol w:w="7"/>
        <w:gridCol w:w="458"/>
        <w:gridCol w:w="532"/>
        <w:gridCol w:w="337"/>
        <w:gridCol w:w="264"/>
        <w:gridCol w:w="487"/>
        <w:gridCol w:w="180"/>
        <w:gridCol w:w="593"/>
        <w:gridCol w:w="127"/>
        <w:gridCol w:w="1260"/>
        <w:gridCol w:w="53"/>
        <w:gridCol w:w="1389"/>
      </w:tblGrid>
      <w:tr w:rsidR="0012771B" w:rsidTr="00CC6655">
        <w:trPr>
          <w:trHeight w:val="3212"/>
        </w:trPr>
        <w:tc>
          <w:tcPr>
            <w:tcW w:w="11019" w:type="dxa"/>
            <w:gridSpan w:val="21"/>
            <w:shd w:val="clear" w:color="auto" w:fill="auto"/>
          </w:tcPr>
          <w:p w:rsidR="0012771B" w:rsidRPr="00E72EEC" w:rsidRDefault="0012771B" w:rsidP="00E72EEC">
            <w:pPr>
              <w:tabs>
                <w:tab w:val="center" w:pos="5382"/>
              </w:tabs>
              <w:rPr>
                <w:lang w:val="fi-FI"/>
              </w:rPr>
            </w:pPr>
            <w:r w:rsidRPr="00E72EEC">
              <w:rPr>
                <w:lang w:val="fi-FI"/>
              </w:rPr>
              <w:tab/>
            </w:r>
          </w:p>
          <w:p w:rsidR="00F46644" w:rsidRPr="00E72EEC" w:rsidRDefault="00F46644" w:rsidP="00E72EEC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</w:t>
            </w:r>
            <w:r w:rsidR="004C0D97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</w:t>
            </w:r>
            <w:r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JABATAN </w:t>
            </w:r>
            <w:r w:rsidR="000B2E02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>PENGAJIAN TINGGI</w:t>
            </w:r>
          </w:p>
          <w:p w:rsidR="00F46644" w:rsidRPr="00E72EEC" w:rsidRDefault="008E7C47" w:rsidP="00E72EE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-6350</wp:posOffset>
                  </wp:positionV>
                  <wp:extent cx="1144905" cy="1065530"/>
                  <wp:effectExtent l="19050" t="0" r="0" b="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4664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           </w:t>
            </w:r>
            <w:r w:rsidR="004C0D97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</w:t>
            </w:r>
            <w:r w:rsidR="00F46644"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>KEMENTERIAN PENGAJIAN TINGGI</w:t>
            </w:r>
          </w:p>
          <w:p w:rsidR="00F46644" w:rsidRPr="00E72EEC" w:rsidRDefault="00F4664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644" w:rsidRPr="00E72EEC" w:rsidRDefault="00F46644" w:rsidP="00F46644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E72EEC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             </w:t>
            </w:r>
            <w:r w:rsidR="004C0D97" w:rsidRPr="00E72EEC">
              <w:rPr>
                <w:rFonts w:ascii="Arial" w:hAnsi="Arial" w:cs="Arial"/>
                <w:sz w:val="28"/>
                <w:szCs w:val="28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sz w:val="28"/>
                <w:szCs w:val="28"/>
                <w:lang w:val="ms-MY"/>
              </w:rPr>
              <w:t>FUNDAMENTAL RESEARCH GRANT SCHEME (FRGS)</w:t>
            </w:r>
          </w:p>
          <w:p w:rsidR="00F46644" w:rsidRPr="00E72EEC" w:rsidRDefault="00F46644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              </w:t>
            </w:r>
            <w:r w:rsidR="004C0D97"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F46644" w:rsidRPr="00D619EA" w:rsidRDefault="00F46644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Pr="00AD33A8"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  <w:t xml:space="preserve">        </w:t>
            </w:r>
            <w:r w:rsidR="0033468F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33468F" w:rsidRPr="00D619E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Pindaan </w:t>
            </w:r>
            <w:r w:rsidR="004E566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2</w:t>
            </w:r>
            <w:r w:rsidR="0033468F" w:rsidRPr="00D619E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/20</w:t>
            </w:r>
            <w:r w:rsidR="00AD33A8" w:rsidRPr="00D619E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10</w:t>
            </w:r>
            <w:r w:rsidR="0033468F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</w:t>
            </w:r>
          </w:p>
          <w:p w:rsidR="0033468F" w:rsidRPr="00D619EA" w:rsidRDefault="0033468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46644" w:rsidRPr="00E72EEC" w:rsidRDefault="004C0D97" w:rsidP="00E72EEC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7E4C83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One (1</w:t>
            </w:r>
            <w:r w:rsidR="00AD33A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) cop</w:t>
            </w:r>
            <w:r w:rsidR="007E4C83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this form must be submitted to the 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Institution of Higher </w:t>
            </w:r>
            <w:r w:rsidR="00B85C2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Education Excellence Planning Division,</w:t>
            </w:r>
            <w:r w:rsidR="00454B3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B2E02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Department of Higher Education,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Level 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6,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Block E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14,</w:t>
            </w:r>
            <w:r w:rsidR="00AE25B6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Com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plex E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Federal Government Administrative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Centre,62505 Putrajaya.</w:t>
            </w:r>
          </w:p>
          <w:p w:rsidR="0012771B" w:rsidRPr="00E72EEC" w:rsidRDefault="00F46644" w:rsidP="00E72EEC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12771B" w:rsidRPr="00E72EEC" w:rsidTr="00CC6655">
        <w:trPr>
          <w:trHeight w:val="1610"/>
        </w:trPr>
        <w:tc>
          <w:tcPr>
            <w:tcW w:w="810" w:type="dxa"/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20"/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E72EEC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CC6655">
        <w:trPr>
          <w:trHeight w:val="1952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DA30E0" w:rsidRPr="00D619EA" w:rsidRDefault="00E93741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3" style="position:absolute;margin-left:331.25pt;margin-top:4.05pt;width:9pt;height:9pt;z-index:251622912"/>
              </w:pict>
            </w:r>
            <w:r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2" style="position:absolute;margin-left:150.9pt;margin-top:4.75pt;width:9pt;height:9pt;z-index:251621888"/>
              </w:pict>
            </w:r>
            <w:r w:rsidR="00DA30E0" w:rsidRPr="00D619E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1" style="position:absolute;margin-left:3.85pt;margin-top:4.75pt;width:9pt;height:9pt;z-index:251620864"/>
              </w:pic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Assoc.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 / Sen. Lect</w:t>
            </w:r>
            <w:r w:rsidR="001938C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P. Kanan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D619EA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           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 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72EEC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79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20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0" style="position:absolute;margin-left:165.85pt;margin-top:7.65pt;width:9pt;height:9pt;z-index:251619840"/>
              </w:pict>
            </w:r>
            <w:r w:rsidRPr="00E72EEC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9" style="position:absolute;margin-left:9pt;margin-top:7.55pt;width:9pt;height:9pt;z-index:251618816"/>
              </w:pic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D7383C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DA30E0" w:rsidRPr="00E72EEC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F72716" w:rsidRPr="00E72EEC" w:rsidTr="00CC6655">
        <w:trPr>
          <w:trHeight w:val="4760"/>
        </w:trPr>
        <w:tc>
          <w:tcPr>
            <w:tcW w:w="810" w:type="dxa"/>
          </w:tcPr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F72716" w:rsidRPr="00E72EEC" w:rsidRDefault="00F72716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>Research Area (Please tick</w:t>
            </w:r>
            <w:r w:rsidR="00735DFE"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735DF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Bidang Penyelidikan (Sila tanda ( </w:t>
            </w:r>
            <w:r w:rsidR="00F13C3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√</w:t>
            </w:r>
            <w:r w:rsidR="00C87E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6" style="position:absolute;margin-left:311pt;margin-top:2.75pt;width:18.25pt;height:18pt;z-index:25163417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7" style="position:absolute;margin-left:165.85pt;margin-top:2.75pt;width:18.25pt;height:18pt;z-index:25163520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5" style="position:absolute;margin-left:11.55pt;margin-top:2.75pt;width:18.25pt;height:18pt;z-index:251633152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9" style="position:absolute;margin-left:311pt;margin-top:-.05pt;width:18.25pt;height:18pt;z-index:25163724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0" style="position:absolute;margin-left:165.85pt;margin-top:-.05pt;width:18.25pt;height:18pt;z-index:25163827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8" style="position:absolute;margin-left:11.55pt;margin-top:-.05pt;width:18.25pt;height:18pt;z-index:251636224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5" style="position:absolute;left:0;text-align:left;margin-left:311.65pt;margin-top:.2pt;width:18.25pt;height:18pt;z-index:251643392;mso-position-horizontal-relative:text;mso-position-vertical-relative:text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7" style="position:absolute;left:0;text-align:left;margin-left:165.85pt;margin-top:.2pt;width:18.25pt;height:18pt;z-index:251645440;mso-position-horizontal-relative:text;mso-position-vertical-relative:text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1" style="position:absolute;left:0;text-align:left;margin-left:11.55pt;margin-top:.25pt;width:18.25pt;height:18pt;z-index:251639296;mso-position-horizontal-relative:text;mso-position-vertical-relative:text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2" style="position:absolute;left:0;text-align:left;margin-left:311pt;margin-top:.55pt;width:18.25pt;height:18pt;z-index:25164032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4" style="position:absolute;left:0;text-align:left;margin-left:165.85pt;margin-top:.6pt;width:18.25pt;height:18pt;z-index:25164236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6" style="position:absolute;left:0;text-align:left;margin-left:11.55pt;margin-top:.65pt;width:18.25pt;height:18pt;z-index:251644416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Mathematics and Statistics            Computer Science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Statistik)                (Sains Komputer) 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3" style="position:absolute;margin-left:11.55pt;margin-top:2.75pt;width:18.25pt;height:18pt;z-index:251641344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0" style="position:absolute;margin-left:311.65pt;margin-top:1.6pt;width:18.25pt;height:18pt;z-index:25164851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9" style="position:absolute;margin-left:165.85pt;margin-top:1.6pt;width:18.25pt;height:18pt;z-index:25164748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8" style="position:absolute;margin-left:11.55pt;margin-top:1.6pt;width:18.25pt;height:18pt;z-index:251646464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General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2" style="position:absolute;margin-left:11.55pt;margin-top:2pt;width:18.25pt;height:18pt;z-index:25165056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4" style="position:absolute;margin-left:311pt;margin-top:3.25pt;width:18.25pt;height:18pt;z-index:25165260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3" style="position:absolute;margin-left:165.85pt;margin-top:3.25pt;width:18.25pt;height:18pt;z-index:251651584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Technology   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1" style="position:absolute;margin-left:165.85pt;margin-top:-.15pt;width:18.25pt;height:18pt;z-index:25164953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5" style="position:absolute;margin-left:11.55pt;margin-top:-.15pt;width:18.25pt;height:18pt;z-index:251653632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7779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>D.    Clinical and Health Sciences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6" style="position:absolute;margin-left:323.2pt;margin-top:.65pt;width:18.25pt;height:18pt;z-index:251685376"/>
              </w:pict>
            </w:r>
            <w:r w:rsidRPr="00C00232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07" style="position:absolute;margin-left:169.8pt;margin-top:.65pt;width:18.25pt;height:18pt;z-index:25165568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6" style="position:absolute;margin-left:11.55pt;margin-top:.65pt;width:18.25pt;height:18pt;z-index:251654656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9" style="position:absolute;margin-left:323.2pt;margin-top:2.55pt;width:18.25pt;height:18pt;z-index:25168844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8" style="position:absolute;margin-left:169.8pt;margin-top:2.55pt;width:18.25pt;height:18pt;z-index:25168742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7" style="position:absolute;margin-left:11.55pt;margin-top:2.55pt;width:18.25pt;height:18pt;z-index:251686400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(Pathologi)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1" style="position:absolute;margin-left:169.8pt;margin-top:3.7pt;width:18.25pt;height:18pt;z-index:25169049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0" style="position:absolute;margin-left:11.55pt;margin-top:3.7pt;width:18.25pt;height:18pt;z-index:25168947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2" style="position:absolute;margin-left:323.2pt;margin-top:3.7pt;width:18.25pt;height:18pt;z-index:251691520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8" w:history="1">
              <w:r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Pencegahan                  (Klinikal Surgikal)                           (Klinikal Medikal)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00232" w:rsidRPr="00C00232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5" style="position:absolute;margin-left:323.2pt;margin-top:.95pt;width:18.25pt;height:18pt;z-index:25169459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4" style="position:absolute;margin-left:169.8pt;margin-top:.95pt;width:18.25pt;height:18pt;z-index:25169356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3" style="position:absolute;margin-left:11.55pt;margin-top:.95pt;width:18.25pt;height:18pt;z-index:251692544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9" w:history="1">
              <w:r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:rsidR="00C00232" w:rsidRPr="00C00232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(Sains Kesihatan Bersekutu)           (Pergigian)                                      (Sains Kejururawatan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:rsidR="00C00232" w:rsidRPr="00735DFE" w:rsidRDefault="00C00232" w:rsidP="00C00232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5C437B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E.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9" style="position:absolute;margin-left:323.2pt;margin-top:1.45pt;width:18.25pt;height:18pt;z-index:25165772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8" style="position:absolute;margin-left:169.8pt;margin-top:1.45pt;width:18.25pt;height:18pt;z-index:25165670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3" style="position:absolute;margin-left:11.55pt;margin-top:1.45pt;width:18.25pt;height:18pt;z-index:251631104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2" style="position:absolute;margin-left:11.55pt;margin-top:2.55pt;width:18.25pt;height:18pt;z-index:25166080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3" style="position:absolute;margin-left:169.8pt;margin-top:2.55pt;width:18.25pt;height:18pt;z-index:25166182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5" style="position:absolute;margin-left:323.2pt;margin-top:2.55pt;width:18.25pt;height:18pt;z-index:251663872"/>
              </w:pic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0" w:history="1">
              <w:r w:rsidRPr="00C00232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hyperlink r:id="rId11" w:history="1">
              <w:r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Management and Business</w:t>
              </w:r>
            </w:hyperlink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0" style="position:absolute;margin-left:169.8pt;margin-top:.7pt;width:18.25pt;height:18pt;z-index:25165875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1" style="position:absolute;margin-left:323.2pt;margin-top:.7pt;width:18.25pt;height:18pt;z-index:25165977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4" style="position:absolute;margin-left:11.55pt;margin-top:.7pt;width:18.25pt;height:18pt;z-index:251662848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C00232" w:rsidRPr="00000F95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F.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2" style="position:absolute;margin-left:323.2pt;margin-top:2.25pt;width:18.25pt;height:18pt;z-index:25167104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1" style="position:absolute;margin-left:165.75pt;margin-top:2.25pt;width:18.25pt;height:18pt;z-index:251670016"/>
              </w:pict>
            </w:r>
            <w:r w:rsidRPr="00C00232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20" style="position:absolute;margin-left:11.55pt;margin-top:2.25pt;width:18.25pt;height:18pt;z-index:251668992"/>
              </w:pic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4" style="position:absolute;margin-left:323.2pt;margin-top:2.4pt;width:18.25pt;height:18pt;z-index:25167308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8" style="position:absolute;margin-left:165.75pt;margin-top:2.4pt;width:18.25pt;height:18pt;z-index:25167718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6" style="position:absolute;margin-left:11.55pt;margin-top:2.4pt;width:18.25pt;height:18pt;z-index:251664896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9" style="position:absolute;margin-left:323.2pt;margin-top:.05pt;width:18.25pt;height:18pt;z-index:25166796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6" style="position:absolute;margin-left:165.75pt;margin-top:.05pt;width:18.25pt;height:18pt;z-index:25167513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7" style="position:absolute;margin-left:11.55pt;margin-top:.05pt;width:18.25pt;height:18pt;z-index:251665920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8" style="position:absolute;margin-left:11.55pt;margin-top:.8pt;width:18.25pt;height:18pt;z-index:251666944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5" style="position:absolute;margin-left:165.75pt;margin-top:.8pt;width:18.25pt;height:18pt;z-index:25167411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3" style="position:absolute;margin-left:323.2pt;margin-top:.8pt;width:18.25pt;height:18pt;z-index:251672064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G.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9" style="position:absolute;margin-left:323.2pt;margin-top:.1pt;width:18.25pt;height:18pt;z-index:251678208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7" style="position:absolute;margin-left:165.75pt;margin-top:.1pt;width:18.25pt;height:18pt;z-index:251676160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4" style="position:absolute;margin-left:11.55pt;margin-top:.1pt;width:18.25pt;height:18pt;z-index:251632128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0" w:name="OLE_LINK5"/>
            <w:bookmarkStart w:id="1" w:name="OLE_LINK6"/>
            <w:r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0"/>
            <w:bookmarkEnd w:id="1"/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1" style="position:absolute;margin-left:323.2pt;margin-top:.6pt;width:18.25pt;height:18pt;z-index:251680256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5" style="position:absolute;margin-left:165.75pt;margin-top:.6pt;width:18.25pt;height:18pt;z-index:251684352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3" style="position:absolute;margin-left:11.55pt;margin-top:.6pt;width:18.25pt;height:18pt;z-index:251682304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2" style="position:absolute;margin-left:323.2pt;margin-top:7.85pt;width:18.25pt;height:18pt;z-index:251681280;mso-position-horizontal-relative:text;mso-position-vertical-relative:text"/>
              </w:pic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0" style="position:absolute;margin-left:165.75pt;margin-top:7.85pt;width:18.25pt;height:18pt;z-index:251679232;mso-position-horizontal-relative:text;mso-position-vertical-relative:text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4" style="position:absolute;margin-left:11.55pt;margin-top:3.1pt;width:18.25pt;height:18pt;z-index:251683328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Etnografi)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pict>
                <v:rect id="_x0000_s1346" style="position:absolute;margin-left:11.55pt;margin-top:1.55pt;width:18.25pt;height:18pt;z-index:251695616"/>
              </w:pic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Various Biology</w:t>
            </w:r>
          </w:p>
          <w:p w:rsidR="00985D1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:rsidR="00C0023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D72A7B" w:rsidRDefault="00D72A7B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D72A7B" w:rsidRPr="00C00232" w:rsidRDefault="00D72A7B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72716" w:rsidRPr="00E72EEC" w:rsidTr="00CC6655">
        <w:trPr>
          <w:trHeight w:val="1250"/>
        </w:trPr>
        <w:tc>
          <w:tcPr>
            <w:tcW w:w="810" w:type="dxa"/>
          </w:tcPr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20"/>
          </w:tcPr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F72716" w:rsidRPr="00E72EEC" w:rsidRDefault="00F72716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951FD5" w:rsidRDefault="00951FD5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C71E18" w:rsidRDefault="00C71E18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C71E18" w:rsidRPr="00E72EEC" w:rsidRDefault="00C71E18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2510"/>
        </w:trPr>
        <w:tc>
          <w:tcPr>
            <w:tcW w:w="810" w:type="dxa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 of  this research (Maximum 36 months): </w:t>
            </w: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 36 bulan):</w:t>
            </w:r>
          </w:p>
          <w:p w:rsidR="00BA4E78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0D89" w:rsidRPr="00E72EEC" w:rsidRDefault="00880D89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>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:  ________________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</w:t>
            </w:r>
          </w:p>
          <w:p w:rsidR="00880D89" w:rsidRPr="00067327" w:rsidRDefault="00BA4E78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880D89" w:rsidRDefault="00880D89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0D89" w:rsidRPr="00880D89" w:rsidRDefault="00880D89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90"/>
        </w:trPr>
        <w:tc>
          <w:tcPr>
            <w:tcW w:w="810" w:type="dxa"/>
            <w:vMerge w:val="restart"/>
          </w:tcPr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BA4E78" w:rsidRPr="00E72EEC" w:rsidRDefault="00BA4E78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E938CB" w:rsidRPr="00E72EEC" w:rsidRDefault="00E938CB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643A96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nclude your curriculum vitae if necessary)</w:t>
            </w:r>
          </w:p>
          <w:p w:rsidR="00BA4E78" w:rsidRPr="00E72EEC" w:rsidRDefault="00BA4E78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143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3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6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946004" w:rsidRDefault="00880D8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BA4E78" w:rsidRPr="001763D8" w:rsidRDefault="00880D89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800" w:type="dxa"/>
            <w:gridSpan w:val="5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42" w:type="dxa"/>
            <w:gridSpan w:val="2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36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9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791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CC6655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313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6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2AEE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20"/>
            <w:vAlign w:val="center"/>
          </w:tcPr>
          <w:p w:rsidR="00572AEE" w:rsidRPr="00BE0D4A" w:rsidRDefault="00572A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72AEE" w:rsidRPr="00BE0D4A" w:rsidRDefault="00572AEE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esearcher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</w:t>
            </w:r>
            <w:r w:rsidR="00B34629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esearch, 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uration, year commence and year ending. </w:t>
            </w:r>
          </w:p>
          <w:p w:rsidR="00572AEE" w:rsidRPr="00BE0D4A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tajuk, tempoh, tahun mula dan tahun tamat bagi penyelidikan yang 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sedang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/telah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 oleh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penyelidik-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penyelidik di dalam tempoh tiga tahun terakhir. </w:t>
            </w:r>
          </w:p>
          <w:p w:rsidR="00572AEE" w:rsidRPr="00BE0D4A" w:rsidRDefault="00572AEE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4E5667" w:rsidRPr="00E72EEC" w:rsidTr="004E5667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4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6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4E5667" w:rsidRPr="00BE0D4A" w:rsidRDefault="004E5667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4E5667" w:rsidRPr="00E72EEC" w:rsidTr="004E5667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E5667" w:rsidRPr="00E72EEC" w:rsidTr="004E5667">
        <w:trPr>
          <w:trHeight w:val="890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CC6655">
        <w:trPr>
          <w:trHeight w:val="1250"/>
        </w:trPr>
        <w:tc>
          <w:tcPr>
            <w:tcW w:w="810" w:type="dxa"/>
            <w:vMerge w:val="restart"/>
          </w:tcPr>
          <w:p w:rsidR="00427EA7" w:rsidRPr="00E72EEC" w:rsidRDefault="00427EA7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EA7" w:rsidRPr="00E72EEC" w:rsidRDefault="00427EA7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10209" w:type="dxa"/>
            <w:gridSpan w:val="20"/>
            <w:vAlign w:val="center"/>
          </w:tcPr>
          <w:p w:rsidR="00427EA7" w:rsidRPr="00E72EEC" w:rsidRDefault="00427EA7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been published by the researchers for the last five (5) years.</w:t>
            </w:r>
            <w:r w:rsidR="006D3B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Example: Journals, Books, Chapters in books</w:t>
            </w:r>
            <w:r w:rsidR="00487B16"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>,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etc)</w:t>
            </w:r>
          </w:p>
          <w:p w:rsidR="00427EA7" w:rsidRPr="00E72EEC" w:rsidRDefault="00427EA7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penyelidik dalam tempoh lima (5) tahun terakhir. (Cont</w:t>
            </w:r>
            <w:r w:rsidR="00487B16">
              <w:rPr>
                <w:rFonts w:ascii="Arial" w:hAnsi="Arial" w:cs="Arial"/>
                <w:i/>
                <w:sz w:val="20"/>
                <w:szCs w:val="20"/>
                <w:lang w:val="ms-MY"/>
              </w:rPr>
              <w:t>o</w:t>
            </w:r>
            <w:r w:rsidR="009F315E">
              <w:rPr>
                <w:rFonts w:ascii="Arial" w:hAnsi="Arial" w:cs="Arial"/>
                <w:i/>
                <w:sz w:val="20"/>
                <w:szCs w:val="20"/>
                <w:lang w:val="ms-MY"/>
              </w:rPr>
              <w:t>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dll)</w:t>
            </w:r>
          </w:p>
        </w:tc>
      </w:tr>
      <w:tr w:rsidR="00427EA7" w:rsidRPr="00E72EEC" w:rsidTr="00CC6655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12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427EA7" w:rsidRPr="00E72EEC" w:rsidTr="00CC6655">
        <w:trPr>
          <w:trHeight w:val="1007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2"/>
            <w:shd w:val="clear" w:color="auto" w:fill="auto"/>
            <w:vAlign w:val="center"/>
          </w:tcPr>
          <w:p w:rsidR="00427EA7" w:rsidRPr="00E72EEC" w:rsidRDefault="00427EA7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CC6655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2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CC6655">
        <w:trPr>
          <w:trHeight w:val="19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20"/>
          </w:tcPr>
          <w:p w:rsidR="00705381" w:rsidRPr="00E72EEC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 include the background of research, literature reviews, objectives, research methodology and expected outcomes from the research project)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maksima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705381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penyelidikan,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objektif dan jangkaan hasil penye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lidikan)</w:t>
            </w: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E72EEC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05381" w:rsidRPr="00E72EEC" w:rsidTr="00CC6655">
        <w:trPr>
          <w:trHeight w:val="10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C(vii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20"/>
            <w:vAlign w:val="center"/>
          </w:tcPr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A3731D" w:rsidRPr="00E72EEC" w:rsidRDefault="00A3731D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1B2A92" w:rsidRDefault="001B2A92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B2A92" w:rsidRDefault="001B2A92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:rsidR="00705381" w:rsidRPr="00E72EEC" w:rsidRDefault="00705381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3)    To investigate ......</w:t>
            </w:r>
          </w:p>
          <w:p w:rsidR="00705381" w:rsidRPr="00E72EEC" w:rsidRDefault="00705381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1B2A92" w:rsidRDefault="001B2A92" w:rsidP="001B2A9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705381" w:rsidRPr="00E72EEC" w:rsidRDefault="00705381" w:rsidP="00E72EEC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1B2A92" w:rsidRDefault="001B2A92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B2A92" w:rsidRPr="00E72EEC" w:rsidRDefault="001B2A92" w:rsidP="008C793A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705381" w:rsidRPr="00E72EEC" w:rsidRDefault="00705381" w:rsidP="00E72EEC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:rsidR="00197980" w:rsidRDefault="00197980" w:rsidP="00197980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97980" w:rsidRDefault="00197980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E471E" w:rsidRDefault="00CE471E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CC6655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705381" w:rsidRPr="00E72EEC" w:rsidRDefault="00705381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705381" w:rsidRPr="00E72EEC" w:rsidTr="00CC6655">
        <w:trPr>
          <w:trHeight w:val="885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8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705381" w:rsidRPr="00BE0D4A" w:rsidRDefault="00194818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705381" w:rsidRPr="00E72EEC" w:rsidTr="00CC6655">
        <w:trPr>
          <w:trHeight w:val="2690"/>
        </w:trPr>
        <w:tc>
          <w:tcPr>
            <w:tcW w:w="810" w:type="dxa"/>
            <w:vMerge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8"/>
          </w:tcPr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AB495A" w:rsidRPr="00BE0D4A" w:rsidRDefault="00AB495A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05381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705381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705381" w:rsidRPr="00E72EEC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705381" w:rsidRPr="00E72EEC" w:rsidRDefault="00705381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16D" w:rsidRPr="00E72EEC" w:rsidTr="00CC6655">
        <w:trPr>
          <w:trHeight w:val="1065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55416D" w:rsidRPr="00E72EEC" w:rsidRDefault="0055416D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55416D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55416D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55416D" w:rsidRDefault="0055416D" w:rsidP="0055416D">
            <w:pPr>
              <w:rPr>
                <w:lang w:val="ms-MY"/>
              </w:rPr>
            </w:pPr>
          </w:p>
        </w:tc>
      </w:tr>
      <w:tr w:rsidR="0055416D" w:rsidRPr="00E72EEC" w:rsidTr="00CC6655">
        <w:trPr>
          <w:trHeight w:val="998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0" w:type="dxa"/>
            <w:gridSpan w:val="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55416D" w:rsidRPr="00E72EEC" w:rsidTr="00CC6655">
        <w:trPr>
          <w:trHeight w:val="70"/>
        </w:trPr>
        <w:tc>
          <w:tcPr>
            <w:tcW w:w="810" w:type="dxa"/>
          </w:tcPr>
          <w:p w:rsidR="0055416D" w:rsidRPr="00BE0D4A" w:rsidRDefault="0055416D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474AAA" w:rsidRPr="00BE0D4A" w:rsidRDefault="00474AAA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55416D" w:rsidRPr="00BE0D4A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55416D" w:rsidRPr="00BE0D4A" w:rsidRDefault="0055416D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3E583C" w:rsidRPr="00BE0D4A" w:rsidRDefault="00474AAA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:rsidR="003E583C" w:rsidRPr="00BE0D4A" w:rsidRDefault="003E583C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74AAA" w:rsidRPr="00BE0D4A" w:rsidRDefault="003E583C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  <w:r w:rsidR="00474AAA" w:rsidRPr="00BE0D4A">
              <w:rPr>
                <w:rFonts w:ascii="Arial" w:hAnsi="Arial" w:cs="Arial"/>
                <w:sz w:val="20"/>
                <w:szCs w:val="20"/>
                <w:lang w:val="sv-SE"/>
              </w:rPr>
              <w:t>ntuk Pembantu Penyelidik Siswazah (GRA)</w:t>
            </w:r>
          </w:p>
          <w:p w:rsidR="0055416D" w:rsidRPr="00BE0D4A" w:rsidRDefault="0055416D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5416D" w:rsidRPr="00BE0D4A" w:rsidRDefault="0055416D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651D8" w:rsidRPr="00BE0D4A" w:rsidRDefault="003651D8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E1C26" w:rsidRPr="00BE0D4A" w:rsidRDefault="004E1C26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CC6655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55416D" w:rsidRPr="00BE0D4A" w:rsidRDefault="0055416D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5697E" w:rsidRPr="00BE0D4A" w:rsidRDefault="0055697E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2D55CF" w:rsidRPr="00BE0D4A" w:rsidRDefault="0055697E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55697E" w:rsidRPr="00BE0D4A" w:rsidRDefault="0055697E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55697E" w:rsidRPr="00BE0D4A" w:rsidRDefault="0055697E" w:rsidP="005569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718B" w:rsidRDefault="00C5718B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718B" w:rsidRPr="00BE0D4A" w:rsidRDefault="00C5718B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E72EEC" w:rsidRDefault="0055416D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55416D" w:rsidRPr="00E72EEC" w:rsidRDefault="00A25C75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55416D" w:rsidRPr="00E72EEC" w:rsidRDefault="0055416D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61201B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61201B" w:rsidRPr="0061201B" w:rsidRDefault="0061201B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1201B" w:rsidRDefault="0061201B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61201B" w:rsidRDefault="0055416D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5416D" w:rsidRPr="00E72EEC" w:rsidTr="00CC6655">
        <w:trPr>
          <w:trHeight w:val="1178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55416D" w:rsidRPr="00E72EEC" w:rsidRDefault="0055416D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55416D" w:rsidRPr="00E72EEC" w:rsidTr="00CC6655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CD6607" w:rsidRPr="00BE0D4A" w:rsidRDefault="00CD6607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CD6607" w:rsidRPr="00BE0D4A" w:rsidRDefault="00CD6607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5416D" w:rsidRPr="00BE0D4A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1C26" w:rsidRPr="00BE0D4A" w:rsidRDefault="004E1C2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651D8" w:rsidRPr="00BE0D4A" w:rsidRDefault="003651D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C47E9" w:rsidRPr="00BE0D4A" w:rsidRDefault="00FC47E9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55416D" w:rsidRPr="00E72EEC" w:rsidRDefault="0055416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810" w:type="dxa"/>
          </w:tcPr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BB2E2C" w:rsidRPr="00BE0D4A" w:rsidRDefault="00BB2E2C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BB2E2C" w:rsidRPr="00BE0D4A" w:rsidRDefault="00B92E50" w:rsidP="004516A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BB2E2C" w:rsidRPr="00BE0D4A" w:rsidRDefault="00BB2E2C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BB2E2C" w:rsidRPr="00BE0D4A" w:rsidRDefault="00BB2E2C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BB2E2C" w:rsidRPr="00BE0D4A" w:rsidRDefault="00BB2E2C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1D8" w:rsidRPr="00BE0D4A" w:rsidRDefault="003651D8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BB2E2C" w:rsidRPr="00A25C75" w:rsidRDefault="00BB2E2C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2303"/>
        </w:trPr>
        <w:tc>
          <w:tcPr>
            <w:tcW w:w="810" w:type="dxa"/>
          </w:tcPr>
          <w:p w:rsidR="00BB2E2C" w:rsidRPr="00BE0D4A" w:rsidRDefault="00BB2E2C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3A00D1" w:rsidRPr="00BE0D4A" w:rsidRDefault="003A00D1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3A00D1" w:rsidRPr="00BE0D4A" w:rsidRDefault="003A00D1" w:rsidP="003A00D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3A00D1" w:rsidRPr="00BE0D4A" w:rsidRDefault="003A00D1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E72EEC" w:rsidRDefault="00BB2E2C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BB2E2C" w:rsidRPr="00E72EEC" w:rsidRDefault="00BB2E2C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BB2E2C" w:rsidRPr="00E72EEC" w:rsidRDefault="00BB2E2C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BB2E2C" w:rsidRPr="00E72EEC" w:rsidTr="00CC6655">
        <w:trPr>
          <w:trHeight w:val="1178"/>
        </w:trPr>
        <w:tc>
          <w:tcPr>
            <w:tcW w:w="810" w:type="dxa"/>
            <w:vMerge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BB2E2C" w:rsidRPr="00E72EEC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BB2E2C" w:rsidRPr="00E72EEC" w:rsidRDefault="00BB2E2C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BB2E2C" w:rsidRPr="00E72EEC" w:rsidTr="00CC6655">
        <w:trPr>
          <w:trHeight w:val="3491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4034D" w:rsidRPr="00BE0D4A" w:rsidRDefault="00D4034D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4034D" w:rsidRPr="00BE0D4A" w:rsidRDefault="00D4034D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D4034D" w:rsidRPr="00BE0D4A" w:rsidRDefault="00F26C7C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F26C7C" w:rsidRPr="00BE0D4A" w:rsidRDefault="00D4034D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F26C7C" w:rsidRPr="00BE0D4A" w:rsidRDefault="00F26C7C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26C7C" w:rsidRPr="00BE0D4A" w:rsidRDefault="00F26C7C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26C7C" w:rsidRPr="00E72EEC" w:rsidRDefault="00F26C7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E0D4A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E0D4A" w:rsidRPr="00E72EEC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BE0D4A" w:rsidRPr="00E72EEC" w:rsidRDefault="00BE0D4A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D4034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557" w:type="dxa"/>
            <w:gridSpan w:val="2"/>
          </w:tcPr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13C12" w:rsidRPr="00BE0D4A" w:rsidRDefault="00713C12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713C12" w:rsidRPr="00BE0D4A" w:rsidRDefault="00B53C7D" w:rsidP="000A37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</w:t>
            </w:r>
            <w:r w:rsidR="00F26C7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and </w:t>
            </w:r>
            <w:r w:rsidR="00713C12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Equipment</w:t>
            </w:r>
          </w:p>
          <w:p w:rsidR="00713C12" w:rsidRPr="00BE0D4A" w:rsidRDefault="00713C12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713C12" w:rsidRPr="00BE0D4A" w:rsidRDefault="00713C12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6E94" w:rsidRPr="00BE0D4A" w:rsidRDefault="003A6E94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6E94" w:rsidRPr="00BE0D4A" w:rsidRDefault="003A6E94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BE0D4A" w:rsidRDefault="00BB2E2C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70"/>
        </w:trPr>
        <w:tc>
          <w:tcPr>
            <w:tcW w:w="3367" w:type="dxa"/>
            <w:gridSpan w:val="3"/>
          </w:tcPr>
          <w:p w:rsidR="00BB2E2C" w:rsidRPr="00E72EEC" w:rsidRDefault="00BB2E2C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3651D8" w:rsidRPr="003651D8" w:rsidRDefault="00BB2E2C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A6E94" w:rsidRDefault="003A6E94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51D8" w:rsidRPr="00E72EEC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BB2E2C" w:rsidRPr="009A74D4" w:rsidRDefault="00E9374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BB2E2C" w:rsidRPr="00E72EEC" w:rsidRDefault="00BB2E2C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93741" w:rsidRPr="00E72EEC" w:rsidRDefault="00E93741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E93741" w:rsidRPr="00CC6655" w:rsidRDefault="00E93741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E93741" w:rsidRPr="00E72EEC" w:rsidRDefault="00E93741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CC6655" w:rsidRPr="00E72EEC" w:rsidTr="00CC6655">
        <w:trPr>
          <w:trHeight w:val="10970"/>
        </w:trPr>
        <w:tc>
          <w:tcPr>
            <w:tcW w:w="810" w:type="dxa"/>
          </w:tcPr>
          <w:p w:rsidR="00CC6655" w:rsidRPr="00E72EEC" w:rsidRDefault="00CC6655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CC6655" w:rsidRPr="00236021" w:rsidRDefault="00CC6655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36021" w:rsidRPr="00236021" w:rsidRDefault="00236021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I hereby confess that: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pict>
                <v:rect id="_x0000_s1282" style="position:absolute;left:0;text-align:left;margin-left:-3.15pt;margin-top:.9pt;width:18.25pt;height:18pt;z-index:251630080"/>
              </w:pic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KPT and IPT has right to reject or to cancel the offer without prior notice if there is any inaccurate information given.  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>Semua maklumat yang diisi adalah benar, KPT dan IPT berhak menolak permohonan atau  membatalkan tawaran pada bila-bila masa sekiranya keterangan yang dikemukakan adalah tidak benar.</w:t>
            </w:r>
          </w:p>
          <w:p w:rsidR="004A64BD" w:rsidRPr="004A64BD" w:rsidRDefault="004A64BD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4A64BD" w:rsidRPr="004A64BD" w:rsidRDefault="004A64BD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0" style="position:absolute;left:0;text-align:left;margin-left:-3.15pt;margin-top:-.6pt;width:18.25pt;height:18pt;z-index:251628032"/>
              </w:pic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 of this fundamental research is presented for the Fundemental Research Grant  Scheme (FRGS).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dikemukakan untuk memohon peruntukan di bawah Geran Penyelidikan Fundamental IPT.</w:t>
            </w:r>
          </w:p>
          <w:p w:rsidR="004A64BD" w:rsidRPr="004A64BD" w:rsidRDefault="004A64BD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A64BD" w:rsidRPr="004A64BD" w:rsidRDefault="004A64BD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1" style="position:absolute;margin-left:-3.15pt;margin-top:9.9pt;width:18.25pt;height:18pt;z-index:251629056"/>
              </w:pict>
            </w:r>
          </w:p>
          <w:p w:rsidR="004A64BD" w:rsidRPr="004A64BD" w:rsidRDefault="004A64BD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 of this fundamental research is also presented for the other reasearch grant/s (grant’s name and total amount)</w:t>
            </w:r>
          </w:p>
          <w:p w:rsidR="004A64BD" w:rsidRPr="004A64BD" w:rsidRDefault="004A64BD" w:rsidP="004A64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CC6655" w:rsidRPr="00E72EEC" w:rsidRDefault="00CC6655" w:rsidP="00CC665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:rsidR="00CC6655" w:rsidRDefault="00CC6655" w:rsidP="00CC6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CC6655" w:rsidRDefault="00CC6655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Pr="00E72EEC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93741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E93741" w:rsidRPr="00E72EEC" w:rsidRDefault="00E93741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93741" w:rsidRPr="009A74D4" w:rsidRDefault="00E93741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E93741" w:rsidRPr="009A74D4" w:rsidRDefault="00E93741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93741" w:rsidRPr="009A74D4" w:rsidRDefault="00E93741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by Vice Chancellor/Deputy Vice Chancellor (Research and Innovation)/Director of Research Management Center</w:t>
            </w:r>
          </w:p>
          <w:p w:rsidR="00E93741" w:rsidRPr="009A74D4" w:rsidRDefault="00E93741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E93741" w:rsidRPr="00E72EEC" w:rsidRDefault="00E93741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93741" w:rsidRPr="00E72EEC" w:rsidTr="00AB495A">
        <w:trPr>
          <w:trHeight w:val="10844"/>
        </w:trPr>
        <w:tc>
          <w:tcPr>
            <w:tcW w:w="810" w:type="dxa"/>
          </w:tcPr>
          <w:p w:rsidR="00E93741" w:rsidRPr="00E72EEC" w:rsidRDefault="00E9374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E72EE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3" style="position:absolute;left:0;text-align:left;margin-left:48.85pt;margin-top:3.4pt;width:18.25pt;height:18pt;z-index:251624960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4" style="position:absolute;margin-left:48.85pt;margin-top:2.4pt;width:18.25pt;height:18pt;z-index:251625984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55" style="position:absolute;margin-left:48.85pt;margin-top:1.4pt;width:18.25pt;height:18pt;z-index:251627008"/>
              </w:pic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A74D4" w:rsidRPr="00E72EEC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A74D4" w:rsidRPr="00E72EEC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Default="009A74D4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F2D29" w:rsidRPr="00E72EEC" w:rsidRDefault="004F2D29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4D4" w:rsidRPr="00E72EEC" w:rsidRDefault="004F2D29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93741" w:rsidRPr="00E72EEC" w:rsidRDefault="00E93741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E93741" w:rsidRPr="00E72EEC" w:rsidRDefault="00E9374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A13163" w:rsidRDefault="00E93741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E93741" w:rsidRPr="00A13163" w:rsidRDefault="00E93741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E8701A" w:rsidRPr="006D38C4" w:rsidRDefault="006049A0" w:rsidP="0088374F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Note: </w:t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THE DECISION OF THE FUNDAMENTAL RESEARCH </w:t>
      </w:r>
      <w:r w:rsidR="00B85C2E">
        <w:rPr>
          <w:rFonts w:ascii="Arial" w:hAnsi="Arial" w:cs="Arial"/>
          <w:b/>
          <w:sz w:val="20"/>
          <w:lang w:val="ms-MY"/>
        </w:rPr>
        <w:t xml:space="preserve">GRANT SCHEME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MAIN COMMITTEE  </w:t>
      </w:r>
      <w:r>
        <w:rPr>
          <w:rFonts w:ascii="Arial" w:hAnsi="Arial" w:cs="Arial"/>
          <w:b/>
          <w:sz w:val="20"/>
          <w:lang w:val="ms-MY"/>
        </w:rPr>
        <w:t xml:space="preserve">MOHE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IS FINAL. </w:t>
      </w:r>
    </w:p>
    <w:p w:rsidR="0061201B" w:rsidRPr="004F2D29" w:rsidRDefault="006049A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Keputusan Jawatankuasa Induk </w:t>
      </w:r>
      <w:r w:rsidR="00B85C2E">
        <w:rPr>
          <w:rFonts w:ascii="Arial" w:hAnsi="Arial" w:cs="Arial"/>
          <w:sz w:val="20"/>
          <w:lang w:val="ms-MY"/>
        </w:rPr>
        <w:t xml:space="preserve">Skim </w:t>
      </w:r>
      <w:r w:rsidR="00E8701A" w:rsidRPr="006D38C4">
        <w:rPr>
          <w:rFonts w:ascii="Arial" w:hAnsi="Arial" w:cs="Arial"/>
          <w:sz w:val="20"/>
          <w:lang w:val="ms-MY"/>
        </w:rPr>
        <w:t xml:space="preserve">Geran Penyelidikan Fundamental </w:t>
      </w:r>
      <w:r>
        <w:rPr>
          <w:rFonts w:ascii="Arial" w:hAnsi="Arial" w:cs="Arial"/>
          <w:sz w:val="20"/>
          <w:lang w:val="ms-MY"/>
        </w:rPr>
        <w:t xml:space="preserve">KPT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CC3CCF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F2" w:rsidRDefault="00617BF2">
      <w:r>
        <w:separator/>
      </w:r>
    </w:p>
  </w:endnote>
  <w:endnote w:type="continuationSeparator" w:id="0">
    <w:p w:rsidR="00617BF2" w:rsidRDefault="0061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F2" w:rsidRDefault="00617BF2">
      <w:r>
        <w:separator/>
      </w:r>
    </w:p>
  </w:footnote>
  <w:footnote w:type="continuationSeparator" w:id="0">
    <w:p w:rsidR="00617BF2" w:rsidRDefault="0061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9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4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78"/>
    <w:rsid w:val="00000191"/>
    <w:rsid w:val="00000FB1"/>
    <w:rsid w:val="000045D7"/>
    <w:rsid w:val="000223D4"/>
    <w:rsid w:val="00031913"/>
    <w:rsid w:val="00032C80"/>
    <w:rsid w:val="0004182C"/>
    <w:rsid w:val="00047A56"/>
    <w:rsid w:val="00050233"/>
    <w:rsid w:val="00054013"/>
    <w:rsid w:val="000609F9"/>
    <w:rsid w:val="000621B2"/>
    <w:rsid w:val="00067327"/>
    <w:rsid w:val="00073C07"/>
    <w:rsid w:val="00073EE7"/>
    <w:rsid w:val="00074975"/>
    <w:rsid w:val="00085EEC"/>
    <w:rsid w:val="00086B2E"/>
    <w:rsid w:val="000A37F1"/>
    <w:rsid w:val="000A719B"/>
    <w:rsid w:val="000B2E02"/>
    <w:rsid w:val="000B3074"/>
    <w:rsid w:val="000E01AC"/>
    <w:rsid w:val="000E2992"/>
    <w:rsid w:val="000E433F"/>
    <w:rsid w:val="000F383A"/>
    <w:rsid w:val="00115ED0"/>
    <w:rsid w:val="00116E3B"/>
    <w:rsid w:val="00120F7A"/>
    <w:rsid w:val="00122B09"/>
    <w:rsid w:val="00123D8E"/>
    <w:rsid w:val="001268F9"/>
    <w:rsid w:val="0012771B"/>
    <w:rsid w:val="0013594D"/>
    <w:rsid w:val="00142269"/>
    <w:rsid w:val="00144AA8"/>
    <w:rsid w:val="0014676D"/>
    <w:rsid w:val="0016137D"/>
    <w:rsid w:val="001763D8"/>
    <w:rsid w:val="00176A81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C6B86"/>
    <w:rsid w:val="001E047A"/>
    <w:rsid w:val="001F5EED"/>
    <w:rsid w:val="001F7641"/>
    <w:rsid w:val="0020411D"/>
    <w:rsid w:val="0021442A"/>
    <w:rsid w:val="00215078"/>
    <w:rsid w:val="00227376"/>
    <w:rsid w:val="002302D5"/>
    <w:rsid w:val="00236021"/>
    <w:rsid w:val="00237DF0"/>
    <w:rsid w:val="0024513F"/>
    <w:rsid w:val="00246A8C"/>
    <w:rsid w:val="002471D0"/>
    <w:rsid w:val="002516C5"/>
    <w:rsid w:val="002521F9"/>
    <w:rsid w:val="00254D58"/>
    <w:rsid w:val="002656F4"/>
    <w:rsid w:val="002707D2"/>
    <w:rsid w:val="002720AD"/>
    <w:rsid w:val="00281707"/>
    <w:rsid w:val="00290AC3"/>
    <w:rsid w:val="00291DD9"/>
    <w:rsid w:val="002A0156"/>
    <w:rsid w:val="002A04DA"/>
    <w:rsid w:val="002B3A52"/>
    <w:rsid w:val="002D2EA3"/>
    <w:rsid w:val="002D372B"/>
    <w:rsid w:val="002D55CF"/>
    <w:rsid w:val="002D7374"/>
    <w:rsid w:val="002E359D"/>
    <w:rsid w:val="002F716D"/>
    <w:rsid w:val="0031003D"/>
    <w:rsid w:val="0031315A"/>
    <w:rsid w:val="003328CD"/>
    <w:rsid w:val="00333B1D"/>
    <w:rsid w:val="0033468F"/>
    <w:rsid w:val="00334B51"/>
    <w:rsid w:val="00340A84"/>
    <w:rsid w:val="00353C45"/>
    <w:rsid w:val="003562E1"/>
    <w:rsid w:val="003651D8"/>
    <w:rsid w:val="003719F1"/>
    <w:rsid w:val="003844DD"/>
    <w:rsid w:val="00384E2E"/>
    <w:rsid w:val="0038659C"/>
    <w:rsid w:val="00386678"/>
    <w:rsid w:val="00390875"/>
    <w:rsid w:val="003A00D1"/>
    <w:rsid w:val="003A65B8"/>
    <w:rsid w:val="003A6E94"/>
    <w:rsid w:val="003B2620"/>
    <w:rsid w:val="003B69BF"/>
    <w:rsid w:val="003B6D90"/>
    <w:rsid w:val="003D5532"/>
    <w:rsid w:val="003D59EB"/>
    <w:rsid w:val="003E27DA"/>
    <w:rsid w:val="003E583C"/>
    <w:rsid w:val="003F3C02"/>
    <w:rsid w:val="00413876"/>
    <w:rsid w:val="00427EA7"/>
    <w:rsid w:val="004308B5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7C2D"/>
    <w:rsid w:val="00474AAA"/>
    <w:rsid w:val="00476BCF"/>
    <w:rsid w:val="00480491"/>
    <w:rsid w:val="00480CFE"/>
    <w:rsid w:val="00480F02"/>
    <w:rsid w:val="00487B16"/>
    <w:rsid w:val="00497C13"/>
    <w:rsid w:val="004A64BD"/>
    <w:rsid w:val="004B1A11"/>
    <w:rsid w:val="004B6CA0"/>
    <w:rsid w:val="004C0976"/>
    <w:rsid w:val="004C0D97"/>
    <w:rsid w:val="004C1A21"/>
    <w:rsid w:val="004C3D2E"/>
    <w:rsid w:val="004C40EC"/>
    <w:rsid w:val="004D0E90"/>
    <w:rsid w:val="004E1C26"/>
    <w:rsid w:val="004E5667"/>
    <w:rsid w:val="004F0570"/>
    <w:rsid w:val="004F2D29"/>
    <w:rsid w:val="004F48D3"/>
    <w:rsid w:val="004F542C"/>
    <w:rsid w:val="0050774B"/>
    <w:rsid w:val="005277E2"/>
    <w:rsid w:val="005315F9"/>
    <w:rsid w:val="00532913"/>
    <w:rsid w:val="00533CA5"/>
    <w:rsid w:val="00553EFA"/>
    <w:rsid w:val="0055416D"/>
    <w:rsid w:val="0055697E"/>
    <w:rsid w:val="00560999"/>
    <w:rsid w:val="00562CCD"/>
    <w:rsid w:val="00572AEE"/>
    <w:rsid w:val="00583477"/>
    <w:rsid w:val="00584EAE"/>
    <w:rsid w:val="00586EBD"/>
    <w:rsid w:val="00595B5C"/>
    <w:rsid w:val="005A0F6E"/>
    <w:rsid w:val="005A1FC1"/>
    <w:rsid w:val="005A515C"/>
    <w:rsid w:val="005A5714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603A12"/>
    <w:rsid w:val="006049A0"/>
    <w:rsid w:val="00605367"/>
    <w:rsid w:val="00610DB2"/>
    <w:rsid w:val="0061201B"/>
    <w:rsid w:val="00614408"/>
    <w:rsid w:val="0061717B"/>
    <w:rsid w:val="00617BF2"/>
    <w:rsid w:val="00622B4C"/>
    <w:rsid w:val="00626FB7"/>
    <w:rsid w:val="0064285D"/>
    <w:rsid w:val="00643A96"/>
    <w:rsid w:val="0064646A"/>
    <w:rsid w:val="0064677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A2507"/>
    <w:rsid w:val="006A485C"/>
    <w:rsid w:val="006A7CAE"/>
    <w:rsid w:val="006C17BB"/>
    <w:rsid w:val="006C7C10"/>
    <w:rsid w:val="006D1C83"/>
    <w:rsid w:val="006D38C4"/>
    <w:rsid w:val="006D3BF4"/>
    <w:rsid w:val="006E702A"/>
    <w:rsid w:val="006F101E"/>
    <w:rsid w:val="006F411F"/>
    <w:rsid w:val="006F671F"/>
    <w:rsid w:val="00703191"/>
    <w:rsid w:val="00705381"/>
    <w:rsid w:val="007062B3"/>
    <w:rsid w:val="007068A3"/>
    <w:rsid w:val="00713C12"/>
    <w:rsid w:val="0072042E"/>
    <w:rsid w:val="00723C18"/>
    <w:rsid w:val="00733F4A"/>
    <w:rsid w:val="00735DFE"/>
    <w:rsid w:val="00737760"/>
    <w:rsid w:val="00741830"/>
    <w:rsid w:val="00745638"/>
    <w:rsid w:val="00746DEA"/>
    <w:rsid w:val="00751EEC"/>
    <w:rsid w:val="007527A5"/>
    <w:rsid w:val="00763C6D"/>
    <w:rsid w:val="007710B2"/>
    <w:rsid w:val="00774030"/>
    <w:rsid w:val="007762D4"/>
    <w:rsid w:val="007845C5"/>
    <w:rsid w:val="00784F50"/>
    <w:rsid w:val="007B0460"/>
    <w:rsid w:val="007C0923"/>
    <w:rsid w:val="007D0CC1"/>
    <w:rsid w:val="007D3C18"/>
    <w:rsid w:val="007E3CE3"/>
    <w:rsid w:val="007E4C83"/>
    <w:rsid w:val="008003BE"/>
    <w:rsid w:val="008035C8"/>
    <w:rsid w:val="008079F3"/>
    <w:rsid w:val="00811013"/>
    <w:rsid w:val="00814527"/>
    <w:rsid w:val="00823C10"/>
    <w:rsid w:val="00824B67"/>
    <w:rsid w:val="0083130F"/>
    <w:rsid w:val="0085143A"/>
    <w:rsid w:val="00857C8B"/>
    <w:rsid w:val="00861331"/>
    <w:rsid w:val="00880D89"/>
    <w:rsid w:val="0088374F"/>
    <w:rsid w:val="008902B3"/>
    <w:rsid w:val="008929F0"/>
    <w:rsid w:val="00894514"/>
    <w:rsid w:val="008A6118"/>
    <w:rsid w:val="008C793A"/>
    <w:rsid w:val="008D12AF"/>
    <w:rsid w:val="008D2766"/>
    <w:rsid w:val="008D3A4E"/>
    <w:rsid w:val="008D6084"/>
    <w:rsid w:val="008D617A"/>
    <w:rsid w:val="008E615B"/>
    <w:rsid w:val="008E7C47"/>
    <w:rsid w:val="008F11A1"/>
    <w:rsid w:val="0090375A"/>
    <w:rsid w:val="009054BA"/>
    <w:rsid w:val="0092572E"/>
    <w:rsid w:val="0093244B"/>
    <w:rsid w:val="009333EF"/>
    <w:rsid w:val="00940D21"/>
    <w:rsid w:val="00944D08"/>
    <w:rsid w:val="0094531D"/>
    <w:rsid w:val="00946004"/>
    <w:rsid w:val="009472C2"/>
    <w:rsid w:val="00951FD5"/>
    <w:rsid w:val="0095263C"/>
    <w:rsid w:val="00960AAC"/>
    <w:rsid w:val="009669D2"/>
    <w:rsid w:val="0097403A"/>
    <w:rsid w:val="00985D12"/>
    <w:rsid w:val="00985EF3"/>
    <w:rsid w:val="00991E69"/>
    <w:rsid w:val="009A1501"/>
    <w:rsid w:val="009A1E41"/>
    <w:rsid w:val="009A74D4"/>
    <w:rsid w:val="009C5899"/>
    <w:rsid w:val="009D1E8A"/>
    <w:rsid w:val="009D3711"/>
    <w:rsid w:val="009E07ED"/>
    <w:rsid w:val="009E2F4F"/>
    <w:rsid w:val="009E6CC7"/>
    <w:rsid w:val="009F315E"/>
    <w:rsid w:val="00A015BE"/>
    <w:rsid w:val="00A13163"/>
    <w:rsid w:val="00A25C75"/>
    <w:rsid w:val="00A35AFB"/>
    <w:rsid w:val="00A3731D"/>
    <w:rsid w:val="00A42572"/>
    <w:rsid w:val="00A50DA2"/>
    <w:rsid w:val="00A54FB1"/>
    <w:rsid w:val="00A66377"/>
    <w:rsid w:val="00A717A4"/>
    <w:rsid w:val="00A71BF7"/>
    <w:rsid w:val="00A8433D"/>
    <w:rsid w:val="00A84455"/>
    <w:rsid w:val="00A862C4"/>
    <w:rsid w:val="00AA1D44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E6E"/>
    <w:rsid w:val="00B34629"/>
    <w:rsid w:val="00B4122D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E78"/>
    <w:rsid w:val="00BB253B"/>
    <w:rsid w:val="00BB2E2C"/>
    <w:rsid w:val="00BB2E34"/>
    <w:rsid w:val="00BC4070"/>
    <w:rsid w:val="00BC7FB4"/>
    <w:rsid w:val="00BD02F4"/>
    <w:rsid w:val="00BD0B0F"/>
    <w:rsid w:val="00BD0F2A"/>
    <w:rsid w:val="00BD251E"/>
    <w:rsid w:val="00BD45D7"/>
    <w:rsid w:val="00BD49CB"/>
    <w:rsid w:val="00BD4A7B"/>
    <w:rsid w:val="00BD5E93"/>
    <w:rsid w:val="00BE0D4A"/>
    <w:rsid w:val="00BE3533"/>
    <w:rsid w:val="00C00232"/>
    <w:rsid w:val="00C02F01"/>
    <w:rsid w:val="00C04266"/>
    <w:rsid w:val="00C0789C"/>
    <w:rsid w:val="00C07B8C"/>
    <w:rsid w:val="00C10938"/>
    <w:rsid w:val="00C111D2"/>
    <w:rsid w:val="00C11696"/>
    <w:rsid w:val="00C17376"/>
    <w:rsid w:val="00C21E64"/>
    <w:rsid w:val="00C2636F"/>
    <w:rsid w:val="00C30E89"/>
    <w:rsid w:val="00C34927"/>
    <w:rsid w:val="00C3654F"/>
    <w:rsid w:val="00C457FC"/>
    <w:rsid w:val="00C50A10"/>
    <w:rsid w:val="00C52C34"/>
    <w:rsid w:val="00C55334"/>
    <w:rsid w:val="00C5718B"/>
    <w:rsid w:val="00C61AA4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FA5"/>
    <w:rsid w:val="00CA2318"/>
    <w:rsid w:val="00CB0AE6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D0229F"/>
    <w:rsid w:val="00D10D9E"/>
    <w:rsid w:val="00D24F71"/>
    <w:rsid w:val="00D4034D"/>
    <w:rsid w:val="00D40DE6"/>
    <w:rsid w:val="00D4151A"/>
    <w:rsid w:val="00D41FF5"/>
    <w:rsid w:val="00D42DEC"/>
    <w:rsid w:val="00D60D2C"/>
    <w:rsid w:val="00D619EA"/>
    <w:rsid w:val="00D72A7B"/>
    <w:rsid w:val="00D7383C"/>
    <w:rsid w:val="00D83078"/>
    <w:rsid w:val="00D8657E"/>
    <w:rsid w:val="00D943FC"/>
    <w:rsid w:val="00D973C5"/>
    <w:rsid w:val="00DA30E0"/>
    <w:rsid w:val="00DD24D4"/>
    <w:rsid w:val="00DD3E69"/>
    <w:rsid w:val="00DD4AAE"/>
    <w:rsid w:val="00DD5B2E"/>
    <w:rsid w:val="00DE002B"/>
    <w:rsid w:val="00DE583E"/>
    <w:rsid w:val="00DF0C52"/>
    <w:rsid w:val="00DF12CB"/>
    <w:rsid w:val="00E05C5F"/>
    <w:rsid w:val="00E11BAD"/>
    <w:rsid w:val="00E202D0"/>
    <w:rsid w:val="00E271AF"/>
    <w:rsid w:val="00E30063"/>
    <w:rsid w:val="00E33FAA"/>
    <w:rsid w:val="00E34582"/>
    <w:rsid w:val="00E41C86"/>
    <w:rsid w:val="00E4407D"/>
    <w:rsid w:val="00E474B2"/>
    <w:rsid w:val="00E50E1C"/>
    <w:rsid w:val="00E56701"/>
    <w:rsid w:val="00E57925"/>
    <w:rsid w:val="00E614F3"/>
    <w:rsid w:val="00E72EEC"/>
    <w:rsid w:val="00E8701A"/>
    <w:rsid w:val="00E93741"/>
    <w:rsid w:val="00E938CB"/>
    <w:rsid w:val="00EA5161"/>
    <w:rsid w:val="00EB2BE9"/>
    <w:rsid w:val="00EB5266"/>
    <w:rsid w:val="00EB79DE"/>
    <w:rsid w:val="00EC4FB2"/>
    <w:rsid w:val="00EC6EB8"/>
    <w:rsid w:val="00ED0C41"/>
    <w:rsid w:val="00EE1BB6"/>
    <w:rsid w:val="00EE24C6"/>
    <w:rsid w:val="00EE2992"/>
    <w:rsid w:val="00EE48E8"/>
    <w:rsid w:val="00EF0D12"/>
    <w:rsid w:val="00EF30FE"/>
    <w:rsid w:val="00F00626"/>
    <w:rsid w:val="00F034D1"/>
    <w:rsid w:val="00F0359A"/>
    <w:rsid w:val="00F03D67"/>
    <w:rsid w:val="00F07AA1"/>
    <w:rsid w:val="00F13C3E"/>
    <w:rsid w:val="00F15858"/>
    <w:rsid w:val="00F26C7C"/>
    <w:rsid w:val="00F26F9B"/>
    <w:rsid w:val="00F274D4"/>
    <w:rsid w:val="00F3146A"/>
    <w:rsid w:val="00F43CDD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00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c.edu/depts/wcweb/handouts/polis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info.net/online-degrees/associate/health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20232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dc:description/>
  <cp:lastModifiedBy>suzanah</cp:lastModifiedBy>
  <cp:revision>2</cp:revision>
  <cp:lastPrinted>2010-11-20T07:43:00Z</cp:lastPrinted>
  <dcterms:created xsi:type="dcterms:W3CDTF">2011-03-07T00:59:00Z</dcterms:created>
  <dcterms:modified xsi:type="dcterms:W3CDTF">2011-03-07T00:59:00Z</dcterms:modified>
</cp:coreProperties>
</file>