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3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430"/>
      </w:tblGrid>
      <w:tr w:rsidR="00C50A10" w:rsidRPr="00D619EA" w:rsidTr="00964EAE">
        <w:trPr>
          <w:trHeight w:val="533"/>
        </w:trPr>
        <w:tc>
          <w:tcPr>
            <w:tcW w:w="1818" w:type="dxa"/>
            <w:vAlign w:val="center"/>
          </w:tcPr>
          <w:p w:rsidR="00C50A10" w:rsidRPr="00D619EA" w:rsidRDefault="00E93741" w:rsidP="00E93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9EA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  <w:r w:rsidR="00C50A10" w:rsidRPr="00D619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:rsidR="00C50A10" w:rsidRPr="00D619EA" w:rsidRDefault="00C50A10" w:rsidP="00E937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93741" w:rsidRPr="00D619EA" w:rsidRDefault="00E93741" w:rsidP="00E93741">
      <w:pPr>
        <w:rPr>
          <w:rFonts w:ascii="Arial" w:hAnsi="Arial" w:cs="Arial"/>
          <w:b/>
          <w:sz w:val="16"/>
          <w:szCs w:val="16"/>
          <w:lang w:val="ms-MY"/>
        </w:rPr>
      </w:pP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-51.15pt;margin-top:-47.25pt;width:153pt;height:18pt;z-index:251620864;mso-position-horizontal-relative:text;mso-position-vertical-relative:text" stroked="f">
            <v:textbox>
              <w:txbxContent>
                <w:p w:rsidR="00E93741" w:rsidRDefault="003F5F61" w:rsidP="00E9374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BORANG E</w:t>
                  </w:r>
                  <w:r w:rsidR="00E93741">
                    <w:rPr>
                      <w:rFonts w:ascii="Arial" w:hAnsi="Arial" w:cs="Arial"/>
                      <w:b/>
                      <w:sz w:val="20"/>
                      <w:szCs w:val="20"/>
                    </w:rPr>
                    <w:t>RGS – A1 (R)</w:t>
                  </w:r>
                </w:p>
                <w:p w:rsidR="00E93741" w:rsidRDefault="00E93741" w:rsidP="00E9374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rFonts w:ascii="Arial" w:hAnsi="Arial" w:cs="Arial"/>
          <w:b/>
          <w:sz w:val="16"/>
          <w:szCs w:val="16"/>
          <w:lang w:val="ms-MY"/>
        </w:rPr>
        <w:t xml:space="preserve"> (Diisi oleh RMC)</w:t>
      </w:r>
    </w:p>
    <w:p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87"/>
        <w:gridCol w:w="2070"/>
        <w:gridCol w:w="116"/>
        <w:gridCol w:w="127"/>
        <w:gridCol w:w="321"/>
        <w:gridCol w:w="426"/>
        <w:gridCol w:w="683"/>
        <w:gridCol w:w="292"/>
        <w:gridCol w:w="7"/>
        <w:gridCol w:w="458"/>
        <w:gridCol w:w="532"/>
        <w:gridCol w:w="337"/>
        <w:gridCol w:w="264"/>
        <w:gridCol w:w="487"/>
        <w:gridCol w:w="180"/>
        <w:gridCol w:w="593"/>
        <w:gridCol w:w="127"/>
        <w:gridCol w:w="1260"/>
        <w:gridCol w:w="53"/>
        <w:gridCol w:w="1389"/>
      </w:tblGrid>
      <w:tr w:rsidR="0012771B" w:rsidTr="00CC6655">
        <w:trPr>
          <w:trHeight w:val="3212"/>
        </w:trPr>
        <w:tc>
          <w:tcPr>
            <w:tcW w:w="11019" w:type="dxa"/>
            <w:gridSpan w:val="21"/>
            <w:shd w:val="clear" w:color="auto" w:fill="auto"/>
          </w:tcPr>
          <w:p w:rsidR="0012771B" w:rsidRPr="00E72EEC" w:rsidRDefault="0012771B" w:rsidP="00E72EEC">
            <w:pPr>
              <w:tabs>
                <w:tab w:val="center" w:pos="5382"/>
              </w:tabs>
              <w:rPr>
                <w:lang w:val="fi-FI"/>
              </w:rPr>
            </w:pPr>
            <w:r w:rsidRPr="00E72EEC">
              <w:rPr>
                <w:lang w:val="fi-FI"/>
              </w:rPr>
              <w:tab/>
            </w:r>
          </w:p>
          <w:p w:rsidR="00F46644" w:rsidRPr="00E72EEC" w:rsidRDefault="00F46644" w:rsidP="00E72EEC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           </w:t>
            </w:r>
            <w:r w:rsidR="004C0D97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</w:t>
            </w:r>
            <w:r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JABATAN </w:t>
            </w:r>
            <w:r w:rsidR="000B2E02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>PENGAJIAN TINGGI</w:t>
            </w:r>
          </w:p>
          <w:p w:rsidR="00F46644" w:rsidRPr="00E72EEC" w:rsidRDefault="00AA4662" w:rsidP="00E72EE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-6350</wp:posOffset>
                  </wp:positionV>
                  <wp:extent cx="1144905" cy="1065530"/>
                  <wp:effectExtent l="19050" t="0" r="0" b="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46644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           </w:t>
            </w:r>
            <w:r w:rsidR="004C0D97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</w:t>
            </w:r>
            <w:r w:rsidR="00F46644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>KEMENTERIAN PENGAJIAN TINGGI</w:t>
            </w:r>
          </w:p>
          <w:p w:rsidR="00F46644" w:rsidRPr="00E72EEC" w:rsidRDefault="00F4664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644" w:rsidRPr="00E72EEC" w:rsidRDefault="00F46644" w:rsidP="00F46644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E72EEC"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             </w:t>
            </w:r>
            <w:r w:rsidR="004C0D97" w:rsidRPr="00E72EEC">
              <w:rPr>
                <w:rFonts w:ascii="Arial" w:hAnsi="Arial" w:cs="Arial"/>
                <w:sz w:val="28"/>
                <w:szCs w:val="28"/>
                <w:lang w:val="ms-MY"/>
              </w:rPr>
              <w:t xml:space="preserve">    </w:t>
            </w:r>
            <w:r w:rsidR="002629BF">
              <w:rPr>
                <w:rFonts w:ascii="Arial" w:hAnsi="Arial" w:cs="Arial"/>
                <w:sz w:val="28"/>
                <w:szCs w:val="28"/>
                <w:lang w:val="ms-MY"/>
              </w:rPr>
              <w:t>EXPLORATORY RESEARCH GRANT SCHEME (E</w:t>
            </w:r>
            <w:r w:rsidRPr="00E72EEC">
              <w:rPr>
                <w:rFonts w:ascii="Arial" w:hAnsi="Arial" w:cs="Arial"/>
                <w:sz w:val="28"/>
                <w:szCs w:val="28"/>
                <w:lang w:val="ms-MY"/>
              </w:rPr>
              <w:t>RGS)</w:t>
            </w:r>
          </w:p>
          <w:p w:rsidR="00F46644" w:rsidRPr="00E72EEC" w:rsidRDefault="00F46644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              </w:t>
            </w:r>
            <w:r w:rsidR="004C0D97"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33468F" w:rsidRPr="00D619EA" w:rsidRDefault="00F46644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Pr="00AD33A8">
              <w:rPr>
                <w:rFonts w:ascii="Arial" w:hAnsi="Arial" w:cs="Arial"/>
                <w:i/>
                <w:color w:val="FF0000"/>
                <w:sz w:val="20"/>
                <w:szCs w:val="20"/>
                <w:lang w:val="ms-MY"/>
              </w:rPr>
              <w:t xml:space="preserve">        </w:t>
            </w:r>
          </w:p>
          <w:p w:rsidR="00F46644" w:rsidRPr="00E72EEC" w:rsidRDefault="004C0D97" w:rsidP="00E72EEC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7E4C83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One (1</w:t>
            </w:r>
            <w:r w:rsidR="00AD33A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) cop</w:t>
            </w:r>
            <w:r w:rsidR="007E4C83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y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this form must be submitted to the 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Institution of Higher </w:t>
            </w:r>
            <w:r w:rsidR="00B85C2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Education Excellence Planning Division,</w:t>
            </w:r>
            <w:r w:rsidR="00454B3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B2E02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Department of Higher Education,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Level </w:t>
            </w:r>
            <w:r w:rsidR="00334B5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6,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Block E</w:t>
            </w:r>
            <w:r w:rsidR="00334B5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14,</w:t>
            </w:r>
            <w:r w:rsidR="00AE25B6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Com</w:t>
            </w:r>
            <w:r w:rsidR="00390875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plex E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="00390875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Federal Government Administrative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Centre,62505 Putrajaya.</w:t>
            </w:r>
          </w:p>
          <w:p w:rsidR="0012771B" w:rsidRPr="00E72EEC" w:rsidRDefault="00F46644" w:rsidP="00E72EEC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12771B" w:rsidRPr="00E72EEC" w:rsidTr="00CC6655">
        <w:trPr>
          <w:trHeight w:val="1610"/>
        </w:trPr>
        <w:tc>
          <w:tcPr>
            <w:tcW w:w="810" w:type="dxa"/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20"/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5C0E7A" w:rsidRPr="00E72EEC" w:rsidRDefault="005C0E7A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CC6655">
        <w:trPr>
          <w:trHeight w:val="458"/>
        </w:trPr>
        <w:tc>
          <w:tcPr>
            <w:tcW w:w="810" w:type="dxa"/>
            <w:shd w:val="clear" w:color="auto" w:fill="E0E0E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CC6655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CC6655">
        <w:trPr>
          <w:trHeight w:val="1952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DA30E0" w:rsidRPr="00D619EA" w:rsidRDefault="00E93741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3" style="position:absolute;margin-left:331.25pt;margin-top:4.05pt;width:9pt;height:9pt;z-index:251619840"/>
              </w:pict>
            </w:r>
            <w:r w:rsidRPr="00D619E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2" style="position:absolute;margin-left:150.9pt;margin-top:4.75pt;width:9pt;height:9pt;z-index:251618816"/>
              </w:pict>
            </w:r>
            <w:r w:rsidR="00DA30E0" w:rsidRPr="00D619E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1" style="position:absolute;margin-left:3.85pt;margin-top:4.75pt;width:9pt;height:9pt;z-index:251617792"/>
              </w:pic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Assoc.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 / Sen. Lect</w:t>
            </w:r>
            <w:r w:rsidR="001938C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C81EED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P. Kanan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A30E0" w:rsidRPr="00D619EA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           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/School/Centre/Unit (Please provide full address):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 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CC6655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72EEC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79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9" w:type="dxa"/>
            <w:gridSpan w:val="20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0" style="position:absolute;margin-left:165.85pt;margin-top:7.65pt;width:9pt;height:9pt;z-index:251616768"/>
              </w:pict>
            </w:r>
            <w:r w:rsidRPr="00E72EEC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9" style="position:absolute;margin-left:9pt;margin-top:7.55pt;width:9pt;height:9pt;z-index:251615744"/>
              </w:pic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D7383C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DA30E0" w:rsidRPr="00E72EEC" w:rsidRDefault="00774030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F72716" w:rsidRPr="00E72EEC" w:rsidTr="00CC6655">
        <w:trPr>
          <w:trHeight w:val="4760"/>
        </w:trPr>
        <w:tc>
          <w:tcPr>
            <w:tcW w:w="810" w:type="dxa"/>
          </w:tcPr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F72716" w:rsidRPr="00E72EEC" w:rsidRDefault="00F72716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>Research Area (Please tick</w:t>
            </w:r>
            <w:r w:rsidR="00735DFE"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735DFE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Bidang Penyelidikan (Sila tanda ( </w:t>
            </w:r>
            <w:r w:rsidR="00F13C3E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√</w:t>
            </w:r>
            <w:r w:rsidR="00C87E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</w:t>
            </w:r>
            <w:r w:rsidR="002629B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and Applied </w:t>
            </w: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>Science</w:t>
            </w:r>
            <w:r w:rsidR="002629B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Sains Tulen</w:t>
            </w:r>
            <w:r w:rsidR="002629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 Gunaan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86" style="position:absolute;margin-left:311pt;margin-top:2.75pt;width:18.25pt;height:18pt;z-index:251631104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87" style="position:absolute;margin-left:165.85pt;margin-top:2.75pt;width:18.25pt;height:18pt;z-index:251632128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85" style="position:absolute;margin-left:11.55pt;margin-top:2.75pt;width:18.25pt;height:18pt;z-index:251630080"/>
              </w:pic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Physic                                          Biology</w:t>
            </w: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(Kimia)                                             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Fizik)                                          (Biologi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  </w:t>
            </w: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89" style="position:absolute;margin-left:311pt;margin-top:-.05pt;width:18.25pt;height:18pt;z-index:251634176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90" style="position:absolute;margin-left:165.85pt;margin-top:-.05pt;width:18.25pt;height:18pt;z-index:251635200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88" style="position:absolute;margin-left:11.55pt;margin-top:-.05pt;width:18.25pt;height:18pt;z-index:251633152"/>
              </w:pic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Biochemistry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   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Materials Science                        Mathematics and Statistics</w:t>
            </w: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(Biokim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ia)                                 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(Sains Bahan)                             (Matematik dan Statistik)</w:t>
            </w:r>
          </w:p>
          <w:p w:rsidR="00C00232" w:rsidRPr="00E75CC2" w:rsidRDefault="00C00232" w:rsidP="00173508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</w:t>
            </w:r>
            <w:r w:rsidR="002629BF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94" style="position:absolute;left:0;text-align:left;margin-left:165.85pt;margin-top:.6pt;width:18.25pt;height:18pt;z-index:251636224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296" style="position:absolute;left:0;text-align:left;margin-left:11.55pt;margin-top:.65pt;width:18.25pt;height:18pt;z-index:251637248"/>
              </w:pict>
            </w:r>
            <w:r w:rsidR="002629BF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</w:t>
            </w:r>
            <w:r w:rsidR="002629BF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Computer Science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</w:t>
            </w:r>
            <w:r w:rsidR="002629BF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Biotechnology</w:t>
            </w:r>
          </w:p>
          <w:p w:rsidR="00C00232" w:rsidRPr="00E75CC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(Sains Komputer)      </w:t>
            </w:r>
            <w:r w:rsidR="002629BF"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(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Bioteknologi)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C00232" w:rsidRPr="00C00232" w:rsidRDefault="00C00232" w:rsidP="002629BF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</w:p>
          <w:p w:rsidR="00C00232" w:rsidRPr="00C00232" w:rsidRDefault="002629B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B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 Technology and Engineering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0" style="position:absolute;margin-left:311.65pt;margin-top:1.6pt;width:18.25pt;height:18pt;z-index:25164032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9" style="position:absolute;margin-left:165.85pt;margin-top:1.6pt;width:18.25pt;height:18pt;z-index:25163929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8" style="position:absolute;margin-left:11.55pt;margin-top:1.6pt;width:18.25pt;height:18pt;z-index:251638272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General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2" style="position:absolute;margin-left:11.55pt;margin-top:2pt;width:18.25pt;height:18pt;z-index:25164236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4" style="position:absolute;margin-left:311pt;margin-top:3.25pt;width:18.25pt;height:18pt;z-index:25164441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3" style="position:absolute;margin-left:165.85pt;margin-top:3.25pt;width:18.25pt;height:18pt;z-index:251643392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C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     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Technology   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1" style="position:absolute;margin-left:165.85pt;margin-top:-.15pt;width:18.25pt;height:18pt;z-index:25164134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5" style="position:absolute;margin-left:11.55pt;margin-top:-.15pt;width:18.25pt;height:18pt;z-index:251645440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Energy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2629BF" w:rsidRPr="002629BF" w:rsidRDefault="00C00232" w:rsidP="002629BF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</w:t>
            </w:r>
            <w:r w:rsidR="002629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(Pengangkutan)         </w:t>
            </w: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00232" w:rsidRPr="00C00232" w:rsidRDefault="002629B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>.    Clinical and Health Sciences</w:t>
            </w:r>
            <w:r w:rsidR="00C00232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6" style="position:absolute;margin-left:323.2pt;margin-top:.65pt;width:18.25pt;height:18pt;z-index:251677184"/>
              </w:pict>
            </w:r>
            <w:r w:rsidRPr="00C00232"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rect id="_x0000_s1307" style="position:absolute;margin-left:169.8pt;margin-top:.65pt;width:18.25pt;height:18pt;z-index:25164748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6" style="position:absolute;margin-left:11.55pt;margin-top:.65pt;width:18.25pt;height:18pt;z-index:251646464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9" style="position:absolute;margin-left:323.2pt;margin-top:2.55pt;width:18.25pt;height:18pt;z-index:25168025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8" style="position:absolute;margin-left:169.8pt;margin-top:2.55pt;width:18.25pt;height:18pt;z-index:25167923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7" style="position:absolute;margin-left:11.55pt;margin-top:2.55pt;width:18.25pt;height:18pt;z-index:251678208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 Perubatan)                 (Parasitologi)                                   (Pathologi)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1" style="position:absolute;margin-left:169.8pt;margin-top:3.7pt;width:18.25pt;height:18pt;z-index:25168230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0" style="position:absolute;margin-left:11.55pt;margin-top:3.7pt;width:18.25pt;height:18pt;z-index:25168128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2" style="position:absolute;margin-left:323.2pt;margin-top:3.7pt;width:18.25pt;height:18pt;z-index:251683328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hyperlink r:id="rId9" w:history="1">
              <w:r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Surgical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Pencegahan                  (Klinikal Surgikal)                           (Klinikal Medikal)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00232" w:rsidRPr="00C00232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5" style="position:absolute;margin-left:323.2pt;margin-top:.95pt;width:18.25pt;height:18pt;z-index:25168640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4" style="position:absolute;margin-left:169.8pt;margin-top:.95pt;width:18.25pt;height:18pt;z-index:25168537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3" style="position:absolute;margin-left:11.55pt;margin-top:.95pt;width:18.25pt;height:18pt;z-index:251684352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10" w:history="1">
              <w:r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:rsidR="00C00232" w:rsidRPr="00C00232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(Sains Kesihatan Bersekutu)           (Pergigian)                                      (Sains Kejururawatan</w:t>
            </w: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:rsidR="00C00232" w:rsidRPr="00735DFE" w:rsidRDefault="00C00232" w:rsidP="00C00232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0232" w:rsidRPr="005C437B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C00232" w:rsidRPr="00C00232" w:rsidRDefault="002629B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9" style="position:absolute;margin-left:323.2pt;margin-top:1.45pt;width:18.25pt;height:18pt;z-index:25164953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8" style="position:absolute;margin-left:169.8pt;margin-top:1.45pt;width:18.25pt;height:18pt;z-index:25164851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3" style="position:absolute;margin-left:11.55pt;margin-top:1.45pt;width:18.25pt;height:18pt;z-index:251628032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2" style="position:absolute;margin-left:11.55pt;margin-top:2.55pt;width:18.25pt;height:18pt;z-index:25165260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3" style="position:absolute;margin-left:169.8pt;margin-top:2.55pt;width:18.25pt;height:18pt;z-index:25165363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5" style="position:absolute;margin-left:323.2pt;margin-top:2.55pt;width:18.25pt;height:18pt;z-index:251655680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1" w:history="1">
              <w:r w:rsidRPr="00C00232">
                <w:rPr>
                  <w:rStyle w:val="Emphasis"/>
                  <w:rFonts w:ascii="Arial" w:hAnsi="Arial" w:cs="Arial"/>
                  <w:sz w:val="20"/>
                  <w:szCs w:val="20"/>
                </w:rPr>
                <w:t>Political Science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hyperlink r:id="rId12" w:history="1">
              <w:r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Management and Business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(Pengurusan dan Perniagaan)       (Geografi)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0" style="position:absolute;margin-left:169.8pt;margin-top:.7pt;width:18.25pt;height:18pt;z-index:25165056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1" style="position:absolute;margin-left:323.2pt;margin-top:.7pt;width:18.25pt;height:18pt;z-index:25165158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4" style="position:absolute;margin-left:11.55pt;margin-top:.7pt;width:18.25pt;height:18pt;z-index:251654656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:rsidR="00C00232" w:rsidRPr="00000F95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29B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2" style="position:absolute;margin-left:323.2pt;margin-top:2.25pt;width:18.25pt;height:18pt;z-index:25166284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1" style="position:absolute;margin-left:165.75pt;margin-top:2.25pt;width:18.25pt;height:18pt;z-index:251661824"/>
              </w:pict>
            </w:r>
            <w:r w:rsidRPr="00C00232"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rect id="_x0000_s1320" style="position:absolute;margin-left:11.55pt;margin-top:2.25pt;width:18.25pt;height:18pt;z-index:251660800"/>
              </w:pic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4" style="position:absolute;margin-left:323.2pt;margin-top:2.4pt;width:18.25pt;height:18pt;z-index:25166489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8" style="position:absolute;margin-left:165.75pt;margin-top:2.4pt;width:18.25pt;height:18pt;z-index:25166899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6" style="position:absolute;margin-left:11.55pt;margin-top:2.4pt;width:18.25pt;height:18pt;z-index:251656704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9" style="position:absolute;margin-left:323.2pt;margin-top:.05pt;width:18.25pt;height:18pt;z-index:25165977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6" style="position:absolute;margin-left:165.75pt;margin-top:.05pt;width:18.25pt;height:18pt;z-index:25166694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7" style="position:absolute;margin-left:11.55pt;margin-top:.05pt;width:18.25pt;height:18pt;z-index:251657728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8" style="position:absolute;margin-left:11.55pt;margin-top:.8pt;width:18.25pt;height:18pt;z-index:25165875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5" style="position:absolute;margin-left:165.75pt;margin-top:.8pt;width:18.25pt;height:18pt;z-index:25166592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3" style="position:absolute;margin-left:323.2pt;margin-top:.8pt;width:18.25pt;height:18pt;z-index:251663872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2629BF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F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Natural Sciences and National Heritage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9" style="position:absolute;margin-left:323.2pt;margin-top:.1pt;width:18.25pt;height:18pt;z-index:25167001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7" style="position:absolute;margin-left:165.75pt;margin-top:.1pt;width:18.25pt;height:18pt;z-index:25166796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4" style="position:absolute;margin-left:11.55pt;margin-top:.1pt;width:18.25pt;height:18pt;z-index:251629056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0" w:name="OLE_LINK5"/>
            <w:bookmarkStart w:id="1" w:name="OLE_LINK6"/>
            <w:r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0"/>
            <w:bookmarkEnd w:id="1"/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Argiculture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1" style="position:absolute;margin-left:323.2pt;margin-top:.6pt;width:18.25pt;height:18pt;z-index:25167206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5" style="position:absolute;margin-left:165.75pt;margin-top:.6pt;width:18.25pt;height:18pt;z-index:25167616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3" style="position:absolute;margin-left:11.55pt;margin-top:.6pt;width:18.25pt;height:18pt;z-index:251674112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2" style="position:absolute;margin-left:323.2pt;margin-top:7.85pt;width:18.25pt;height:18pt;z-index:251673088;mso-position-horizontal-relative:text;mso-position-vertical-relative:text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0" style="position:absolute;margin-left:165.75pt;margin-top:7.85pt;width:18.25pt;height:18pt;z-index:251671040;mso-position-horizontal-relative:text;mso-position-vertical-relative:text"/>
              </w:pict>
            </w: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4" style="position:absolute;margin-left:11.55pt;margin-top:3.1pt;width:18.25pt;height:18pt;z-index:251675136"/>
              </w:pict>
            </w: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Etnografi)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(Budaya)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Alam Bina (Aspek Warisan)                                    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pict>
                <v:rect id="_x0000_s1346" style="position:absolute;margin-left:11.55pt;margin-top:1.55pt;width:18.25pt;height:18pt;z-index:251687424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Various Biology</w:t>
            </w:r>
          </w:p>
          <w:p w:rsidR="00985D1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:rsidR="00C0023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D72A7B" w:rsidRDefault="00172589" w:rsidP="00C00232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25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Defence and Security </w:t>
            </w:r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(Pertahanan dan Keselamatan)</w:t>
            </w:r>
          </w:p>
          <w:p w:rsidR="00172589" w:rsidRPr="000125D3" w:rsidRDefault="00172589" w:rsidP="00C00232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197A" w:rsidRPr="00E75CC2" w:rsidRDefault="00964EAE" w:rsidP="00C00232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0FF">
              <w:rPr>
                <w:rFonts w:ascii="Arial" w:hAnsi="Arial" w:cs="Arial"/>
                <w:noProof/>
                <w:color w:val="FF0000"/>
                <w:sz w:val="20"/>
                <w:szCs w:val="20"/>
                <w:lang w:val="en-MY" w:eastAsia="en-MY"/>
              </w:rPr>
              <w:pict>
                <v:rect id="_x0000_s1352" style="position:absolute;margin-left:273.55pt;margin-top:4.05pt;width:18.25pt;height:18pt;z-index:251691520"/>
              </w:pict>
            </w:r>
            <w:r w:rsidRPr="00C160FF">
              <w:rPr>
                <w:rFonts w:ascii="Arial" w:hAnsi="Arial" w:cs="Arial"/>
                <w:noProof/>
                <w:color w:val="FF0000"/>
                <w:sz w:val="20"/>
                <w:szCs w:val="20"/>
                <w:lang w:val="en-MY" w:eastAsia="en-MY"/>
              </w:rPr>
              <w:pict>
                <v:rect id="_x0000_s1350" style="position:absolute;margin-left:1.65pt;margin-top:4.05pt;width:18.25pt;height:18pt;z-index:251689472"/>
              </w:pict>
            </w:r>
            <w:r w:rsidRPr="00C160FF">
              <w:rPr>
                <w:rFonts w:ascii="Arial" w:hAnsi="Arial" w:cs="Arial"/>
                <w:noProof/>
                <w:color w:val="FF0000"/>
                <w:sz w:val="20"/>
                <w:szCs w:val="20"/>
                <w:lang w:val="en-MY" w:eastAsia="en-MY"/>
              </w:rPr>
              <w:pict>
                <v:rect id="_x0000_s1351" style="position:absolute;margin-left:157.5pt;margin-top:4.05pt;width:18.25pt;height:18pt;z-index:251690496"/>
              </w:pict>
            </w:r>
            <w:r w:rsidR="00172589" w:rsidRPr="00C160F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172589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Strategic &amp; Policy Studies   </w:t>
            </w:r>
            <w:r w:rsidR="00A2197A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125D3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1F1E4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Cyber Security   </w:t>
            </w:r>
            <w:r w:rsidR="001F1E4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Nasional Security &amp; Public Wellbeing</w:t>
            </w:r>
            <w:r w:rsidR="00EA5669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197A" w:rsidRPr="00E75CC2" w:rsidRDefault="00964EAE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A2197A" w:rsidRPr="00E75C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2197A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Pengajian Strategik &amp; Polisi)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2197A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  <w:r w:rsidR="000125D3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(Keselamatan Siber)         (Keselamatan Negara &amp; KesejahteraanAwam</w:t>
            </w:r>
            <w:r w:rsidR="000125D3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172589" w:rsidRPr="00E75CC2" w:rsidRDefault="00172589" w:rsidP="00C00232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2589" w:rsidRPr="00E75CC2" w:rsidRDefault="00586C39" w:rsidP="00C00232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72589" w:rsidRPr="00E75CC2" w:rsidRDefault="00964EAE" w:rsidP="00C00232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MY"/>
              </w:rPr>
              <w:pict>
                <v:rect id="_x0000_s1355" style="position:absolute;margin-left:295pt;margin-top:3.1pt;width:18.25pt;height:18pt;z-index:251694592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MY"/>
              </w:rPr>
              <w:pict>
                <v:rect id="_x0000_s1354" style="position:absolute;margin-left:157.5pt;margin-top:3.1pt;width:18.25pt;height:18pt;z-index:251693568"/>
              </w:pict>
            </w:r>
            <w:r w:rsidRPr="00E75CC2">
              <w:rPr>
                <w:rFonts w:ascii="Arial" w:hAnsi="Arial" w:cs="Arial"/>
                <w:noProof/>
                <w:color w:val="000000"/>
                <w:sz w:val="20"/>
                <w:szCs w:val="20"/>
                <w:lang w:val="en-MY" w:eastAsia="en-MY"/>
              </w:rPr>
              <w:pict>
                <v:rect id="_x0000_s1353" style="position:absolute;margin-left:1.65pt;margin-top:3.1pt;width:18.25pt;height:18pt;z-index:251692544"/>
              </w:pi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A2197A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Defence Technology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86C39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0125D3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Defence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anagement              </w:t>
            </w:r>
            <w:r w:rsidR="003F5F61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25D3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Aerospace &amp; Maritime </w:t>
            </w:r>
          </w:p>
          <w:p w:rsidR="00A2197A" w:rsidRPr="00E75CC2" w:rsidRDefault="00964EAE" w:rsidP="00C00232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A2197A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A2197A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Teknologi Pertahanan</w:t>
            </w:r>
            <w:r w:rsidR="00A2197A" w:rsidRPr="00E75C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86C39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25D3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6C39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125D3" w:rsidRPr="00E75C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125D3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Pengurusan Pertahanan)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0125D3" w:rsidRPr="00E75C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125D3"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Aeroangkasa &amp; Maritim)</w:t>
            </w:r>
          </w:p>
          <w:p w:rsidR="00172589" w:rsidRDefault="00172589" w:rsidP="00C00232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97A" w:rsidRDefault="00A2197A" w:rsidP="00C00232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97A" w:rsidRDefault="00A2197A" w:rsidP="00C00232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97A" w:rsidRDefault="00A2197A" w:rsidP="00C00232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97A" w:rsidRPr="00172589" w:rsidRDefault="00A2197A" w:rsidP="00C00232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72A7B" w:rsidRPr="00C00232" w:rsidRDefault="00D72A7B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72716" w:rsidRPr="00E72EEC" w:rsidTr="00CC6655">
        <w:trPr>
          <w:trHeight w:val="1250"/>
        </w:trPr>
        <w:tc>
          <w:tcPr>
            <w:tcW w:w="810" w:type="dxa"/>
          </w:tcPr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9" w:type="dxa"/>
            <w:gridSpan w:val="20"/>
          </w:tcPr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E72EEC" w:rsidRDefault="00F72716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F72716" w:rsidRPr="00E72EEC" w:rsidRDefault="00F72716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(Contoh / Example ) : Animal Experimental Unit, Animal Laboratory Center, Faculty of Medicine, University       Malaya, 50603 Lembah Pantai, Kuala Lumpur</w:t>
            </w: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951FD5" w:rsidRDefault="00951FD5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C71E18" w:rsidRDefault="00C71E18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C71E18" w:rsidRPr="00E72EEC" w:rsidRDefault="00C71E18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2510"/>
        </w:trPr>
        <w:tc>
          <w:tcPr>
            <w:tcW w:w="810" w:type="dxa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 w:rsidR="00882BA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on of  this research (Maximum </w:t>
            </w:r>
            <w:r w:rsidR="004D4F4A">
              <w:rPr>
                <w:rFonts w:ascii="Arial" w:hAnsi="Arial" w:cs="Arial"/>
                <w:b/>
                <w:sz w:val="20"/>
                <w:szCs w:val="20"/>
                <w:lang w:val="ms-MY"/>
              </w:rPr>
              <w:t>36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:rsidR="00BA4E78" w:rsidRPr="00E72EEC" w:rsidRDefault="00BA4E78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 w:rsidR="00882BA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 penyelidikan ini (Maksimum </w:t>
            </w:r>
            <w:r w:rsidR="004D4F4A">
              <w:rPr>
                <w:rFonts w:ascii="Arial" w:hAnsi="Arial" w:cs="Arial"/>
                <w:i/>
                <w:sz w:val="20"/>
                <w:szCs w:val="20"/>
                <w:lang w:val="ms-MY"/>
              </w:rPr>
              <w:t>36</w:t>
            </w:r>
            <w:r w:rsidR="00882BA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bulan):</w:t>
            </w:r>
          </w:p>
          <w:p w:rsidR="00BA4E78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0D89" w:rsidRPr="00E72EEC" w:rsidRDefault="00880D89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</w:t>
            </w:r>
            <w:r w:rsidR="006D38C4" w:rsidRPr="00E72EEC">
              <w:rPr>
                <w:rFonts w:ascii="Arial" w:hAnsi="Arial" w:cs="Arial"/>
                <w:b/>
                <w:sz w:val="20"/>
                <w:lang w:val="ms-MY"/>
              </w:rPr>
              <w:t>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</w:t>
            </w:r>
            <w:r w:rsidR="006D38C4"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:  ________________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</w:t>
            </w:r>
          </w:p>
          <w:p w:rsidR="00880D89" w:rsidRPr="00067327" w:rsidRDefault="00BA4E78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880D89" w:rsidRDefault="00880D89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0D89" w:rsidRPr="00880D89" w:rsidRDefault="00880D89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90"/>
        </w:trPr>
        <w:tc>
          <w:tcPr>
            <w:tcW w:w="810" w:type="dxa"/>
            <w:vMerge w:val="restart"/>
          </w:tcPr>
          <w:p w:rsidR="00614408" w:rsidRPr="00E72EEC" w:rsidRDefault="0061440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408" w:rsidRPr="00E72EEC" w:rsidRDefault="0061440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BA4E78" w:rsidRPr="00E72EEC" w:rsidRDefault="00BA4E78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E938CB" w:rsidRPr="00E72EEC" w:rsidRDefault="00E938CB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643A96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nclude your curriculum vitae if necessary)</w:t>
            </w:r>
          </w:p>
          <w:p w:rsidR="00BA4E78" w:rsidRPr="00E72EEC" w:rsidRDefault="00BA4E78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143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3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6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946004" w:rsidRDefault="00880D8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BA4E78" w:rsidRPr="001763D8" w:rsidRDefault="00880D89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800" w:type="dxa"/>
            <w:gridSpan w:val="5"/>
            <w:shd w:val="clear" w:color="auto" w:fill="E0E0E0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42" w:type="dxa"/>
            <w:gridSpan w:val="2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36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99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0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791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09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0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2313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2AEE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572AEE" w:rsidRPr="00E72EEC" w:rsidRDefault="00572AE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AEE" w:rsidRPr="00E72EEC" w:rsidRDefault="00572AE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629" w:rsidRPr="00E72EEC" w:rsidRDefault="00B34629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20"/>
            <w:vAlign w:val="center"/>
          </w:tcPr>
          <w:p w:rsidR="00572AEE" w:rsidRPr="00BE0D4A" w:rsidRDefault="00572A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72AEE" w:rsidRPr="00BE0D4A" w:rsidRDefault="00572AEE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esearcher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three years. Please provide </w:t>
            </w:r>
            <w:r w:rsidR="00B34629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esearch, 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uration, year commence and year ending. </w:t>
            </w:r>
          </w:p>
          <w:p w:rsidR="00572AEE" w:rsidRPr="00BE0D4A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tajuk, tempoh, tahun mula dan tahun tamat bagi penyelidikan yang 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sedang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/telah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 oleh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penyelidik-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penyelidik di dalam tempoh tiga tahun terakhir. </w:t>
            </w:r>
          </w:p>
          <w:p w:rsidR="00572AEE" w:rsidRPr="00BE0D4A" w:rsidRDefault="00572AEE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4E5667" w:rsidRPr="00E72EEC" w:rsidTr="004E5667">
        <w:trPr>
          <w:trHeight w:val="935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4"/>
            <w:shd w:val="clear" w:color="auto" w:fill="E0E0E0"/>
          </w:tcPr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6"/>
            <w:shd w:val="clear" w:color="auto" w:fill="E0E0E0"/>
          </w:tcPr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389" w:type="dxa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4E5667" w:rsidRPr="00BE0D4A" w:rsidRDefault="004E5667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4E5667" w:rsidRPr="00E72EEC" w:rsidTr="004E5667">
        <w:trPr>
          <w:trHeight w:val="935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E5667" w:rsidRPr="00E72EEC" w:rsidTr="004E5667">
        <w:trPr>
          <w:trHeight w:val="890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CC6655">
        <w:trPr>
          <w:trHeight w:val="1250"/>
        </w:trPr>
        <w:tc>
          <w:tcPr>
            <w:tcW w:w="810" w:type="dxa"/>
            <w:vMerge w:val="restart"/>
          </w:tcPr>
          <w:p w:rsidR="00427EA7" w:rsidRPr="00E72EEC" w:rsidRDefault="00427EA7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EA7" w:rsidRPr="00E72EEC" w:rsidRDefault="00427EA7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10209" w:type="dxa"/>
            <w:gridSpan w:val="20"/>
            <w:vAlign w:val="center"/>
          </w:tcPr>
          <w:p w:rsidR="00427EA7" w:rsidRPr="00E72EEC" w:rsidRDefault="00427EA7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Please furnish information on academic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that has been published by the researchers for the last five (5) years.</w:t>
            </w:r>
            <w:r w:rsidR="006D3BF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Example: Journals, Books, Chapters in books</w:t>
            </w:r>
            <w:r w:rsidR="00487B16"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>,</w:t>
            </w:r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etc)</w:t>
            </w:r>
          </w:p>
          <w:p w:rsidR="00427EA7" w:rsidRPr="00E72EEC" w:rsidRDefault="00427EA7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penyelidik dalam tempoh lima (5) tahun terakhir. (Cont</w:t>
            </w:r>
            <w:r w:rsidR="00487B16">
              <w:rPr>
                <w:rFonts w:ascii="Arial" w:hAnsi="Arial" w:cs="Arial"/>
                <w:i/>
                <w:sz w:val="20"/>
                <w:szCs w:val="20"/>
                <w:lang w:val="ms-MY"/>
              </w:rPr>
              <w:t>o</w:t>
            </w:r>
            <w:r w:rsidR="009F315E">
              <w:rPr>
                <w:rFonts w:ascii="Arial" w:hAnsi="Arial" w:cs="Arial"/>
                <w:i/>
                <w:sz w:val="20"/>
                <w:szCs w:val="20"/>
                <w:lang w:val="ms-MY"/>
              </w:rPr>
              <w:t>h: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dll)</w:t>
            </w:r>
          </w:p>
        </w:tc>
      </w:tr>
      <w:tr w:rsidR="00427EA7" w:rsidRPr="00E72EEC" w:rsidTr="00CC6655">
        <w:trPr>
          <w:trHeight w:val="908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12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427EA7" w:rsidRPr="00E72EEC" w:rsidTr="00CC6655">
        <w:trPr>
          <w:trHeight w:val="1007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2"/>
            <w:shd w:val="clear" w:color="auto" w:fill="auto"/>
            <w:vAlign w:val="center"/>
          </w:tcPr>
          <w:p w:rsidR="00427EA7" w:rsidRPr="00E72EEC" w:rsidRDefault="00427EA7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CC6655">
        <w:trPr>
          <w:trHeight w:val="908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2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0A3A3D">
        <w:trPr>
          <w:trHeight w:val="1970"/>
        </w:trPr>
        <w:tc>
          <w:tcPr>
            <w:tcW w:w="810" w:type="dxa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705381" w:rsidRPr="00E72EEC" w:rsidRDefault="00705381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 include the background of research, literature reviews, objectives, research methodology and expected outcomes from the research project)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maksima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705381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penyelidikan, kajian literatur,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penyelidikan,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objektif dan jangkaan hasil penye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lidikan)</w:t>
            </w: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E72EEC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05381" w:rsidRPr="00E72EEC" w:rsidTr="000A3A3D">
        <w:trPr>
          <w:trHeight w:val="1070"/>
        </w:trPr>
        <w:tc>
          <w:tcPr>
            <w:tcW w:w="810" w:type="dxa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C(vii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  <w:vAlign w:val="center"/>
          </w:tcPr>
          <w:p w:rsidR="00A3731D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A3731D" w:rsidRPr="00E72EEC" w:rsidRDefault="00A3731D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A3731D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(a) Research background including  Hypothesis /Research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1B2A92" w:rsidRDefault="001B2A92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B2A92" w:rsidRPr="00E75CC2" w:rsidRDefault="001B2A92" w:rsidP="00E72EEC">
            <w:pPr>
              <w:ind w:left="441" w:hanging="4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705381" w:rsidRPr="00E75CC2" w:rsidRDefault="00705381" w:rsidP="00B7386D">
            <w:pP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705381" w:rsidRPr="00E75CC2" w:rsidRDefault="00705381" w:rsidP="00B7386D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(b)   Objective (s) of the Research</w:t>
            </w:r>
            <w:r w:rsidR="0049208A"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</w:p>
          <w:p w:rsidR="0049208A" w:rsidRPr="00E75CC2" w:rsidRDefault="00705381" w:rsidP="00E72EEC">
            <w:pPr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Objektif Penyelidikan</w:t>
            </w:r>
            <w:r w:rsidR="0049208A" w:rsidRPr="00E75CC2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</w:p>
          <w:p w:rsidR="00F12C25" w:rsidRPr="00E75CC2" w:rsidRDefault="00F12C25" w:rsidP="00F12C2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</w:p>
          <w:p w:rsidR="00F12C25" w:rsidRPr="00E75CC2" w:rsidRDefault="00F12C25" w:rsidP="00F12C2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       Example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/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Contoh:</w:t>
            </w:r>
          </w:p>
          <w:p w:rsidR="00F12C25" w:rsidRPr="00E75CC2" w:rsidRDefault="00F12C25" w:rsidP="00F12C2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       </w:t>
            </w:r>
          </w:p>
          <w:p w:rsidR="00F12C25" w:rsidRPr="00E75CC2" w:rsidRDefault="00F12C25" w:rsidP="00F12C2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       </w:t>
            </w:r>
            <w:r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This study embarks on the following objectives:</w:t>
            </w:r>
          </w:p>
          <w:p w:rsidR="00F12C25" w:rsidRPr="00E75CC2" w:rsidRDefault="00F12C25" w:rsidP="00F12C2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  <w:p w:rsidR="00F12C25" w:rsidRPr="00E75CC2" w:rsidRDefault="00F12C25" w:rsidP="00F12C25">
            <w:pPr>
              <w:numPr>
                <w:ilvl w:val="1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To investigate ...... </w:t>
            </w:r>
          </w:p>
          <w:p w:rsidR="00F12C25" w:rsidRPr="00E75CC2" w:rsidRDefault="00F12C25" w:rsidP="00F12C25">
            <w:pP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F12C25" w:rsidRPr="00E75CC2" w:rsidRDefault="00F12C25" w:rsidP="00F12C25">
            <w:pP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                   2)   To assess.......... </w:t>
            </w:r>
          </w:p>
          <w:p w:rsidR="00F12C25" w:rsidRPr="00E75CC2" w:rsidRDefault="00F12C25" w:rsidP="00F12C25">
            <w:pP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                  </w:t>
            </w:r>
          </w:p>
          <w:p w:rsidR="00F12C25" w:rsidRPr="00E75CC2" w:rsidRDefault="00C4075D" w:rsidP="00F12C25">
            <w:pPr>
              <w:ind w:left="108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3)  </w:t>
            </w:r>
            <w:r w:rsidR="00F12C25"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To investigate ......</w:t>
            </w:r>
          </w:p>
          <w:p w:rsidR="00F12C25" w:rsidRPr="00E75CC2" w:rsidRDefault="00F12C25" w:rsidP="00F12C25">
            <w:pPr>
              <w:ind w:left="108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F12C25" w:rsidRPr="00E75CC2" w:rsidRDefault="00F12C25" w:rsidP="00F12C2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F12C25" w:rsidRPr="00E75CC2" w:rsidRDefault="00F12C25" w:rsidP="00F12C2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</w:p>
          <w:p w:rsidR="00F12C25" w:rsidRPr="00E75CC2" w:rsidRDefault="00F12C25" w:rsidP="00E72EEC">
            <w:pPr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  <w:p w:rsidR="00F12C25" w:rsidRPr="00E75CC2" w:rsidRDefault="00F12C25" w:rsidP="00E72EEC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(i)The above objectives fulfills the following</w:t>
            </w:r>
            <w:r w:rsidR="00143DE8"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66361B"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criteria </w:t>
            </w:r>
            <w:r w:rsidR="00143DE8"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(please tick at least one) </w:t>
            </w:r>
            <w:r w:rsidRPr="00E75CC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:</w:t>
            </w:r>
          </w:p>
          <w:p w:rsidR="00F12C25" w:rsidRPr="00C4075D" w:rsidRDefault="00F12C25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814A1A" w:rsidRPr="00C4075D" w:rsidRDefault="00F12C25" w:rsidP="00F12C25">
            <w:pPr>
              <w:ind w:left="72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4075D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_x0000_s1356" style="position:absolute;left:0;text-align:left;margin-left:11.95pt;margin-top:-.4pt;width:18.25pt;height:18pt;z-index:251695616"/>
              </w:pict>
            </w:r>
            <w:r w:rsidR="00814A1A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Preliminary work on untested and novel ideas</w:t>
            </w:r>
            <w:r w:rsidR="00814A1A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 </w:t>
            </w:r>
            <w:r w:rsidR="00814A1A" w:rsidRPr="00C4075D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7327AB" w:rsidRPr="00C4075D">
              <w:rPr>
                <w:rFonts w:ascii="Arial" w:hAnsi="Arial" w:cs="Arial"/>
                <w:i/>
                <w:sz w:val="20"/>
                <w:szCs w:val="20"/>
                <w:lang w:val="sv-SE"/>
              </w:rPr>
              <w:t>(</w:t>
            </w:r>
            <w:r w:rsidR="00814A1A" w:rsidRPr="00C4075D">
              <w:rPr>
                <w:rFonts w:ascii="Arial" w:hAnsi="Arial" w:cs="Arial"/>
                <w:i/>
                <w:sz w:val="20"/>
                <w:szCs w:val="20"/>
                <w:lang w:val="sv-SE"/>
              </w:rPr>
              <w:t>Kajian awal ke atas idea baru dan belum diuji</w:t>
            </w:r>
            <w:r w:rsidR="007327AB" w:rsidRPr="00C4075D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="00814A1A" w:rsidRPr="00C4075D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  <w:r w:rsidR="00814A1A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 </w:t>
            </w:r>
          </w:p>
          <w:p w:rsidR="00F12C25" w:rsidRPr="00C4075D" w:rsidRDefault="00F12C25" w:rsidP="00F12C25">
            <w:pPr>
              <w:ind w:left="720"/>
              <w:rPr>
                <w:rFonts w:ascii="Arial" w:hAnsi="Arial" w:cs="Arial"/>
                <w:b/>
                <w:iCs/>
                <w:sz w:val="20"/>
                <w:szCs w:val="20"/>
                <w:lang w:val="sv-SE"/>
              </w:rPr>
            </w:pPr>
          </w:p>
          <w:p w:rsidR="00814A1A" w:rsidRPr="00C4075D" w:rsidRDefault="00F12C25" w:rsidP="00F12C25">
            <w:pPr>
              <w:ind w:left="72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4075D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rect id="_x0000_s1357" style="position:absolute;left:0;text-align:left;margin-left:11.95pt;margin-top:.6pt;width:18.25pt;height:18pt;z-index:251696640"/>
              </w:pict>
            </w:r>
            <w:r w:rsidR="00814A1A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Ventures into emerging and potentially transformative research ideas</w:t>
            </w:r>
            <w:r w:rsidR="00814A1A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 </w:t>
            </w:r>
            <w:r w:rsidR="007327AB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(Meneroka idea penyelidikan baru yang berpotensi ke arah penjanaan transformasi).</w:t>
            </w:r>
          </w:p>
          <w:p w:rsidR="00F12C25" w:rsidRPr="00C4075D" w:rsidRDefault="00F12C25" w:rsidP="00F12C25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</w:p>
          <w:p w:rsidR="00814A1A" w:rsidRPr="00C4075D" w:rsidRDefault="00F12C25" w:rsidP="00F12C25">
            <w:pPr>
              <w:ind w:left="72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4075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pict>
                <v:rect id="_x0000_s1358" style="position:absolute;left:0;text-align:left;margin-left:11.95pt;margin-top:.15pt;width:18.25pt;height:18pt;z-index:251697664"/>
              </w:pict>
            </w:r>
            <w:r w:rsidR="00814A1A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Application of new expertise or new approaches to ”established” research topic</w:t>
            </w:r>
            <w:r w:rsidR="007327AB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( Aplikasi kepakaran baru atau pendekatan baru kepada tajuk penyelidikan yang mapan)</w:t>
            </w:r>
          </w:p>
          <w:p w:rsidR="00F12C25" w:rsidRPr="00C4075D" w:rsidRDefault="00F12C25" w:rsidP="00F12C25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</w:p>
          <w:p w:rsidR="00814A1A" w:rsidRPr="00C4075D" w:rsidRDefault="00F12C25" w:rsidP="00F12C25">
            <w:pPr>
              <w:ind w:left="72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4075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pict>
                <v:rect id="_x0000_s1359" style="position:absolute;left:0;text-align:left;margin-left:11.95pt;margin-top:2.4pt;width:18.25pt;height:18pt;z-index:251698688"/>
              </w:pict>
            </w:r>
            <w:r w:rsidR="00814A1A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Having severe urgency with regards to availability of, or access to data, facilities or specialised equipment, including quick-response research on natural or anthropogenic disasters and similar unanticipated events</w:t>
            </w:r>
            <w:r w:rsidR="007327AB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 xml:space="preserve"> </w:t>
            </w:r>
            <w:r w:rsidR="00814A1A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.</w:t>
            </w:r>
            <w:r w:rsidR="007327AB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(</w:t>
            </w:r>
            <w:r w:rsidR="007327AB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Kajian yang berkaitan dengan penyediaan kemudahan atau peralatan masalah yang mendesak dan amat diperlukan seperti bencana alam, antropogenik atau kejadian yang tidak diduga)</w:t>
            </w:r>
          </w:p>
          <w:p w:rsidR="00F12C25" w:rsidRPr="00C4075D" w:rsidRDefault="00F12C25" w:rsidP="00F12C25">
            <w:pPr>
              <w:ind w:left="720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C4075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pict>
                <v:rect id="_x0000_s1360" style="position:absolute;left:0;text-align:left;margin-left:11.95pt;margin-top:5.1pt;width:18.25pt;height:18pt;z-index:251699712"/>
              </w:pict>
            </w:r>
          </w:p>
          <w:p w:rsidR="00814A1A" w:rsidRPr="00C4075D" w:rsidRDefault="00814A1A" w:rsidP="00F12C25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 xml:space="preserve"> Efforts of similar character likely to catalys</w:t>
            </w:r>
            <w:r w:rsidR="007327AB" w:rsidRPr="00C4075D">
              <w:rPr>
                <w:rFonts w:ascii="Arial" w:hAnsi="Arial" w:cs="Arial"/>
                <w:iCs/>
                <w:sz w:val="20"/>
                <w:szCs w:val="20"/>
                <w:lang w:val="sv-SE"/>
              </w:rPr>
              <w:t>e rapid and innovative advances</w:t>
            </w:r>
            <w:r w:rsidR="007327AB" w:rsidRPr="00C4075D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 (Kajian yang boleh mencetuskan penemuan segera dan inovatif).</w:t>
            </w:r>
          </w:p>
          <w:p w:rsidR="0066361B" w:rsidRPr="00E75CC2" w:rsidRDefault="0066361B" w:rsidP="00F12C25">
            <w:pPr>
              <w:ind w:left="7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66361B" w:rsidRPr="00E75CC2" w:rsidRDefault="0066361B" w:rsidP="00F12C25">
            <w:pPr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lang w:val="en-MY"/>
              </w:rPr>
            </w:pPr>
            <w:r w:rsidRPr="00E75C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(ii) Explain the relevancy of your research objectives to the above criteria</w:t>
            </w:r>
          </w:p>
          <w:p w:rsidR="000A3A3D" w:rsidRPr="00E75CC2" w:rsidRDefault="000A3A3D" w:rsidP="00F12C2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  <w:p w:rsidR="00690865" w:rsidRPr="00C160FF" w:rsidRDefault="00690865" w:rsidP="00F12C25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705381" w:rsidRPr="00E72EEC" w:rsidRDefault="00705381" w:rsidP="00E72EEC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B2A92" w:rsidRPr="002031B9" w:rsidRDefault="00705381" w:rsidP="008C793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(d)    Expected Results/Benefit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New findings/Knowledge</w:t>
            </w:r>
          </w:p>
          <w:p w:rsidR="00705381" w:rsidRPr="00E72EEC" w:rsidRDefault="00705381" w:rsidP="00E72EEC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</w:t>
            </w:r>
            <w:r w:rsidR="004920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ication/ Intelectual Property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Number of </w:t>
            </w:r>
            <w:r w:rsidR="0082108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PhD/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Masters (by research) </w:t>
            </w:r>
            <w:r w:rsidR="0082108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tudents</w:t>
            </w:r>
          </w:p>
          <w:p w:rsidR="0049208A" w:rsidRDefault="0049208A" w:rsidP="0049208A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Pr="002031B9" w:rsidRDefault="0049208A" w:rsidP="001979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0A3A3D">
        <w:trPr>
          <w:trHeight w:val="710"/>
        </w:trPr>
        <w:tc>
          <w:tcPr>
            <w:tcW w:w="810" w:type="dxa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20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05381" w:rsidRPr="00E72EEC" w:rsidRDefault="00705381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705381" w:rsidRPr="00E72EEC" w:rsidTr="00CC6655">
        <w:trPr>
          <w:trHeight w:val="885"/>
        </w:trPr>
        <w:tc>
          <w:tcPr>
            <w:tcW w:w="810" w:type="dxa"/>
            <w:vMerge w:val="restart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705381" w:rsidRPr="00BE0D4A" w:rsidRDefault="00705381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BE0D4A" w:rsidRDefault="0019481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705381" w:rsidRPr="00BE0D4A" w:rsidRDefault="0019481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353" w:type="dxa"/>
            <w:gridSpan w:val="8"/>
          </w:tcPr>
          <w:p w:rsidR="00705381" w:rsidRPr="00BE0D4A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BE0D4A" w:rsidRDefault="00194818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705381" w:rsidRPr="00BE0D4A" w:rsidRDefault="00194818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705381" w:rsidRPr="00E72EEC" w:rsidTr="00CC6655">
        <w:trPr>
          <w:trHeight w:val="2690"/>
        </w:trPr>
        <w:tc>
          <w:tcPr>
            <w:tcW w:w="810" w:type="dxa"/>
            <w:vMerge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705381" w:rsidRPr="00BE0D4A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BE0D4A" w:rsidRDefault="00237DF0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705381" w:rsidRPr="00BE0D4A" w:rsidRDefault="00237DF0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Default="00705381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160FF" w:rsidRDefault="00C160F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160FF" w:rsidRDefault="00C160F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160FF" w:rsidRDefault="00C160F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160FF" w:rsidRPr="00BE0D4A" w:rsidRDefault="00C160F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53" w:type="dxa"/>
            <w:gridSpan w:val="8"/>
          </w:tcPr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F5F61" w:rsidRDefault="003F5F6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237D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705381" w:rsidRPr="00BE0D4A" w:rsidRDefault="00237D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160FF" w:rsidRPr="00BE0D4A" w:rsidRDefault="00C160F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705381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705381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705381" w:rsidRPr="00E72EEC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705381" w:rsidRPr="00E72EEC" w:rsidRDefault="00705381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16D" w:rsidRPr="00E72EEC" w:rsidTr="00CC6655">
        <w:trPr>
          <w:trHeight w:val="1065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55416D" w:rsidRPr="00E72EEC" w:rsidRDefault="0055416D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55416D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55416D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55416D" w:rsidRDefault="0055416D" w:rsidP="0055416D">
            <w:pPr>
              <w:rPr>
                <w:lang w:val="ms-MY"/>
              </w:rPr>
            </w:pPr>
          </w:p>
        </w:tc>
      </w:tr>
      <w:tr w:rsidR="0055416D" w:rsidRPr="00E72EEC" w:rsidTr="00CC6655">
        <w:trPr>
          <w:trHeight w:val="998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0" w:type="dxa"/>
            <w:gridSpan w:val="2"/>
            <w:shd w:val="clear" w:color="auto" w:fill="E0E0E0"/>
          </w:tcPr>
          <w:p w:rsidR="0055416D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F5F61" w:rsidRPr="003F5F61" w:rsidRDefault="003F5F6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3F5F61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3F5F61" w:rsidRDefault="003F5F6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3F5F61" w:rsidRPr="00E72EEC" w:rsidRDefault="003F5F6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55416D" w:rsidRPr="00E72EEC" w:rsidTr="00CC6655">
        <w:trPr>
          <w:trHeight w:val="70"/>
        </w:trPr>
        <w:tc>
          <w:tcPr>
            <w:tcW w:w="810" w:type="dxa"/>
          </w:tcPr>
          <w:p w:rsidR="0055416D" w:rsidRPr="00BE0D4A" w:rsidRDefault="0055416D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474AAA" w:rsidRPr="00BE0D4A" w:rsidRDefault="00474AAA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55416D" w:rsidRPr="00BE0D4A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55416D" w:rsidRPr="00BE0D4A" w:rsidRDefault="0055416D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3E583C" w:rsidRPr="00BE0D4A" w:rsidRDefault="00474AAA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:rsidR="003E583C" w:rsidRPr="00BE0D4A" w:rsidRDefault="003E583C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74AAA" w:rsidRPr="00BE0D4A" w:rsidRDefault="003E583C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</w:t>
            </w:r>
            <w:r w:rsidR="00474AAA" w:rsidRPr="00BE0D4A">
              <w:rPr>
                <w:rFonts w:ascii="Arial" w:hAnsi="Arial" w:cs="Arial"/>
                <w:sz w:val="20"/>
                <w:szCs w:val="20"/>
                <w:lang w:val="sv-SE"/>
              </w:rPr>
              <w:t>ntuk Pembantu Penyelidik Siswazah (GRA)</w:t>
            </w:r>
          </w:p>
          <w:p w:rsidR="0055416D" w:rsidRPr="00BE0D4A" w:rsidRDefault="0055416D" w:rsidP="00310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5416D" w:rsidRPr="00BE0D4A" w:rsidRDefault="0055416D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651D8" w:rsidRPr="00BE0D4A" w:rsidRDefault="003651D8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gridSpan w:val="4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55416D" w:rsidRPr="00E72EEC" w:rsidRDefault="0055416D" w:rsidP="00281707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5416D" w:rsidRPr="00E72EEC" w:rsidTr="00CC6655">
        <w:trPr>
          <w:trHeight w:val="1070"/>
        </w:trPr>
        <w:tc>
          <w:tcPr>
            <w:tcW w:w="810" w:type="dxa"/>
          </w:tcPr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55416D" w:rsidRPr="00BE0D4A" w:rsidRDefault="0055416D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5697E" w:rsidRPr="00BE0D4A" w:rsidRDefault="0055697E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2D55CF" w:rsidRPr="00BE0D4A" w:rsidRDefault="0055697E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55697E" w:rsidRPr="00BE0D4A" w:rsidRDefault="0055697E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55697E" w:rsidRPr="00BE0D4A" w:rsidRDefault="0055697E" w:rsidP="0055697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718B" w:rsidRDefault="00C5718B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718B" w:rsidRPr="00BE0D4A" w:rsidRDefault="00C5718B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5416D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55416D" w:rsidRPr="00E72EEC" w:rsidRDefault="00A25C75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55416D" w:rsidRPr="00E72EEC" w:rsidRDefault="0055416D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61201B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61201B" w:rsidRPr="0061201B" w:rsidRDefault="0061201B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1201B" w:rsidRDefault="0061201B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61201B" w:rsidRDefault="0055416D" w:rsidP="0061201B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416D" w:rsidRPr="00E72EEC" w:rsidTr="00CC6655">
        <w:trPr>
          <w:trHeight w:val="1178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3F5F61" w:rsidRDefault="003F5F6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3F5F61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3F5F61" w:rsidRDefault="003F5F6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3F5F61" w:rsidRPr="00E72EEC" w:rsidRDefault="003F5F6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55416D" w:rsidRPr="00E72EEC" w:rsidRDefault="0055416D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55416D" w:rsidRPr="00E72EEC" w:rsidTr="00CC6655">
        <w:trPr>
          <w:trHeight w:val="1070"/>
        </w:trPr>
        <w:tc>
          <w:tcPr>
            <w:tcW w:w="810" w:type="dxa"/>
          </w:tcPr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CD6607" w:rsidRPr="00BE0D4A" w:rsidRDefault="00CD6607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CD6607" w:rsidRPr="00BE0D4A" w:rsidRDefault="00CD6607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5416D" w:rsidRPr="00BE0D4A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651D8" w:rsidRPr="00BE0D4A" w:rsidRDefault="003651D8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C47E9" w:rsidRPr="00BE0D4A" w:rsidRDefault="00FC47E9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55416D" w:rsidRPr="00E72EEC" w:rsidRDefault="0055416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BB2E2C" w:rsidRPr="00E72EEC" w:rsidTr="00CC6655">
        <w:trPr>
          <w:trHeight w:val="1070"/>
        </w:trPr>
        <w:tc>
          <w:tcPr>
            <w:tcW w:w="810" w:type="dxa"/>
          </w:tcPr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BB2E2C" w:rsidRPr="00BE0D4A" w:rsidRDefault="00BB2E2C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BB2E2C" w:rsidRPr="00BE0D4A" w:rsidRDefault="00B92E50" w:rsidP="004516A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="00BB2E2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BB2E2C" w:rsidRPr="00BE0D4A" w:rsidRDefault="00BB2E2C" w:rsidP="004516A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BB2E2C" w:rsidRPr="00BE0D4A" w:rsidRDefault="00BB2E2C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BB2E2C" w:rsidRPr="00BE0D4A" w:rsidRDefault="00BB2E2C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1D8" w:rsidRPr="00BE0D4A" w:rsidRDefault="003651D8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BB2E2C" w:rsidRPr="00A25C75" w:rsidRDefault="00BB2E2C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2303"/>
        </w:trPr>
        <w:tc>
          <w:tcPr>
            <w:tcW w:w="810" w:type="dxa"/>
          </w:tcPr>
          <w:p w:rsidR="00BB2E2C" w:rsidRPr="00BE0D4A" w:rsidRDefault="00BB2E2C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3A00D1" w:rsidRPr="00BE0D4A" w:rsidRDefault="003A00D1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3A00D1" w:rsidRPr="00BE0D4A" w:rsidRDefault="003A00D1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3A00D1" w:rsidRPr="00BE0D4A" w:rsidRDefault="003A00D1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3A00D1" w:rsidRPr="00BE0D4A" w:rsidRDefault="003A00D1" w:rsidP="003A00D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3A00D1" w:rsidRPr="00BE0D4A" w:rsidRDefault="003A00D1" w:rsidP="003A00D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BB2E2C" w:rsidRPr="00E72EEC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BB2E2C" w:rsidRPr="00E72EEC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BB2E2C" w:rsidRPr="00E72EEC" w:rsidRDefault="00BB2E2C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BB2E2C" w:rsidRPr="00E72EEC" w:rsidRDefault="00BB2E2C" w:rsidP="00C70499">
            <w:pPr>
              <w:pStyle w:val="BodyText3"/>
              <w:rPr>
                <w:rFonts w:ascii="Arial" w:hAnsi="Arial" w:cs="Arial"/>
                <w:i/>
                <w:lang w:val="ms-MY"/>
              </w:rPr>
            </w:pPr>
          </w:p>
        </w:tc>
      </w:tr>
      <w:tr w:rsidR="00BB2E2C" w:rsidRPr="00E72EEC" w:rsidTr="00CC6655">
        <w:trPr>
          <w:trHeight w:val="1178"/>
        </w:trPr>
        <w:tc>
          <w:tcPr>
            <w:tcW w:w="810" w:type="dxa"/>
            <w:vMerge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BB2E2C" w:rsidRPr="00E72EEC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BB2E2C" w:rsidRPr="003F5F61" w:rsidRDefault="003F5F61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3F5F61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3F5F61" w:rsidRDefault="003F5F6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3F5F61" w:rsidRPr="00E72EEC" w:rsidRDefault="003F5F61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BB2E2C" w:rsidRPr="00E72EEC" w:rsidRDefault="00BB2E2C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BB2E2C" w:rsidRPr="00E72EEC" w:rsidTr="00CC6655">
        <w:trPr>
          <w:trHeight w:val="3491"/>
        </w:trPr>
        <w:tc>
          <w:tcPr>
            <w:tcW w:w="810" w:type="dxa"/>
          </w:tcPr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4034D" w:rsidRPr="00BE0D4A" w:rsidRDefault="00D4034D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4034D" w:rsidRPr="00BE0D4A" w:rsidRDefault="00D4034D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D4034D" w:rsidRPr="00BE0D4A" w:rsidRDefault="00F26C7C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F26C7C" w:rsidRPr="00BE0D4A" w:rsidRDefault="00D4034D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F26C7C" w:rsidRPr="00BE0D4A" w:rsidRDefault="00F26C7C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BB2E2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26C7C" w:rsidRPr="00E72EEC" w:rsidRDefault="00F26C7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E0D4A" w:rsidRDefault="00BE0D4A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E0D4A" w:rsidRPr="00E72EEC" w:rsidRDefault="00BE0D4A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BE0D4A" w:rsidRPr="00E72EEC" w:rsidRDefault="00BE0D4A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70"/>
        </w:trPr>
        <w:tc>
          <w:tcPr>
            <w:tcW w:w="810" w:type="dxa"/>
          </w:tcPr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D4034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</w:t>
            </w:r>
            <w:r w:rsidR="00BB2E2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557" w:type="dxa"/>
            <w:gridSpan w:val="2"/>
          </w:tcPr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13C12" w:rsidRPr="00BE0D4A" w:rsidRDefault="00713C12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713C12" w:rsidRPr="00BE0D4A" w:rsidRDefault="00B53C7D" w:rsidP="000A37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</w:t>
            </w:r>
            <w:r w:rsidR="00F26C7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and </w:t>
            </w:r>
            <w:r w:rsidR="00713C12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Equipment</w:t>
            </w:r>
          </w:p>
          <w:p w:rsidR="00713C12" w:rsidRPr="00BE0D4A" w:rsidRDefault="00713C12" w:rsidP="000A37F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713C12" w:rsidRPr="00BE0D4A" w:rsidRDefault="00713C12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6E94" w:rsidRPr="00BE0D4A" w:rsidRDefault="003A6E94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6E94" w:rsidRPr="00BE0D4A" w:rsidRDefault="003A6E94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70"/>
        </w:trPr>
        <w:tc>
          <w:tcPr>
            <w:tcW w:w="3367" w:type="dxa"/>
            <w:gridSpan w:val="3"/>
          </w:tcPr>
          <w:p w:rsidR="00BB2E2C" w:rsidRPr="00E72EEC" w:rsidRDefault="00BB2E2C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3651D8" w:rsidRPr="003651D8" w:rsidRDefault="00BB2E2C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3651D8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51D8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51D8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51D8" w:rsidRPr="00E72EEC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BB2E2C" w:rsidRPr="009A74D4" w:rsidRDefault="00E9374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BB2E2C" w:rsidRPr="00E72EEC" w:rsidRDefault="00BB2E2C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93741" w:rsidRPr="00E72EEC" w:rsidRDefault="00E93741" w:rsidP="00E937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E93741" w:rsidRPr="00CC6655" w:rsidRDefault="00E93741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:rsidR="00E93741" w:rsidRPr="00E72EEC" w:rsidRDefault="00E93741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CC6655" w:rsidRPr="00E72EEC" w:rsidTr="00CC6655">
        <w:trPr>
          <w:trHeight w:val="10970"/>
        </w:trPr>
        <w:tc>
          <w:tcPr>
            <w:tcW w:w="810" w:type="dxa"/>
          </w:tcPr>
          <w:p w:rsidR="00CC6655" w:rsidRPr="00E72EEC" w:rsidRDefault="00CC6655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CC6655" w:rsidRPr="00236021" w:rsidRDefault="00CC6655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36021" w:rsidRPr="00236021" w:rsidRDefault="00236021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I hereby confess that:</w:t>
            </w:r>
          </w:p>
          <w:p w:rsidR="00236021" w:rsidRPr="00236021" w:rsidRDefault="00236021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236021" w:rsidRPr="00236021" w:rsidRDefault="00236021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pict>
                <v:rect id="_x0000_s1282" style="position:absolute;left:0;text-align:left;margin-left:-3.15pt;margin-top:.9pt;width:18.25pt;height:18pt;z-index:251627008"/>
              </w:pic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KPT and IPT has right to reject or to cancel the offer without prior notice if there is any inaccurate information given.  </w:t>
            </w:r>
          </w:p>
          <w:p w:rsidR="004A64BD" w:rsidRPr="004A64BD" w:rsidRDefault="004A64BD" w:rsidP="004A64BD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>Semua maklumat yang diisi adalah benar, KPT dan IPT berhak menolak permohonan atau  membatalkan tawaran pada bila-bila masa sekiranya keterangan yang dikemukakan adalah tidak benar.</w:t>
            </w:r>
          </w:p>
          <w:p w:rsidR="004A64BD" w:rsidRPr="004A64BD" w:rsidRDefault="004A64BD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4A64BD" w:rsidRPr="004A64BD" w:rsidRDefault="004A64BD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280" style="position:absolute;left:0;text-align:left;margin-left:-3.15pt;margin-top:-.6pt;width:18.25pt;height:18pt;z-index:251624960"/>
              </w:pic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="00882BAE">
              <w:rPr>
                <w:rFonts w:ascii="Arial" w:hAnsi="Arial" w:cs="Arial"/>
                <w:b/>
                <w:sz w:val="20"/>
                <w:szCs w:val="20"/>
                <w:lang w:val="ms-MY"/>
              </w:rPr>
              <w:t>pplication of this exploratory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res</w:t>
            </w:r>
            <w:r w:rsidR="00882BAE">
              <w:rPr>
                <w:rFonts w:ascii="Arial" w:hAnsi="Arial" w:cs="Arial"/>
                <w:b/>
                <w:sz w:val="20"/>
                <w:szCs w:val="20"/>
                <w:lang w:val="ms-MY"/>
              </w:rPr>
              <w:t>earch is presented for the Exploratory Research Grant  Scheme (E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RGS).</w:t>
            </w:r>
          </w:p>
          <w:p w:rsidR="004A64BD" w:rsidRPr="004A64BD" w:rsidRDefault="004A64BD" w:rsidP="004A64BD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dikemukakan untuk memohon peruntukan di baw</w:t>
            </w:r>
            <w:r w:rsidR="00882BAE">
              <w:rPr>
                <w:rFonts w:ascii="Arial" w:hAnsi="Arial" w:cs="Arial"/>
                <w:i/>
                <w:sz w:val="20"/>
                <w:szCs w:val="20"/>
                <w:lang w:val="ms-MY"/>
              </w:rPr>
              <w:t>ah Geran Penyelidikan Eksploratoi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l IPT.</w:t>
            </w:r>
          </w:p>
          <w:p w:rsidR="004A64BD" w:rsidRPr="004A64BD" w:rsidRDefault="004A64BD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281" style="position:absolute;margin-left:-3.15pt;margin-top:9.9pt;width:18.25pt;height:18pt;z-index:251625984"/>
              </w:pict>
            </w:r>
          </w:p>
          <w:p w:rsidR="004A64BD" w:rsidRPr="004A64BD" w:rsidRDefault="00882BAE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Application of this</w:t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research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grant</w:t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also presented for the other reasearch grant/s (grant’s name and total amount)</w:t>
            </w:r>
          </w:p>
          <w:p w:rsidR="004A64BD" w:rsidRPr="004A64BD" w:rsidRDefault="004A64BD" w:rsidP="004A64BD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CC6655" w:rsidRPr="00E72EEC" w:rsidRDefault="00CC6655" w:rsidP="00CC665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:rsidR="00CC6655" w:rsidRDefault="00CC6655" w:rsidP="00CC6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C6655" w:rsidRDefault="00CC6655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Pr="00E72EEC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93741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E93741" w:rsidRPr="00E72EEC" w:rsidRDefault="00E93741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93741" w:rsidRPr="009A74D4" w:rsidRDefault="00E93741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E93741" w:rsidRPr="009A74D4" w:rsidRDefault="00E93741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93741" w:rsidRPr="009A74D4" w:rsidRDefault="00E93741" w:rsidP="00D415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 by Vice Chancellor/Deputy Vice Chancellor (Research and Innovation)/Director of Research Management Center</w:t>
            </w:r>
          </w:p>
          <w:p w:rsidR="00E93741" w:rsidRPr="009A74D4" w:rsidRDefault="00E93741" w:rsidP="00D4151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</w:t>
            </w:r>
            <w:r w:rsidR="003F5F61">
              <w:rPr>
                <w:rFonts w:ascii="Arial" w:hAnsi="Arial" w:cs="Arial"/>
                <w:i/>
                <w:sz w:val="20"/>
                <w:szCs w:val="20"/>
                <w:lang w:val="ms-MY"/>
              </w:rPr>
              <w:t>nselor/Timbalan Naib Canselor(P&amp;</w:t>
            </w: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:rsidR="00E93741" w:rsidRPr="00E72EEC" w:rsidRDefault="00E93741" w:rsidP="00D4151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93741" w:rsidRPr="00E72EEC" w:rsidTr="00AB495A">
        <w:trPr>
          <w:trHeight w:val="10844"/>
        </w:trPr>
        <w:tc>
          <w:tcPr>
            <w:tcW w:w="810" w:type="dxa"/>
          </w:tcPr>
          <w:p w:rsidR="00E93741" w:rsidRPr="00E72EEC" w:rsidRDefault="00E9374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E72EEC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53" style="position:absolute;left:0;text-align:left;margin-left:48.85pt;margin-top:3.4pt;width:18.25pt;height:18pt;z-index:251621888"/>
              </w:pic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54" style="position:absolute;margin-left:48.85pt;margin-top:2.4pt;width:18.25pt;height:18pt;z-index:251622912"/>
              </w:pic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55" style="position:absolute;margin-left:48.85pt;margin-top:1.4pt;width:18.25pt;height:18pt;z-index:251623936"/>
              </w:pic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9A74D4" w:rsidRPr="00E72EEC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4D4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9A74D4" w:rsidRPr="00E72EEC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4D4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F2D29" w:rsidRPr="00E72EEC" w:rsidRDefault="004F2D29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4D4" w:rsidRPr="00E72EEC" w:rsidRDefault="004F2D29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E93741" w:rsidRPr="00E72EEC" w:rsidRDefault="00E9374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A13163" w:rsidRDefault="00E93741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E93741" w:rsidRPr="00A13163" w:rsidRDefault="00E93741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E8701A" w:rsidRPr="006D38C4" w:rsidRDefault="006049A0" w:rsidP="0088374F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Note: </w:t>
      </w:r>
      <w:r w:rsidR="00E8701A"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sz w:val="20"/>
          <w:lang w:val="ms-MY"/>
        </w:rPr>
        <w:t>.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THE DECISION OF THE </w:t>
      </w:r>
      <w:r w:rsidR="003F5F61">
        <w:rPr>
          <w:rFonts w:ascii="Arial" w:hAnsi="Arial" w:cs="Arial"/>
          <w:b/>
          <w:sz w:val="20"/>
          <w:lang w:val="ms-MY"/>
        </w:rPr>
        <w:t>EXPLORATORY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RESEARCH </w:t>
      </w:r>
      <w:r w:rsidR="00B85C2E">
        <w:rPr>
          <w:rFonts w:ascii="Arial" w:hAnsi="Arial" w:cs="Arial"/>
          <w:b/>
          <w:sz w:val="20"/>
          <w:lang w:val="ms-MY"/>
        </w:rPr>
        <w:t xml:space="preserve">GRANT SCHEME </w:t>
      </w:r>
      <w:r w:rsidR="003F5F61">
        <w:rPr>
          <w:rFonts w:ascii="Arial" w:hAnsi="Arial" w:cs="Arial"/>
          <w:b/>
          <w:sz w:val="20"/>
          <w:lang w:val="ms-MY"/>
        </w:rPr>
        <w:t xml:space="preserve">MAIN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COMMITTEE </w:t>
      </w:r>
      <w:r>
        <w:rPr>
          <w:rFonts w:ascii="Arial" w:hAnsi="Arial" w:cs="Arial"/>
          <w:b/>
          <w:sz w:val="20"/>
          <w:lang w:val="ms-MY"/>
        </w:rPr>
        <w:t xml:space="preserve">MOHE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IS FINAL. </w:t>
      </w:r>
    </w:p>
    <w:p w:rsidR="0061201B" w:rsidRPr="004F2D29" w:rsidRDefault="006049A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>Semua permohonan dianggap sulit.</w:t>
      </w:r>
      <w:r w:rsidR="00E8701A" w:rsidRPr="006D38C4">
        <w:rPr>
          <w:rFonts w:ascii="Arial" w:hAnsi="Arial" w:cs="Arial"/>
          <w:sz w:val="20"/>
          <w:lang w:val="ms-MY"/>
        </w:rPr>
        <w:t xml:space="preserve"> Keputusan Jawatankuasa Induk </w:t>
      </w:r>
      <w:r w:rsidR="00B85C2E">
        <w:rPr>
          <w:rFonts w:ascii="Arial" w:hAnsi="Arial" w:cs="Arial"/>
          <w:sz w:val="20"/>
          <w:lang w:val="ms-MY"/>
        </w:rPr>
        <w:t xml:space="preserve">Skim </w:t>
      </w:r>
      <w:r w:rsidR="00E75CC2">
        <w:rPr>
          <w:rFonts w:ascii="Arial" w:hAnsi="Arial" w:cs="Arial"/>
          <w:sz w:val="20"/>
          <w:lang w:val="ms-MY"/>
        </w:rPr>
        <w:t>Geran Penyelidikan Eksploratori</w:t>
      </w:r>
      <w:r w:rsidR="00E8701A" w:rsidRPr="006D38C4">
        <w:rPr>
          <w:rFonts w:ascii="Arial" w:hAnsi="Arial" w:cs="Arial"/>
          <w:sz w:val="20"/>
          <w:lang w:val="ms-MY"/>
        </w:rPr>
        <w:t xml:space="preserve"> </w:t>
      </w:r>
      <w:r>
        <w:rPr>
          <w:rFonts w:ascii="Arial" w:hAnsi="Arial" w:cs="Arial"/>
          <w:sz w:val="20"/>
          <w:lang w:val="ms-MY"/>
        </w:rPr>
        <w:t xml:space="preserve">KPT </w:t>
      </w:r>
      <w:r w:rsidR="00E8701A" w:rsidRPr="006D38C4">
        <w:rPr>
          <w:rFonts w:ascii="Arial" w:hAnsi="Arial" w:cs="Arial"/>
          <w:sz w:val="20"/>
          <w:lang w:val="ms-MY"/>
        </w:rPr>
        <w:t xml:space="preserve">adalah </w:t>
      </w:r>
      <w:r w:rsidR="006D38C4" w:rsidRPr="006D38C4">
        <w:rPr>
          <w:rFonts w:ascii="Arial" w:hAnsi="Arial" w:cs="Arial"/>
          <w:b/>
          <w:sz w:val="20"/>
          <w:lang w:val="ms-MY"/>
        </w:rPr>
        <w:t>M</w:t>
      </w:r>
      <w:r w:rsidR="004F2D29">
        <w:rPr>
          <w:rFonts w:ascii="Arial" w:hAnsi="Arial" w:cs="Arial"/>
          <w:b/>
          <w:sz w:val="20"/>
          <w:lang w:val="ms-MY"/>
        </w:rPr>
        <w:t>UKTAMAD.</w:t>
      </w:r>
    </w:p>
    <w:sectPr w:rsidR="0061201B" w:rsidRPr="004F2D29" w:rsidSect="00CC3CCF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61" w:rsidRDefault="00FF7961">
      <w:r>
        <w:separator/>
      </w:r>
    </w:p>
  </w:endnote>
  <w:endnote w:type="continuationSeparator" w:id="0">
    <w:p w:rsidR="00FF7961" w:rsidRDefault="00FF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61" w:rsidRDefault="00FF7961">
      <w:r>
        <w:separator/>
      </w:r>
    </w:p>
  </w:footnote>
  <w:footnote w:type="continuationSeparator" w:id="0">
    <w:p w:rsidR="00FF7961" w:rsidRDefault="00FF7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3384"/>
    <w:multiLevelType w:val="hybridMultilevel"/>
    <w:tmpl w:val="16FC3862"/>
    <w:lvl w:ilvl="0" w:tplc="623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6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E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E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7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E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6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78"/>
    <w:rsid w:val="00000191"/>
    <w:rsid w:val="00000FB1"/>
    <w:rsid w:val="000045D7"/>
    <w:rsid w:val="000125D3"/>
    <w:rsid w:val="000223D4"/>
    <w:rsid w:val="00031913"/>
    <w:rsid w:val="00032C80"/>
    <w:rsid w:val="0004182C"/>
    <w:rsid w:val="00047A56"/>
    <w:rsid w:val="00050233"/>
    <w:rsid w:val="00054013"/>
    <w:rsid w:val="000609F9"/>
    <w:rsid w:val="00060EFB"/>
    <w:rsid w:val="000621B2"/>
    <w:rsid w:val="00067327"/>
    <w:rsid w:val="00073C07"/>
    <w:rsid w:val="00073EE7"/>
    <w:rsid w:val="00074975"/>
    <w:rsid w:val="00085EEC"/>
    <w:rsid w:val="00086B2E"/>
    <w:rsid w:val="000A37F1"/>
    <w:rsid w:val="000A3A3D"/>
    <w:rsid w:val="000A719B"/>
    <w:rsid w:val="000B2E02"/>
    <w:rsid w:val="000B3074"/>
    <w:rsid w:val="000E01AC"/>
    <w:rsid w:val="000E2992"/>
    <w:rsid w:val="000E433F"/>
    <w:rsid w:val="000F383A"/>
    <w:rsid w:val="00115ED0"/>
    <w:rsid w:val="00116E3B"/>
    <w:rsid w:val="00120F7A"/>
    <w:rsid w:val="00122B09"/>
    <w:rsid w:val="00123D8E"/>
    <w:rsid w:val="001268F9"/>
    <w:rsid w:val="0012771B"/>
    <w:rsid w:val="0013594D"/>
    <w:rsid w:val="00142269"/>
    <w:rsid w:val="00143DE8"/>
    <w:rsid w:val="00144AA8"/>
    <w:rsid w:val="0014676D"/>
    <w:rsid w:val="0016137D"/>
    <w:rsid w:val="00172589"/>
    <w:rsid w:val="00173508"/>
    <w:rsid w:val="001763D8"/>
    <w:rsid w:val="00176A81"/>
    <w:rsid w:val="00187B27"/>
    <w:rsid w:val="00190EB9"/>
    <w:rsid w:val="001938C1"/>
    <w:rsid w:val="00194818"/>
    <w:rsid w:val="00196B2B"/>
    <w:rsid w:val="00197980"/>
    <w:rsid w:val="001A0DE5"/>
    <w:rsid w:val="001A1A8F"/>
    <w:rsid w:val="001B0CB6"/>
    <w:rsid w:val="001B2A92"/>
    <w:rsid w:val="001C6B86"/>
    <w:rsid w:val="001D20EE"/>
    <w:rsid w:val="001E047A"/>
    <w:rsid w:val="001F1E46"/>
    <w:rsid w:val="001F7641"/>
    <w:rsid w:val="002031B9"/>
    <w:rsid w:val="0020411D"/>
    <w:rsid w:val="002120ED"/>
    <w:rsid w:val="0021442A"/>
    <w:rsid w:val="00215078"/>
    <w:rsid w:val="00227376"/>
    <w:rsid w:val="002302D5"/>
    <w:rsid w:val="00236021"/>
    <w:rsid w:val="00237DF0"/>
    <w:rsid w:val="0024513F"/>
    <w:rsid w:val="00246A8C"/>
    <w:rsid w:val="002471D0"/>
    <w:rsid w:val="002516C5"/>
    <w:rsid w:val="002521F9"/>
    <w:rsid w:val="00254D58"/>
    <w:rsid w:val="002629BF"/>
    <w:rsid w:val="002656F4"/>
    <w:rsid w:val="002707D2"/>
    <w:rsid w:val="002720AD"/>
    <w:rsid w:val="00281707"/>
    <w:rsid w:val="00290AC3"/>
    <w:rsid w:val="00291DD9"/>
    <w:rsid w:val="002A0156"/>
    <w:rsid w:val="002A04DA"/>
    <w:rsid w:val="002B3A52"/>
    <w:rsid w:val="002D2EA3"/>
    <w:rsid w:val="002D372B"/>
    <w:rsid w:val="002D55CF"/>
    <w:rsid w:val="002D7374"/>
    <w:rsid w:val="002E359D"/>
    <w:rsid w:val="002F716D"/>
    <w:rsid w:val="0031003D"/>
    <w:rsid w:val="0031315A"/>
    <w:rsid w:val="003328CD"/>
    <w:rsid w:val="00333B1D"/>
    <w:rsid w:val="0033468F"/>
    <w:rsid w:val="00334B51"/>
    <w:rsid w:val="00340A84"/>
    <w:rsid w:val="00353C45"/>
    <w:rsid w:val="003562E1"/>
    <w:rsid w:val="003651D8"/>
    <w:rsid w:val="003719F1"/>
    <w:rsid w:val="003844DD"/>
    <w:rsid w:val="00384E2E"/>
    <w:rsid w:val="0038659C"/>
    <w:rsid w:val="00386678"/>
    <w:rsid w:val="00390875"/>
    <w:rsid w:val="003A00D1"/>
    <w:rsid w:val="003A65B8"/>
    <w:rsid w:val="003A6E94"/>
    <w:rsid w:val="003B2620"/>
    <w:rsid w:val="003B69BF"/>
    <w:rsid w:val="003B6D90"/>
    <w:rsid w:val="003D5532"/>
    <w:rsid w:val="003D59EB"/>
    <w:rsid w:val="003E27DA"/>
    <w:rsid w:val="003E583C"/>
    <w:rsid w:val="003F3C02"/>
    <w:rsid w:val="003F5F61"/>
    <w:rsid w:val="00413876"/>
    <w:rsid w:val="00427EA7"/>
    <w:rsid w:val="004308B5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80B"/>
    <w:rsid w:val="00454B38"/>
    <w:rsid w:val="0046181C"/>
    <w:rsid w:val="004618E8"/>
    <w:rsid w:val="004654FC"/>
    <w:rsid w:val="00467C2D"/>
    <w:rsid w:val="00474AAA"/>
    <w:rsid w:val="00476BCF"/>
    <w:rsid w:val="00480491"/>
    <w:rsid w:val="00480CFE"/>
    <w:rsid w:val="00480F02"/>
    <w:rsid w:val="00487B16"/>
    <w:rsid w:val="0049208A"/>
    <w:rsid w:val="00497C13"/>
    <w:rsid w:val="004A64BD"/>
    <w:rsid w:val="004B1A11"/>
    <w:rsid w:val="004B6CA0"/>
    <w:rsid w:val="004C0976"/>
    <w:rsid w:val="004C0D97"/>
    <w:rsid w:val="004C1A21"/>
    <w:rsid w:val="004C3D2E"/>
    <w:rsid w:val="004C40EC"/>
    <w:rsid w:val="004D0E90"/>
    <w:rsid w:val="004D4F4A"/>
    <w:rsid w:val="004E1C26"/>
    <w:rsid w:val="004E5667"/>
    <w:rsid w:val="004F0570"/>
    <w:rsid w:val="004F2D29"/>
    <w:rsid w:val="004F48D3"/>
    <w:rsid w:val="004F542C"/>
    <w:rsid w:val="0050774B"/>
    <w:rsid w:val="005277E2"/>
    <w:rsid w:val="005315F9"/>
    <w:rsid w:val="00532913"/>
    <w:rsid w:val="00533CA5"/>
    <w:rsid w:val="00553EFA"/>
    <w:rsid w:val="0055416D"/>
    <w:rsid w:val="0055697E"/>
    <w:rsid w:val="00560999"/>
    <w:rsid w:val="00562CCD"/>
    <w:rsid w:val="00572AEE"/>
    <w:rsid w:val="00583477"/>
    <w:rsid w:val="00584EAE"/>
    <w:rsid w:val="00586C39"/>
    <w:rsid w:val="00586EBD"/>
    <w:rsid w:val="00595B5C"/>
    <w:rsid w:val="005A0F6E"/>
    <w:rsid w:val="005A1FC1"/>
    <w:rsid w:val="005A515C"/>
    <w:rsid w:val="005A5714"/>
    <w:rsid w:val="005B322E"/>
    <w:rsid w:val="005C0E7A"/>
    <w:rsid w:val="005C437B"/>
    <w:rsid w:val="005C5723"/>
    <w:rsid w:val="005D19EE"/>
    <w:rsid w:val="005D54F3"/>
    <w:rsid w:val="005D61FE"/>
    <w:rsid w:val="005E050F"/>
    <w:rsid w:val="005E2F37"/>
    <w:rsid w:val="00603A12"/>
    <w:rsid w:val="006049A0"/>
    <w:rsid w:val="00605367"/>
    <w:rsid w:val="00610DB2"/>
    <w:rsid w:val="0061201B"/>
    <w:rsid w:val="00614408"/>
    <w:rsid w:val="0061717B"/>
    <w:rsid w:val="00622B4C"/>
    <w:rsid w:val="00626FB7"/>
    <w:rsid w:val="0063045F"/>
    <w:rsid w:val="0064285D"/>
    <w:rsid w:val="00643A96"/>
    <w:rsid w:val="0064646A"/>
    <w:rsid w:val="00646774"/>
    <w:rsid w:val="0065435E"/>
    <w:rsid w:val="00655A1C"/>
    <w:rsid w:val="00663494"/>
    <w:rsid w:val="0066361B"/>
    <w:rsid w:val="006725F2"/>
    <w:rsid w:val="00672A30"/>
    <w:rsid w:val="00685858"/>
    <w:rsid w:val="00685ED2"/>
    <w:rsid w:val="006866DB"/>
    <w:rsid w:val="00690865"/>
    <w:rsid w:val="00690A37"/>
    <w:rsid w:val="006A2507"/>
    <w:rsid w:val="006A485C"/>
    <w:rsid w:val="006A7CAE"/>
    <w:rsid w:val="006C17BB"/>
    <w:rsid w:val="006C7C10"/>
    <w:rsid w:val="006D1C83"/>
    <w:rsid w:val="006D38C4"/>
    <w:rsid w:val="006D3BF4"/>
    <w:rsid w:val="006E702A"/>
    <w:rsid w:val="006F101E"/>
    <w:rsid w:val="006F411F"/>
    <w:rsid w:val="006F671F"/>
    <w:rsid w:val="00703191"/>
    <w:rsid w:val="00705381"/>
    <w:rsid w:val="007062B3"/>
    <w:rsid w:val="007068A3"/>
    <w:rsid w:val="00713C12"/>
    <w:rsid w:val="0072042E"/>
    <w:rsid w:val="00723C18"/>
    <w:rsid w:val="007327AB"/>
    <w:rsid w:val="00733F4A"/>
    <w:rsid w:val="00735DFE"/>
    <w:rsid w:val="00737760"/>
    <w:rsid w:val="00741830"/>
    <w:rsid w:val="00745638"/>
    <w:rsid w:val="00746DEA"/>
    <w:rsid w:val="00751EEC"/>
    <w:rsid w:val="007527A5"/>
    <w:rsid w:val="00763C6D"/>
    <w:rsid w:val="007710B2"/>
    <w:rsid w:val="00774030"/>
    <w:rsid w:val="007762D4"/>
    <w:rsid w:val="007845C5"/>
    <w:rsid w:val="00784F50"/>
    <w:rsid w:val="007B0460"/>
    <w:rsid w:val="007C0923"/>
    <w:rsid w:val="007D0CC1"/>
    <w:rsid w:val="007D3C18"/>
    <w:rsid w:val="007E3CE3"/>
    <w:rsid w:val="007E4C83"/>
    <w:rsid w:val="008003BE"/>
    <w:rsid w:val="008035C8"/>
    <w:rsid w:val="008079F3"/>
    <w:rsid w:val="00811013"/>
    <w:rsid w:val="00814527"/>
    <w:rsid w:val="00814A1A"/>
    <w:rsid w:val="0082108F"/>
    <w:rsid w:val="00823C10"/>
    <w:rsid w:val="00824B67"/>
    <w:rsid w:val="0083130F"/>
    <w:rsid w:val="0085143A"/>
    <w:rsid w:val="00857C8B"/>
    <w:rsid w:val="00861331"/>
    <w:rsid w:val="00880D89"/>
    <w:rsid w:val="00882BAE"/>
    <w:rsid w:val="0088374F"/>
    <w:rsid w:val="008902B3"/>
    <w:rsid w:val="008929F0"/>
    <w:rsid w:val="00894514"/>
    <w:rsid w:val="008A6118"/>
    <w:rsid w:val="008B0C7A"/>
    <w:rsid w:val="008C793A"/>
    <w:rsid w:val="008D12AF"/>
    <w:rsid w:val="008D2766"/>
    <w:rsid w:val="008D3A4E"/>
    <w:rsid w:val="008D6084"/>
    <w:rsid w:val="008D617A"/>
    <w:rsid w:val="008E615B"/>
    <w:rsid w:val="008F11A1"/>
    <w:rsid w:val="0090375A"/>
    <w:rsid w:val="009054BA"/>
    <w:rsid w:val="0092572E"/>
    <w:rsid w:val="0093244B"/>
    <w:rsid w:val="009333EF"/>
    <w:rsid w:val="00940D21"/>
    <w:rsid w:val="00944D08"/>
    <w:rsid w:val="0094531D"/>
    <w:rsid w:val="00946004"/>
    <w:rsid w:val="009472C2"/>
    <w:rsid w:val="00951FD5"/>
    <w:rsid w:val="0095263C"/>
    <w:rsid w:val="00960AAC"/>
    <w:rsid w:val="00964EAE"/>
    <w:rsid w:val="009669D2"/>
    <w:rsid w:val="0097403A"/>
    <w:rsid w:val="00985D12"/>
    <w:rsid w:val="00985EF3"/>
    <w:rsid w:val="00991E69"/>
    <w:rsid w:val="009A1501"/>
    <w:rsid w:val="009A1E41"/>
    <w:rsid w:val="009A74D4"/>
    <w:rsid w:val="009B329E"/>
    <w:rsid w:val="009C5899"/>
    <w:rsid w:val="009D1E8A"/>
    <w:rsid w:val="009D3711"/>
    <w:rsid w:val="009E07ED"/>
    <w:rsid w:val="009E2F4F"/>
    <w:rsid w:val="009E6CC7"/>
    <w:rsid w:val="009F315E"/>
    <w:rsid w:val="00A015BE"/>
    <w:rsid w:val="00A13163"/>
    <w:rsid w:val="00A2197A"/>
    <w:rsid w:val="00A25C75"/>
    <w:rsid w:val="00A35AFB"/>
    <w:rsid w:val="00A3731D"/>
    <w:rsid w:val="00A42572"/>
    <w:rsid w:val="00A50DA2"/>
    <w:rsid w:val="00A54FB1"/>
    <w:rsid w:val="00A60C42"/>
    <w:rsid w:val="00A66377"/>
    <w:rsid w:val="00A717A4"/>
    <w:rsid w:val="00A71BF7"/>
    <w:rsid w:val="00A8433D"/>
    <w:rsid w:val="00A84455"/>
    <w:rsid w:val="00A862C4"/>
    <w:rsid w:val="00AA1D44"/>
    <w:rsid w:val="00AA4662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E6E"/>
    <w:rsid w:val="00B34629"/>
    <w:rsid w:val="00B4122D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E78"/>
    <w:rsid w:val="00BB1D57"/>
    <w:rsid w:val="00BB253B"/>
    <w:rsid w:val="00BB2E2C"/>
    <w:rsid w:val="00BB2E3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BF60C0"/>
    <w:rsid w:val="00C00232"/>
    <w:rsid w:val="00C02F01"/>
    <w:rsid w:val="00C04266"/>
    <w:rsid w:val="00C0789C"/>
    <w:rsid w:val="00C07B8C"/>
    <w:rsid w:val="00C10938"/>
    <w:rsid w:val="00C111D2"/>
    <w:rsid w:val="00C11696"/>
    <w:rsid w:val="00C160FF"/>
    <w:rsid w:val="00C17376"/>
    <w:rsid w:val="00C21E64"/>
    <w:rsid w:val="00C2636F"/>
    <w:rsid w:val="00C30E89"/>
    <w:rsid w:val="00C34927"/>
    <w:rsid w:val="00C3654F"/>
    <w:rsid w:val="00C4075D"/>
    <w:rsid w:val="00C457FC"/>
    <w:rsid w:val="00C50A10"/>
    <w:rsid w:val="00C52C34"/>
    <w:rsid w:val="00C55334"/>
    <w:rsid w:val="00C5718B"/>
    <w:rsid w:val="00C61AA4"/>
    <w:rsid w:val="00C672E4"/>
    <w:rsid w:val="00C70499"/>
    <w:rsid w:val="00C71E18"/>
    <w:rsid w:val="00C819A4"/>
    <w:rsid w:val="00C81EED"/>
    <w:rsid w:val="00C87EB5"/>
    <w:rsid w:val="00C9092B"/>
    <w:rsid w:val="00C9154D"/>
    <w:rsid w:val="00C929B0"/>
    <w:rsid w:val="00C92FA5"/>
    <w:rsid w:val="00CA2318"/>
    <w:rsid w:val="00CB0AE6"/>
    <w:rsid w:val="00CC018C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D0229F"/>
    <w:rsid w:val="00D10D9E"/>
    <w:rsid w:val="00D24F71"/>
    <w:rsid w:val="00D4034D"/>
    <w:rsid w:val="00D40DE6"/>
    <w:rsid w:val="00D4151A"/>
    <w:rsid w:val="00D41FF5"/>
    <w:rsid w:val="00D42DEC"/>
    <w:rsid w:val="00D60D2C"/>
    <w:rsid w:val="00D619EA"/>
    <w:rsid w:val="00D72A7B"/>
    <w:rsid w:val="00D7383C"/>
    <w:rsid w:val="00D83078"/>
    <w:rsid w:val="00D8657E"/>
    <w:rsid w:val="00D943FC"/>
    <w:rsid w:val="00D973C5"/>
    <w:rsid w:val="00DA30E0"/>
    <w:rsid w:val="00DD24D4"/>
    <w:rsid w:val="00DD3E69"/>
    <w:rsid w:val="00DD4AAE"/>
    <w:rsid w:val="00DD5B2E"/>
    <w:rsid w:val="00DE002B"/>
    <w:rsid w:val="00DE583E"/>
    <w:rsid w:val="00DF0C52"/>
    <w:rsid w:val="00DF12CB"/>
    <w:rsid w:val="00E05C5F"/>
    <w:rsid w:val="00E11BAD"/>
    <w:rsid w:val="00E202D0"/>
    <w:rsid w:val="00E271AF"/>
    <w:rsid w:val="00E30063"/>
    <w:rsid w:val="00E33FAA"/>
    <w:rsid w:val="00E34582"/>
    <w:rsid w:val="00E41C86"/>
    <w:rsid w:val="00E4407D"/>
    <w:rsid w:val="00E474B2"/>
    <w:rsid w:val="00E50E1C"/>
    <w:rsid w:val="00E56701"/>
    <w:rsid w:val="00E57925"/>
    <w:rsid w:val="00E614F3"/>
    <w:rsid w:val="00E62727"/>
    <w:rsid w:val="00E72EEC"/>
    <w:rsid w:val="00E75CC2"/>
    <w:rsid w:val="00E8701A"/>
    <w:rsid w:val="00E93741"/>
    <w:rsid w:val="00E938CB"/>
    <w:rsid w:val="00EA5161"/>
    <w:rsid w:val="00EA5669"/>
    <w:rsid w:val="00EB2BE9"/>
    <w:rsid w:val="00EB5266"/>
    <w:rsid w:val="00EB79DE"/>
    <w:rsid w:val="00EC4FB2"/>
    <w:rsid w:val="00EC6EB8"/>
    <w:rsid w:val="00ED0C41"/>
    <w:rsid w:val="00EE1BB6"/>
    <w:rsid w:val="00EE24C6"/>
    <w:rsid w:val="00EE2992"/>
    <w:rsid w:val="00EE48E8"/>
    <w:rsid w:val="00EF0D12"/>
    <w:rsid w:val="00EF30FE"/>
    <w:rsid w:val="00F00626"/>
    <w:rsid w:val="00F034D1"/>
    <w:rsid w:val="00F0359A"/>
    <w:rsid w:val="00F03D67"/>
    <w:rsid w:val="00F07AA1"/>
    <w:rsid w:val="00F12C25"/>
    <w:rsid w:val="00F13C3E"/>
    <w:rsid w:val="00F15858"/>
    <w:rsid w:val="00F26C7C"/>
    <w:rsid w:val="00F26F9B"/>
    <w:rsid w:val="00F274D4"/>
    <w:rsid w:val="00F3146A"/>
    <w:rsid w:val="00F43CDD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504A"/>
    <w:rsid w:val="00FB7CEE"/>
    <w:rsid w:val="00FC47E9"/>
    <w:rsid w:val="00FD085E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7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00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.edu/depts/wcweb/handouts/polisc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cinfo.net/online-degrees/associate/health-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65AB-9338-48E9-A57B-2E0DEEE4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/>
  <LinksUpToDate>false</LinksUpToDate>
  <CharactersWithSpaces>21426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dc:description/>
  <cp:lastModifiedBy>suzanah</cp:lastModifiedBy>
  <cp:revision>2</cp:revision>
  <cp:lastPrinted>2010-11-20T07:43:00Z</cp:lastPrinted>
  <dcterms:created xsi:type="dcterms:W3CDTF">2011-03-04T08:45:00Z</dcterms:created>
  <dcterms:modified xsi:type="dcterms:W3CDTF">2011-03-04T08:45:00Z</dcterms:modified>
</cp:coreProperties>
</file>