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D4" w:rsidRPr="00791E70" w:rsidRDefault="00791E70" w:rsidP="00791E70">
      <w:pPr>
        <w:jc w:val="center"/>
        <w:rPr>
          <w:b/>
        </w:rPr>
      </w:pPr>
      <w:r w:rsidRPr="00791E70">
        <w:rPr>
          <w:b/>
        </w:rPr>
        <w:t>Guideline</w:t>
      </w:r>
      <w:r w:rsidRPr="00791E70">
        <w:rPr>
          <w:b/>
        </w:rPr>
        <w:t xml:space="preserve"> </w:t>
      </w:r>
      <w:r w:rsidR="00D411B1">
        <w:rPr>
          <w:b/>
        </w:rPr>
        <w:t xml:space="preserve">on </w:t>
      </w:r>
      <w:r w:rsidRPr="00791E70">
        <w:rPr>
          <w:b/>
        </w:rPr>
        <w:t>Standard Technical Specification Options</w:t>
      </w:r>
    </w:p>
    <w:p w:rsidR="00791E70" w:rsidRDefault="00791E70"/>
    <w:p w:rsidR="00791E70" w:rsidRPr="009728E1" w:rsidRDefault="00791E70">
      <w:pPr>
        <w:rPr>
          <w:b/>
        </w:rPr>
      </w:pPr>
      <w:r w:rsidRPr="009728E1">
        <w:rPr>
          <w:b/>
        </w:rPr>
        <w:t>Personal 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791E70" w:rsidTr="00791E70">
        <w:tc>
          <w:tcPr>
            <w:tcW w:w="3116" w:type="dxa"/>
          </w:tcPr>
          <w:p w:rsidR="00791E70" w:rsidRPr="009728E1" w:rsidRDefault="00791E70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Item</w:t>
            </w:r>
          </w:p>
        </w:tc>
        <w:tc>
          <w:tcPr>
            <w:tcW w:w="4619" w:type="dxa"/>
          </w:tcPr>
          <w:p w:rsidR="00791E70" w:rsidRPr="009728E1" w:rsidRDefault="00791E70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Description</w:t>
            </w:r>
            <w:r w:rsidR="009D7F36">
              <w:rPr>
                <w:b/>
              </w:rPr>
              <w:t>s</w:t>
            </w:r>
          </w:p>
        </w:tc>
        <w:tc>
          <w:tcPr>
            <w:tcW w:w="1615" w:type="dxa"/>
          </w:tcPr>
          <w:p w:rsidR="00791E70" w:rsidRPr="009728E1" w:rsidRDefault="00791E70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Estimated Price Per unit</w:t>
            </w:r>
          </w:p>
        </w:tc>
      </w:tr>
      <w:tr w:rsidR="00791E70" w:rsidTr="00791E70">
        <w:tc>
          <w:tcPr>
            <w:tcW w:w="3116" w:type="dxa"/>
          </w:tcPr>
          <w:p w:rsidR="00791E70" w:rsidRDefault="00791E70">
            <w:r>
              <w:t>Option A</w:t>
            </w:r>
          </w:p>
        </w:tc>
        <w:tc>
          <w:tcPr>
            <w:tcW w:w="4619" w:type="dxa"/>
          </w:tcPr>
          <w:p w:rsidR="00791E70" w:rsidRDefault="00791E70" w:rsidP="00791E70">
            <w:r>
              <w:t>High end specification</w:t>
            </w:r>
          </w:p>
          <w:p w:rsidR="00791E70" w:rsidRDefault="00791E70" w:rsidP="00791E70">
            <w:r>
              <w:t xml:space="preserve"> e.g. for video editing</w:t>
            </w:r>
          </w:p>
        </w:tc>
        <w:tc>
          <w:tcPr>
            <w:tcW w:w="1615" w:type="dxa"/>
          </w:tcPr>
          <w:p w:rsidR="00791E70" w:rsidRDefault="00791E70">
            <w:r>
              <w:t>&gt; RM 3, 500</w:t>
            </w:r>
          </w:p>
        </w:tc>
      </w:tr>
      <w:tr w:rsidR="00791E70" w:rsidTr="00791E70">
        <w:tc>
          <w:tcPr>
            <w:tcW w:w="3116" w:type="dxa"/>
          </w:tcPr>
          <w:p w:rsidR="00791E70" w:rsidRDefault="00791E70">
            <w:r>
              <w:t>Option B</w:t>
            </w:r>
          </w:p>
        </w:tc>
        <w:tc>
          <w:tcPr>
            <w:tcW w:w="4619" w:type="dxa"/>
          </w:tcPr>
          <w:p w:rsidR="00791E70" w:rsidRDefault="00791E70">
            <w:r>
              <w:t>Medium end specification</w:t>
            </w:r>
          </w:p>
          <w:p w:rsidR="00791E70" w:rsidRDefault="00791E70">
            <w:r>
              <w:t>e.g. office use, statistical software, simple graphic editing</w:t>
            </w:r>
          </w:p>
        </w:tc>
        <w:tc>
          <w:tcPr>
            <w:tcW w:w="1615" w:type="dxa"/>
          </w:tcPr>
          <w:p w:rsidR="00791E70" w:rsidRDefault="00791E70">
            <w:r>
              <w:t>&gt; Rm 2, 500</w:t>
            </w:r>
          </w:p>
        </w:tc>
      </w:tr>
      <w:tr w:rsidR="00791E70" w:rsidTr="00791E70">
        <w:tc>
          <w:tcPr>
            <w:tcW w:w="3116" w:type="dxa"/>
          </w:tcPr>
          <w:p w:rsidR="00791E70" w:rsidRDefault="00791E70">
            <w:r>
              <w:t>Option C</w:t>
            </w:r>
          </w:p>
        </w:tc>
        <w:tc>
          <w:tcPr>
            <w:tcW w:w="4619" w:type="dxa"/>
          </w:tcPr>
          <w:p w:rsidR="00791E70" w:rsidRDefault="00791E70">
            <w:r>
              <w:t xml:space="preserve">Low end </w:t>
            </w:r>
            <w:r w:rsidRPr="00791E70">
              <w:t>specification</w:t>
            </w:r>
          </w:p>
          <w:p w:rsidR="00791E70" w:rsidRDefault="00791E70">
            <w:r>
              <w:t>e.g. office productivity software</w:t>
            </w:r>
          </w:p>
        </w:tc>
        <w:tc>
          <w:tcPr>
            <w:tcW w:w="1615" w:type="dxa"/>
          </w:tcPr>
          <w:p w:rsidR="00791E70" w:rsidRDefault="00791E70">
            <w:r>
              <w:t>&gt; RM 2,000</w:t>
            </w:r>
          </w:p>
        </w:tc>
      </w:tr>
    </w:tbl>
    <w:p w:rsidR="00791E70" w:rsidRDefault="00791E70"/>
    <w:p w:rsidR="009728E1" w:rsidRPr="009728E1" w:rsidRDefault="009728E1" w:rsidP="009728E1">
      <w:pPr>
        <w:rPr>
          <w:b/>
        </w:rPr>
      </w:pPr>
      <w:r>
        <w:rPr>
          <w:b/>
        </w:rPr>
        <w:t>Laptop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9728E1" w:rsidTr="00AB4507">
        <w:tc>
          <w:tcPr>
            <w:tcW w:w="3116" w:type="dxa"/>
          </w:tcPr>
          <w:p w:rsidR="009728E1" w:rsidRPr="009728E1" w:rsidRDefault="009728E1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Item</w:t>
            </w:r>
          </w:p>
        </w:tc>
        <w:tc>
          <w:tcPr>
            <w:tcW w:w="4619" w:type="dxa"/>
          </w:tcPr>
          <w:p w:rsidR="009728E1" w:rsidRPr="009728E1" w:rsidRDefault="009728E1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Description</w:t>
            </w:r>
            <w:r w:rsidR="009D7F36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1615" w:type="dxa"/>
          </w:tcPr>
          <w:p w:rsidR="009728E1" w:rsidRPr="009728E1" w:rsidRDefault="009728E1" w:rsidP="009728E1">
            <w:pPr>
              <w:jc w:val="center"/>
              <w:rPr>
                <w:b/>
              </w:rPr>
            </w:pPr>
            <w:r w:rsidRPr="009728E1">
              <w:rPr>
                <w:b/>
              </w:rPr>
              <w:t>Estimated Price Per unit</w:t>
            </w:r>
          </w:p>
        </w:tc>
      </w:tr>
      <w:tr w:rsidR="009728E1" w:rsidTr="00AB4507">
        <w:tc>
          <w:tcPr>
            <w:tcW w:w="3116" w:type="dxa"/>
          </w:tcPr>
          <w:p w:rsidR="009728E1" w:rsidRDefault="009728E1" w:rsidP="00AB4507">
            <w:r>
              <w:t>Option A</w:t>
            </w:r>
          </w:p>
        </w:tc>
        <w:tc>
          <w:tcPr>
            <w:tcW w:w="4619" w:type="dxa"/>
          </w:tcPr>
          <w:p w:rsidR="009728E1" w:rsidRDefault="009728E1" w:rsidP="00AB4507">
            <w:r>
              <w:t>High end specification</w:t>
            </w:r>
            <w:r>
              <w:t xml:space="preserve"> </w:t>
            </w:r>
          </w:p>
          <w:p w:rsidR="009728E1" w:rsidRDefault="009728E1" w:rsidP="00AB4507">
            <w:r>
              <w:t xml:space="preserve"> e.g. for video editing</w:t>
            </w:r>
          </w:p>
        </w:tc>
        <w:tc>
          <w:tcPr>
            <w:tcW w:w="1615" w:type="dxa"/>
          </w:tcPr>
          <w:p w:rsidR="009728E1" w:rsidRDefault="009728E1" w:rsidP="00AB4507">
            <w:r>
              <w:t>&gt; R</w:t>
            </w:r>
            <w:r>
              <w:t>M 4, 0</w:t>
            </w:r>
            <w:r>
              <w:t>00</w:t>
            </w:r>
          </w:p>
        </w:tc>
      </w:tr>
      <w:tr w:rsidR="009728E1" w:rsidTr="00AB4507">
        <w:tc>
          <w:tcPr>
            <w:tcW w:w="3116" w:type="dxa"/>
          </w:tcPr>
          <w:p w:rsidR="009728E1" w:rsidRDefault="009728E1" w:rsidP="00AB4507">
            <w:r>
              <w:t>Option B</w:t>
            </w:r>
          </w:p>
        </w:tc>
        <w:tc>
          <w:tcPr>
            <w:tcW w:w="4619" w:type="dxa"/>
          </w:tcPr>
          <w:p w:rsidR="009728E1" w:rsidRDefault="009728E1" w:rsidP="00AB4507">
            <w:r>
              <w:t>Medium end specification</w:t>
            </w:r>
          </w:p>
          <w:p w:rsidR="009728E1" w:rsidRDefault="009728E1" w:rsidP="00AB4507">
            <w:r>
              <w:t>e.g. office use, statistical software, simple graphic editing</w:t>
            </w:r>
          </w:p>
        </w:tc>
        <w:tc>
          <w:tcPr>
            <w:tcW w:w="1615" w:type="dxa"/>
          </w:tcPr>
          <w:p w:rsidR="009728E1" w:rsidRDefault="009728E1" w:rsidP="00AB4507">
            <w:r>
              <w:t>&gt; Rm 3</w:t>
            </w:r>
            <w:r>
              <w:t xml:space="preserve">, </w:t>
            </w:r>
            <w:r>
              <w:t>0</w:t>
            </w:r>
            <w:r>
              <w:t>00</w:t>
            </w:r>
          </w:p>
        </w:tc>
      </w:tr>
      <w:tr w:rsidR="009728E1" w:rsidTr="00AB4507">
        <w:tc>
          <w:tcPr>
            <w:tcW w:w="3116" w:type="dxa"/>
          </w:tcPr>
          <w:p w:rsidR="009728E1" w:rsidRDefault="009728E1" w:rsidP="00AB4507">
            <w:r>
              <w:t>Option C</w:t>
            </w:r>
          </w:p>
        </w:tc>
        <w:tc>
          <w:tcPr>
            <w:tcW w:w="4619" w:type="dxa"/>
          </w:tcPr>
          <w:p w:rsidR="009728E1" w:rsidRDefault="009728E1" w:rsidP="00AB4507">
            <w:r>
              <w:t xml:space="preserve">Low end </w:t>
            </w:r>
            <w:r w:rsidRPr="00791E70">
              <w:t>specification</w:t>
            </w:r>
          </w:p>
          <w:p w:rsidR="009728E1" w:rsidRDefault="009728E1" w:rsidP="00AB4507">
            <w:r>
              <w:t>e.g. office productivity software</w:t>
            </w:r>
          </w:p>
        </w:tc>
        <w:tc>
          <w:tcPr>
            <w:tcW w:w="1615" w:type="dxa"/>
          </w:tcPr>
          <w:p w:rsidR="009728E1" w:rsidRDefault="009728E1" w:rsidP="00AB4507">
            <w:r>
              <w:t>&gt; RM 2,000</w:t>
            </w:r>
          </w:p>
        </w:tc>
      </w:tr>
    </w:tbl>
    <w:p w:rsidR="009728E1" w:rsidRDefault="009728E1"/>
    <w:sectPr w:rsidR="0097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D"/>
    <w:rsid w:val="001640D4"/>
    <w:rsid w:val="00492463"/>
    <w:rsid w:val="00791E70"/>
    <w:rsid w:val="009728E1"/>
    <w:rsid w:val="009D7F36"/>
    <w:rsid w:val="00D411B1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59D0-CAC5-475D-A8B4-C69F2EC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syahaz</dc:creator>
  <cp:keywords/>
  <dc:description/>
  <cp:lastModifiedBy>syahaz</cp:lastModifiedBy>
  <cp:revision>6</cp:revision>
  <dcterms:created xsi:type="dcterms:W3CDTF">2018-02-08T05:34:00Z</dcterms:created>
  <dcterms:modified xsi:type="dcterms:W3CDTF">2018-02-08T05:45:00Z</dcterms:modified>
</cp:coreProperties>
</file>