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D" w:rsidRDefault="007618BD" w:rsidP="00C90211">
      <w:pPr>
        <w:pStyle w:val="Heading1"/>
        <w:ind w:right="-82"/>
        <w:rPr>
          <w:rFonts w:ascii="Arial" w:hAnsi="Arial" w:cs="Arial"/>
        </w:rPr>
      </w:pPr>
    </w:p>
    <w:p w:rsidR="007618BD" w:rsidRPr="007618BD" w:rsidRDefault="007618BD" w:rsidP="00B502A1">
      <w:pPr>
        <w:ind w:left="284"/>
      </w:pPr>
    </w:p>
    <w:p w:rsidR="00D432FE" w:rsidRDefault="00D432FE" w:rsidP="007618BD">
      <w:pPr>
        <w:rPr>
          <w:rFonts w:ascii="Tahoma" w:hAnsi="Tahoma" w:cs="Tahoma"/>
        </w:rPr>
      </w:pPr>
    </w:p>
    <w:p w:rsidR="00D432FE" w:rsidRPr="00D432FE" w:rsidRDefault="00FF12A7" w:rsidP="00D432FE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0" o:spid="_x0000_s1026" type="#_x0000_t202" style="position:absolute;margin-left:143.6pt;margin-top:13.65pt;width:446.7pt;height:2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DerwIAAKIFAAAOAAAAZHJzL2Uyb0RvYy54bWysVNtunDAQfa/Uf7D8Tris9wIKGyWwVJXS&#10;i5T0A7xgFqtgU9u7bBr13zs2e0vyUrXlwcKe8ZkzM8dzfbPvWrRjSnMpUhxeBRgxUcqKi02Kvz0W&#10;3gIjbaioaCsFS/ET0/hm+f7d9dAnLJKNbCumEIAInQx9ihtj+sT3ddmwjuor2TMBxlqqjhrYqo1f&#10;KToAetf6URDM/EGqqleyZFrDaT4a8dLh1zUrzZe61sygNsXAzbhVuXVtV395TZONon3DywMN+hcs&#10;OsoFBD1B5dRQtFX8DVTHSyW1rM1VKTtf1jUvmcsBsgmDV9k8NLRnLhcoju5PZdL/D7b8vPuqEK9S&#10;HGEkaActemR7g+7kHk0mrj5DrxNwe+jB0ezBAH12uer+XpbfNRIya6jYsFul5NAwWgG/0FbWv7hq&#10;O6ITbUHWwydZQSC6NdIB7WvV2eJBORCgQ5+eTr2xZEo4nM7mkyAGUwm2yTxYEEfOp8nxdq+0+cBk&#10;h+xPihX03qHT3b02lg1Nji42mJAFb1vX/1a8OADH8QRiw1VrsyxcO5/jIF4tVgvikWi28kiQ595t&#10;kRFvVoTzaT7JsywPf9m4IUkaXlVM2DBHaYXkz1p3EPkoipO4tGx5ZeEsJa0266xVaEettIMsi2NX&#10;c7Cc3fyXNFwRIJdXKYURCe6i2Ctmi7lHCjL1YiiwF4TxXTwLSEzy4mVK91ywf08JDSmOp9F0FNOZ&#10;9JvcAvje5kaTjhsYHi3vUrywPofnbCW4EpVrraG8Hf8vSmHpn0sB7T422gnWanRUq9mv94BihbuW&#10;1RNIV0lQFogQJh78NFL9xGiA6ZFi/WNLFcOo/ShA/nFIQJ/IuA2ZziPYqEvL+tKy7RXfNAA4vish&#10;b+Fl1NyJ9hz88J5gEDjuh6FlJ83l3nmdR+vyNwAAAP//AwBQSwMEFAAGAAgAAAAhAMJYCRLgAAAA&#10;CgEAAA8AAABkcnMvZG93bnJldi54bWxMj7FOwzAQhnck3sG6SmzUaSqaKI1TIQQMMAAlA2xOfE0C&#10;9jmy3TS8Pe4E253u03/fX+5mo9mEzg+WBKyWCTCk1qqBOgH1+8N1DswHSUpqSyjgBz3sqsuLUhbK&#10;nugNp33oWAwhX0gBfQhjwblvezTSL+2IFG8H64wMcXUdV06eYrjRPE2SDTdyoPihlyPe9dh+749G&#10;wOtB14n6+vTT4/q+rZ/C84v7aIS4Wsy3W2AB5/AHw1k/qkMVnRp7JOWZFpDmWRrROGRrYGdglScb&#10;YI2A/CYDXpX8f4XqFwAA//8DAFBLAQItABQABgAIAAAAIQC2gziS/gAAAOEBAAATAAAAAAAAAAAA&#10;AAAAAAAAAABbQ29udGVudF9UeXBlc10ueG1sUEsBAi0AFAAGAAgAAAAhADj9If/WAAAAlAEAAAsA&#10;AAAAAAAAAAAAAAAALwEAAF9yZWxzLy5yZWxzUEsBAi0AFAAGAAgAAAAhAHcQ8N6vAgAAogUAAA4A&#10;AAAAAAAAAAAAAAAALgIAAGRycy9lMm9Eb2MueG1sUEsBAi0AFAAGAAgAAAAhAMJYCRLgAAAACgEA&#10;AA8AAAAAAAAAAAAAAAAACQUAAGRycy9kb3ducmV2LnhtbFBLBQYAAAAABAAEAPMAAAAWBgAAAAA=&#10;" filled="f" fillcolor="#0c9" stroked="f">
            <v:textbox>
              <w:txbxContent>
                <w:p w:rsidR="00D432FE" w:rsidRPr="00F670D5" w:rsidRDefault="00F670D5" w:rsidP="0025703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EC12E9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="00CD5EDC" w:rsidRPr="00F670D5">
                    <w:rPr>
                      <w:rFonts w:ascii="Georgia" w:hAnsi="Georgia"/>
                      <w:b/>
                      <w:sz w:val="28"/>
                      <w:szCs w:val="28"/>
                    </w:rPr>
                    <w:t>RISK</w:t>
                  </w:r>
                  <w:r w:rsidR="00E912EC" w:rsidRPr="00F670D5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REGISTER</w:t>
                  </w:r>
                </w:p>
                <w:p w:rsidR="00D432FE" w:rsidRPr="00EC12E9" w:rsidRDefault="00D432FE" w:rsidP="00D432FE">
                  <w:pPr>
                    <w:pStyle w:val="Heading1"/>
                    <w:spacing w:line="360" w:lineRule="auto"/>
                    <w:ind w:right="-82"/>
                    <w:jc w:val="center"/>
                    <w:rPr>
                      <w:rFonts w:ascii="Georgia" w:hAnsi="Georgia" w:cs="Arial"/>
                      <w:szCs w:val="28"/>
                    </w:rPr>
                  </w:pPr>
                </w:p>
                <w:p w:rsidR="00D432FE" w:rsidRPr="00EC12E9" w:rsidRDefault="00D432FE" w:rsidP="00D432FE">
                  <w:pPr>
                    <w:pStyle w:val="Heading1"/>
                    <w:spacing w:line="360" w:lineRule="auto"/>
                    <w:ind w:right="-82"/>
                    <w:jc w:val="center"/>
                    <w:rPr>
                      <w:rFonts w:ascii="Georgia" w:hAnsi="Georgia" w:cs="Arial"/>
                      <w:szCs w:val="28"/>
                    </w:rPr>
                  </w:pPr>
                </w:p>
                <w:p w:rsidR="00D432FE" w:rsidRPr="00EC12E9" w:rsidRDefault="00D432FE" w:rsidP="00D432FE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32FE" w:rsidRPr="00D432FE" w:rsidRDefault="00D432FE" w:rsidP="00D432FE">
      <w:pPr>
        <w:rPr>
          <w:rFonts w:ascii="Tahoma" w:hAnsi="Tahoma" w:cs="Tahoma"/>
        </w:rPr>
      </w:pPr>
    </w:p>
    <w:p w:rsidR="00D432FE" w:rsidRPr="00D432FE" w:rsidRDefault="00D432FE" w:rsidP="00D432FE">
      <w:pPr>
        <w:rPr>
          <w:rFonts w:ascii="Tahoma" w:hAnsi="Tahoma" w:cs="Tahoma"/>
        </w:rPr>
      </w:pPr>
    </w:p>
    <w:p w:rsidR="00D432FE" w:rsidRPr="00D432FE" w:rsidRDefault="00FF12A7" w:rsidP="00D432FE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pict>
          <v:rect id="Rectangle 329" o:spid="_x0000_s1027" style="position:absolute;margin-left:5.25pt;margin-top:4.85pt;width:801.95pt;height:8.9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yrHwIAAEEEAAAOAAAAZHJzL2Uyb0RvYy54bWysU1Fv0zAQfkfiP1h+p2m6tmujptPUMYQ0&#10;YGLwA1zHSSwcnzm7Tcuv5+x0pYMXhMiD5cudv/vuu7vVzaEzbK/Qa7Alz0djzpSVUGnblPzrl/s3&#10;C858ELYSBqwq+VF5frN+/WrVu0JNoAVTKWQEYn3Ru5K3Ibgiy7xsVSf8CJyy5KwBOxHIxCarUPSE&#10;3plsMh7Psx6wcghSeU9/7wYnXyf8ulYyfKprrwIzJSduIZ2Yzm08s/VKFA0K12p5oiH+gUUntKWk&#10;Z6g7EQTbof4DqtMSwUMdRhK6DOpaS5VqoGry8W/VPLXCqVQLiePdWSb//2Dlx/0jMl1R7zizoqMW&#10;fSbRhG2MYleTZRSod76guCf3iLFE7x5AfvPMwqalOHWLCH2rREW08hifvXgQDU9P2bb/ABXhi12A&#10;pNWhxi4CkgrskFpyPLdEHQKT9DMf54vp9XzGmSRnnl/N6R5ziOL5uUMf3inoWLyUHIl+ghf7Bx+G&#10;0OeQRB+Mru61McnAZrsxyPYizkf6Tuj+MsxY1pd8OZvMEvILn/87iE4HGnSju5IvznlEEXV7ayui&#10;KYogtBnuVJ2xJyGjdkMPtlAdSUeEYYpp6+jSAv7grKcJLrn/vhOoODPvLfVimU+nceSTMZ1dT8jA&#10;S8/20iOsJKiSy4CcDcYmDIuyc6iblnLlqXoLt9TBWidtY3cHXie6NKepO6ediotwaaeoX5u//gkA&#10;AP//AwBQSwMEFAAGAAgAAAAhAMp7dNjfAAAACAEAAA8AAABkcnMvZG93bnJldi54bWxMj0FLw0AU&#10;hO+C/2F5gje7aWkSjdkUKfWgINRUqMdt9pkEs29jdtPGf+/ryR6HGWa+yVeT7cQRB986UjCfRSCQ&#10;KmdaqhV87J7v7kH4oMnozhEq+EUPq+L6KteZcSd6x2MZasEl5DOtoAmhz6T0VYNW+5nrkdj7coPV&#10;geVQSzPoE5fbTi6iKJFWt8QLje5x3WD1XY5WQbmN91v/9vL6WZr9z25MN+t43Ch1ezM9PYIIOIX/&#10;MJzxGR0KZjq4kYwXHeso5qSChxTE2U7myyWIg4JFmoAscnl5oPgDAAD//wMAUEsBAi0AFAAGAAgA&#10;AAAhALaDOJL+AAAA4QEAABMAAAAAAAAAAAAAAAAAAAAAAFtDb250ZW50X1R5cGVzXS54bWxQSwEC&#10;LQAUAAYACAAAACEAOP0h/9YAAACUAQAACwAAAAAAAAAAAAAAAAAvAQAAX3JlbHMvLnJlbHNQSwEC&#10;LQAUAAYACAAAACEAmIRMqx8CAABBBAAADgAAAAAAAAAAAAAAAAAuAgAAZHJzL2Uyb0RvYy54bWxQ&#10;SwECLQAUAAYACAAAACEAynt02N8AAAAIAQAADwAAAAAAAAAAAAAAAAB5BAAAZHJzL2Rvd25yZXYu&#10;eG1sUEsFBgAAAAAEAAQA8wAAAIUFAAAAAA==&#10;" fillcolor="black"/>
        </w:pict>
      </w:r>
    </w:p>
    <w:p w:rsidR="00D432FE" w:rsidRPr="00D432FE" w:rsidRDefault="00D432FE" w:rsidP="00D432FE">
      <w:pPr>
        <w:rPr>
          <w:rFonts w:ascii="Tahoma" w:hAnsi="Tahoma" w:cs="Tahoma"/>
        </w:rPr>
      </w:pPr>
    </w:p>
    <w:tbl>
      <w:tblPr>
        <w:tblW w:w="10188" w:type="dxa"/>
        <w:jc w:val="center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2610"/>
        <w:gridCol w:w="2340"/>
        <w:gridCol w:w="2520"/>
      </w:tblGrid>
      <w:tr w:rsidR="00F670D5" w:rsidRPr="00B502A1" w:rsidTr="007C301C">
        <w:trPr>
          <w:trHeight w:val="562"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pStyle w:val="Heading2"/>
              <w:ind w:right="-82"/>
              <w:rPr>
                <w:rFonts w:ascii="Georgia" w:hAnsi="Georgia" w:cs="Arial"/>
                <w:sz w:val="26"/>
                <w:szCs w:val="26"/>
              </w:rPr>
            </w:pPr>
            <w:r>
              <w:rPr>
                <w:rFonts w:ascii="Georgia" w:hAnsi="Georgia" w:cs="Arial"/>
                <w:sz w:val="26"/>
                <w:szCs w:val="26"/>
              </w:rPr>
              <w:t>Project Name</w:t>
            </w:r>
          </w:p>
        </w:tc>
        <w:tc>
          <w:tcPr>
            <w:tcW w:w="7470" w:type="dxa"/>
            <w:gridSpan w:val="3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  <w:bookmarkStart w:id="0" w:name="pb0"/>
            <w:bookmarkEnd w:id="0"/>
          </w:p>
        </w:tc>
      </w:tr>
      <w:tr w:rsidR="00F670D5" w:rsidRPr="00B502A1" w:rsidTr="007C301C">
        <w:trPr>
          <w:trHeight w:val="449"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b/>
                <w:bCs/>
                <w:sz w:val="26"/>
                <w:szCs w:val="26"/>
              </w:rPr>
            </w:pPr>
            <w:r>
              <w:rPr>
                <w:rFonts w:ascii="Georgia" w:hAnsi="Georgia" w:cs="Arial"/>
                <w:b/>
                <w:bCs/>
                <w:sz w:val="26"/>
                <w:szCs w:val="26"/>
              </w:rPr>
              <w:t>Project Manager</w:t>
            </w:r>
          </w:p>
        </w:tc>
        <w:tc>
          <w:tcPr>
            <w:tcW w:w="7470" w:type="dxa"/>
            <w:gridSpan w:val="3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</w:p>
        </w:tc>
      </w:tr>
      <w:tr w:rsidR="00F670D5" w:rsidRPr="00B502A1" w:rsidTr="007C301C">
        <w:trPr>
          <w:trHeight w:val="449"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b/>
                <w:bCs/>
                <w:sz w:val="26"/>
                <w:szCs w:val="26"/>
              </w:rPr>
            </w:pPr>
            <w:r>
              <w:rPr>
                <w:rFonts w:ascii="Georgia" w:hAnsi="Georgia" w:cs="Arial"/>
                <w:b/>
                <w:bCs/>
                <w:sz w:val="26"/>
                <w:szCs w:val="26"/>
              </w:rPr>
              <w:t>Date start</w:t>
            </w:r>
          </w:p>
        </w:tc>
        <w:tc>
          <w:tcPr>
            <w:tcW w:w="2610" w:type="dxa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b/>
                <w:bCs/>
                <w:sz w:val="26"/>
                <w:szCs w:val="26"/>
              </w:rPr>
            </w:pPr>
            <w:r>
              <w:rPr>
                <w:rFonts w:ascii="Georgia" w:hAnsi="Georgia" w:cs="Arial"/>
                <w:b/>
                <w:bCs/>
                <w:sz w:val="26"/>
                <w:szCs w:val="26"/>
              </w:rPr>
              <w:t>Date end</w:t>
            </w:r>
          </w:p>
        </w:tc>
        <w:tc>
          <w:tcPr>
            <w:tcW w:w="2520" w:type="dxa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</w:p>
        </w:tc>
      </w:tr>
      <w:tr w:rsidR="00F670D5" w:rsidRPr="00B502A1" w:rsidTr="007C301C">
        <w:trPr>
          <w:trHeight w:val="530"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b/>
                <w:bCs/>
                <w:sz w:val="26"/>
                <w:szCs w:val="26"/>
              </w:rPr>
            </w:pPr>
            <w:r>
              <w:rPr>
                <w:rFonts w:ascii="Georgia" w:hAnsi="Georgia" w:cs="Arial"/>
                <w:b/>
                <w:bCs/>
                <w:sz w:val="26"/>
                <w:szCs w:val="26"/>
              </w:rPr>
              <w:t>Project ID</w:t>
            </w:r>
          </w:p>
        </w:tc>
        <w:tc>
          <w:tcPr>
            <w:tcW w:w="7470" w:type="dxa"/>
            <w:gridSpan w:val="3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</w:p>
        </w:tc>
      </w:tr>
      <w:tr w:rsidR="00F670D5" w:rsidRPr="00B502A1" w:rsidTr="007C301C">
        <w:trPr>
          <w:trHeight w:val="530"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b/>
                <w:bCs/>
                <w:sz w:val="26"/>
                <w:szCs w:val="26"/>
              </w:rPr>
            </w:pPr>
            <w:r>
              <w:rPr>
                <w:rFonts w:ascii="Georgia" w:hAnsi="Georgia" w:cs="Arial"/>
                <w:b/>
                <w:bCs/>
                <w:sz w:val="26"/>
                <w:szCs w:val="26"/>
              </w:rPr>
              <w:t>Date updated</w:t>
            </w:r>
          </w:p>
        </w:tc>
        <w:tc>
          <w:tcPr>
            <w:tcW w:w="7470" w:type="dxa"/>
            <w:gridSpan w:val="3"/>
            <w:vAlign w:val="center"/>
          </w:tcPr>
          <w:p w:rsidR="00F670D5" w:rsidRPr="00B502A1" w:rsidRDefault="00F670D5" w:rsidP="007C301C">
            <w:pPr>
              <w:ind w:right="-82"/>
              <w:rPr>
                <w:rFonts w:ascii="Georgia" w:hAnsi="Georgia" w:cs="Arial"/>
                <w:sz w:val="26"/>
                <w:szCs w:val="26"/>
              </w:rPr>
            </w:pPr>
          </w:p>
        </w:tc>
      </w:tr>
    </w:tbl>
    <w:p w:rsidR="002A5E57" w:rsidRDefault="002A5E57" w:rsidP="00907834">
      <w:pPr>
        <w:ind w:right="-82"/>
      </w:pPr>
    </w:p>
    <w:p w:rsidR="00300BD3" w:rsidRDefault="00300BD3" w:rsidP="00907834">
      <w:pPr>
        <w:ind w:right="-82"/>
      </w:pPr>
    </w:p>
    <w:tbl>
      <w:tblPr>
        <w:tblW w:w="15594" w:type="dxa"/>
        <w:tblInd w:w="314" w:type="dxa"/>
        <w:shd w:val="clear" w:color="auto" w:fill="C6D9F1" w:themeFill="text2" w:themeFillTint="33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918"/>
        <w:gridCol w:w="1509"/>
        <w:gridCol w:w="966"/>
        <w:gridCol w:w="1374"/>
        <w:gridCol w:w="1101"/>
        <w:gridCol w:w="1238"/>
        <w:gridCol w:w="1171"/>
        <w:gridCol w:w="1220"/>
        <w:gridCol w:w="1480"/>
        <w:gridCol w:w="1350"/>
        <w:gridCol w:w="1078"/>
        <w:gridCol w:w="1480"/>
      </w:tblGrid>
      <w:tr w:rsidR="00F670D5" w:rsidRPr="0036131E" w:rsidTr="00F670D5">
        <w:trPr>
          <w:trHeight w:val="10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Default="00F670D5" w:rsidP="0005703F">
            <w:pPr>
              <w:ind w:left="-131"/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Risk</w:t>
            </w:r>
          </w:p>
          <w:p w:rsidR="00F670D5" w:rsidRDefault="00F670D5" w:rsidP="0005703F">
            <w:pPr>
              <w:ind w:left="-131"/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ID</w:t>
            </w:r>
          </w:p>
          <w:p w:rsidR="00F670D5" w:rsidRPr="0036131E" w:rsidRDefault="00F670D5" w:rsidP="00F670D5">
            <w:pPr>
              <w:ind w:left="-131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Type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Description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Impact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Importance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Date reported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Reported by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Date approved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907834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</w:rPr>
              <w:t>Approved by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8D75F8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Solution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8D75F8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Person responsible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8D75F8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 w:rsidRPr="008D75F8"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Status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70D5" w:rsidRPr="008D75F8" w:rsidRDefault="00F670D5" w:rsidP="007C301C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  <w:t>Date resolved</w:t>
            </w:r>
          </w:p>
        </w:tc>
      </w:tr>
      <w:tr w:rsidR="00EB23F7" w:rsidRPr="0036131E" w:rsidTr="00F670D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ind w:left="-131"/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705A0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5534F4">
            <w:pPr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</w:tr>
      <w:tr w:rsidR="00EB23F7" w:rsidRPr="0036131E" w:rsidTr="00F670D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ind w:left="-131"/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705A0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F7" w:rsidRPr="0036131E" w:rsidRDefault="00EB23F7" w:rsidP="00F326AB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3F7" w:rsidRPr="0036131E" w:rsidRDefault="00EB23F7" w:rsidP="0005703F">
            <w:pPr>
              <w:jc w:val="center"/>
              <w:rPr>
                <w:rFonts w:asciiTheme="majorHAnsi" w:hAnsiTheme="majorHAnsi" w:cs="Tahoma"/>
                <w:b/>
                <w:snapToGrid w:val="0"/>
                <w:color w:val="000000"/>
                <w:sz w:val="22"/>
              </w:rPr>
            </w:pPr>
          </w:p>
        </w:tc>
      </w:tr>
    </w:tbl>
    <w:p w:rsidR="00D432FE" w:rsidRPr="00A66D60" w:rsidRDefault="00D432FE" w:rsidP="00D432FE">
      <w:pPr>
        <w:ind w:right="-82"/>
        <w:rPr>
          <w:rFonts w:ascii="Cambria" w:hAnsi="Cambria"/>
          <w:sz w:val="16"/>
          <w:szCs w:val="16"/>
        </w:rPr>
      </w:pPr>
      <w:r w:rsidRPr="00A66D60">
        <w:rPr>
          <w:rFonts w:ascii="Cambria" w:hAnsi="Cambria"/>
          <w:sz w:val="16"/>
          <w:szCs w:val="16"/>
        </w:rPr>
        <w:tab/>
      </w:r>
      <w:r w:rsidRPr="00A66D60">
        <w:rPr>
          <w:rFonts w:ascii="Cambria" w:hAnsi="Cambria"/>
          <w:sz w:val="16"/>
          <w:szCs w:val="16"/>
        </w:rPr>
        <w:tab/>
      </w:r>
      <w:r w:rsidRPr="00A66D60">
        <w:rPr>
          <w:rFonts w:ascii="Cambria" w:hAnsi="Cambria"/>
          <w:sz w:val="16"/>
          <w:szCs w:val="16"/>
        </w:rPr>
        <w:tab/>
      </w:r>
      <w:r w:rsidRPr="00A66D60">
        <w:rPr>
          <w:rFonts w:ascii="Cambria" w:hAnsi="Cambria"/>
          <w:sz w:val="16"/>
          <w:szCs w:val="16"/>
        </w:rPr>
        <w:tab/>
      </w:r>
      <w:r w:rsidRPr="00A66D60">
        <w:rPr>
          <w:rFonts w:ascii="Cambria" w:hAnsi="Cambria"/>
          <w:sz w:val="16"/>
          <w:szCs w:val="16"/>
        </w:rPr>
        <w:tab/>
      </w:r>
    </w:p>
    <w:p w:rsidR="00F45B02" w:rsidRPr="00F45B02" w:rsidRDefault="00D432FE" w:rsidP="00DF0A6E">
      <w:pPr>
        <w:ind w:right="-82"/>
        <w:rPr>
          <w:rFonts w:ascii="Cambria" w:hAnsi="Cambria" w:cs="Arial"/>
        </w:rPr>
      </w:pPr>
      <w:r w:rsidRPr="00BA1399">
        <w:rPr>
          <w:rFonts w:ascii="Cambria" w:hAnsi="Cambria" w:cs="Arial"/>
        </w:rPr>
        <w:tab/>
      </w:r>
    </w:p>
    <w:p w:rsidR="007618BD" w:rsidRPr="00D432FE" w:rsidRDefault="007618BD" w:rsidP="002A5E57">
      <w:pPr>
        <w:ind w:right="-82"/>
        <w:rPr>
          <w:rFonts w:ascii="Tahoma" w:hAnsi="Tahoma" w:cs="Tahoma"/>
        </w:rPr>
      </w:pPr>
      <w:bookmarkStart w:id="1" w:name="_GoBack"/>
      <w:bookmarkEnd w:id="1"/>
    </w:p>
    <w:sectPr w:rsidR="007618BD" w:rsidRPr="00D432FE" w:rsidSect="00B502A1">
      <w:headerReference w:type="default" r:id="rId7"/>
      <w:footerReference w:type="default" r:id="rId8"/>
      <w:pgSz w:w="16840" w:h="11907" w:orient="landscape" w:code="9"/>
      <w:pgMar w:top="1140" w:right="289" w:bottom="114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9B" w:rsidRDefault="0036109B" w:rsidP="000713DC">
      <w:r>
        <w:separator/>
      </w:r>
    </w:p>
  </w:endnote>
  <w:endnote w:type="continuationSeparator" w:id="0">
    <w:p w:rsidR="0036109B" w:rsidRDefault="0036109B" w:rsidP="0007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E3" w:rsidRDefault="00FF12A7">
    <w:pPr>
      <w:pStyle w:val="Footer"/>
      <w:jc w:val="center"/>
    </w:pPr>
    <w:r>
      <w:fldChar w:fldCharType="begin"/>
    </w:r>
    <w:r w:rsidR="00F2455A">
      <w:instrText xml:space="preserve"> PAGE   \* MERGEFORMAT </w:instrText>
    </w:r>
    <w:r>
      <w:fldChar w:fldCharType="separate"/>
    </w:r>
    <w:r w:rsidR="00FC0A75">
      <w:rPr>
        <w:noProof/>
      </w:rPr>
      <w:t>1</w:t>
    </w:r>
    <w:r>
      <w:rPr>
        <w:noProof/>
      </w:rPr>
      <w:fldChar w:fldCharType="end"/>
    </w:r>
  </w:p>
  <w:p w:rsidR="002D54E3" w:rsidRDefault="002D5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9B" w:rsidRDefault="0036109B" w:rsidP="000713DC">
      <w:r>
        <w:separator/>
      </w:r>
    </w:p>
  </w:footnote>
  <w:footnote w:type="continuationSeparator" w:id="0">
    <w:p w:rsidR="0036109B" w:rsidRDefault="0036109B" w:rsidP="0007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CC" w:rsidRDefault="00FF12A7">
    <w:pPr>
      <w:pStyle w:val="Header"/>
    </w:pPr>
    <w:r w:rsidRPr="00FF12A7">
      <w:rPr>
        <w:noProof/>
        <w:lang w:val="ms-MY" w:eastAsia="ja-JP"/>
      </w:rPr>
      <w:pict>
        <v:rect id="_x0000_s2049" style="position:absolute;margin-left:708.65pt;margin-top:-16.45pt;width:83.25pt;height:52.5pt;z-index:251658240">
          <v:textbox style="mso-next-textbox:#_x0000_s2049">
            <w:txbxContent>
              <w:p w:rsidR="006B45E3" w:rsidRDefault="006B45E3" w:rsidP="006B45E3">
                <w:pPr>
                  <w:jc w:val="center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Version :</w:t>
                </w:r>
                <w:proofErr w:type="gramEnd"/>
                <w:r>
                  <w:rPr>
                    <w:sz w:val="20"/>
                  </w:rPr>
                  <w:t xml:space="preserve"> 02       </w:t>
                </w:r>
              </w:p>
              <w:p w:rsidR="0037081D" w:rsidRPr="00884F9B" w:rsidRDefault="0037081D" w:rsidP="006B45E3">
                <w:pPr>
                  <w:jc w:val="center"/>
                  <w:rPr>
                    <w:b/>
                    <w:bCs/>
                    <w:sz w:val="20"/>
                  </w:rPr>
                </w:pPr>
                <w:r w:rsidRPr="002F722E">
                  <w:rPr>
                    <w:sz w:val="20"/>
                  </w:rPr>
                  <w:t>Revision:</w:t>
                </w:r>
                <w:r>
                  <w:rPr>
                    <w:sz w:val="20"/>
                  </w:rPr>
                  <w:t xml:space="preserve"> 00 Effective </w:t>
                </w:r>
                <w:proofErr w:type="gramStart"/>
                <w:r>
                  <w:rPr>
                    <w:sz w:val="20"/>
                  </w:rPr>
                  <w:t>Date :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r w:rsidR="00FC0A75">
                  <w:rPr>
                    <w:sz w:val="20"/>
                  </w:rPr>
                  <w:t>5</w:t>
                </w:r>
                <w:r w:rsidRPr="002F722E">
                  <w:rPr>
                    <w:sz w:val="20"/>
                  </w:rPr>
                  <w:t xml:space="preserve">/1/2015 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B31335B"/>
    <w:multiLevelType w:val="hybridMultilevel"/>
    <w:tmpl w:val="9C46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2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6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211"/>
    <w:rsid w:val="00014477"/>
    <w:rsid w:val="0003092D"/>
    <w:rsid w:val="00030A57"/>
    <w:rsid w:val="000713DC"/>
    <w:rsid w:val="000C389A"/>
    <w:rsid w:val="000C6BCE"/>
    <w:rsid w:val="000D1740"/>
    <w:rsid w:val="001252C9"/>
    <w:rsid w:val="00126B36"/>
    <w:rsid w:val="00135597"/>
    <w:rsid w:val="00163E30"/>
    <w:rsid w:val="0019044D"/>
    <w:rsid w:val="00195764"/>
    <w:rsid w:val="001A789D"/>
    <w:rsid w:val="001E39B7"/>
    <w:rsid w:val="001F54DA"/>
    <w:rsid w:val="00257031"/>
    <w:rsid w:val="00270456"/>
    <w:rsid w:val="00293C41"/>
    <w:rsid w:val="002A40D7"/>
    <w:rsid w:val="002A5E57"/>
    <w:rsid w:val="002C3671"/>
    <w:rsid w:val="002D54E3"/>
    <w:rsid w:val="00300BD3"/>
    <w:rsid w:val="00343FA1"/>
    <w:rsid w:val="0036109B"/>
    <w:rsid w:val="0036131E"/>
    <w:rsid w:val="00362162"/>
    <w:rsid w:val="0037081D"/>
    <w:rsid w:val="003C0BCC"/>
    <w:rsid w:val="003D3B50"/>
    <w:rsid w:val="003D5322"/>
    <w:rsid w:val="003F38C1"/>
    <w:rsid w:val="003F7890"/>
    <w:rsid w:val="0042239C"/>
    <w:rsid w:val="0042256D"/>
    <w:rsid w:val="004311D5"/>
    <w:rsid w:val="004372D8"/>
    <w:rsid w:val="004434E4"/>
    <w:rsid w:val="00447726"/>
    <w:rsid w:val="00450159"/>
    <w:rsid w:val="00457EA8"/>
    <w:rsid w:val="0047546F"/>
    <w:rsid w:val="004767A5"/>
    <w:rsid w:val="004940DC"/>
    <w:rsid w:val="004A7E7B"/>
    <w:rsid w:val="004B1DA5"/>
    <w:rsid w:val="004B2406"/>
    <w:rsid w:val="004C0269"/>
    <w:rsid w:val="004D32FA"/>
    <w:rsid w:val="004F0455"/>
    <w:rsid w:val="004F642E"/>
    <w:rsid w:val="00505A3C"/>
    <w:rsid w:val="0054481D"/>
    <w:rsid w:val="005534F4"/>
    <w:rsid w:val="00583D51"/>
    <w:rsid w:val="005865AB"/>
    <w:rsid w:val="005A4127"/>
    <w:rsid w:val="005A6AF7"/>
    <w:rsid w:val="005D7A14"/>
    <w:rsid w:val="005E2DA5"/>
    <w:rsid w:val="006032E9"/>
    <w:rsid w:val="00612CE5"/>
    <w:rsid w:val="00625C66"/>
    <w:rsid w:val="00672F16"/>
    <w:rsid w:val="006941CD"/>
    <w:rsid w:val="006A09CC"/>
    <w:rsid w:val="006A336E"/>
    <w:rsid w:val="006A50D2"/>
    <w:rsid w:val="006B2D79"/>
    <w:rsid w:val="006B45E3"/>
    <w:rsid w:val="006B47FB"/>
    <w:rsid w:val="006C395A"/>
    <w:rsid w:val="006F1FEB"/>
    <w:rsid w:val="0070720B"/>
    <w:rsid w:val="00715ADA"/>
    <w:rsid w:val="0073542A"/>
    <w:rsid w:val="00736098"/>
    <w:rsid w:val="00751F6A"/>
    <w:rsid w:val="00752BD2"/>
    <w:rsid w:val="0075490B"/>
    <w:rsid w:val="007618BD"/>
    <w:rsid w:val="00765731"/>
    <w:rsid w:val="00773C22"/>
    <w:rsid w:val="007B5652"/>
    <w:rsid w:val="007C2096"/>
    <w:rsid w:val="007C6446"/>
    <w:rsid w:val="007D1A18"/>
    <w:rsid w:val="007D451E"/>
    <w:rsid w:val="007E5A96"/>
    <w:rsid w:val="007F0C62"/>
    <w:rsid w:val="00811E16"/>
    <w:rsid w:val="008161E7"/>
    <w:rsid w:val="008242E3"/>
    <w:rsid w:val="00824AD9"/>
    <w:rsid w:val="00825B23"/>
    <w:rsid w:val="00834035"/>
    <w:rsid w:val="008522EE"/>
    <w:rsid w:val="008601EB"/>
    <w:rsid w:val="008633BC"/>
    <w:rsid w:val="00865EB6"/>
    <w:rsid w:val="00887693"/>
    <w:rsid w:val="008C1CD1"/>
    <w:rsid w:val="008D2948"/>
    <w:rsid w:val="008E13EC"/>
    <w:rsid w:val="00907834"/>
    <w:rsid w:val="00911239"/>
    <w:rsid w:val="009257ED"/>
    <w:rsid w:val="0093443C"/>
    <w:rsid w:val="009645E2"/>
    <w:rsid w:val="00964FD4"/>
    <w:rsid w:val="00971AFA"/>
    <w:rsid w:val="00981728"/>
    <w:rsid w:val="009C4BD8"/>
    <w:rsid w:val="009D2A00"/>
    <w:rsid w:val="00A41ED2"/>
    <w:rsid w:val="00A5121A"/>
    <w:rsid w:val="00A54EF1"/>
    <w:rsid w:val="00A66D60"/>
    <w:rsid w:val="00A703CF"/>
    <w:rsid w:val="00A72ECC"/>
    <w:rsid w:val="00A805FD"/>
    <w:rsid w:val="00AA7303"/>
    <w:rsid w:val="00AD1834"/>
    <w:rsid w:val="00AF5C99"/>
    <w:rsid w:val="00B12736"/>
    <w:rsid w:val="00B15BCA"/>
    <w:rsid w:val="00B16F7C"/>
    <w:rsid w:val="00B2266D"/>
    <w:rsid w:val="00B502A1"/>
    <w:rsid w:val="00B53CD0"/>
    <w:rsid w:val="00B54AE2"/>
    <w:rsid w:val="00B63C4A"/>
    <w:rsid w:val="00B725CE"/>
    <w:rsid w:val="00B76C85"/>
    <w:rsid w:val="00B842F1"/>
    <w:rsid w:val="00BD561D"/>
    <w:rsid w:val="00BE40FA"/>
    <w:rsid w:val="00C076CC"/>
    <w:rsid w:val="00C24FD9"/>
    <w:rsid w:val="00C25E5A"/>
    <w:rsid w:val="00C2734A"/>
    <w:rsid w:val="00C40046"/>
    <w:rsid w:val="00C46488"/>
    <w:rsid w:val="00C6560F"/>
    <w:rsid w:val="00C77D1A"/>
    <w:rsid w:val="00C90211"/>
    <w:rsid w:val="00CB1692"/>
    <w:rsid w:val="00CD1698"/>
    <w:rsid w:val="00CD5EDC"/>
    <w:rsid w:val="00CE5F2F"/>
    <w:rsid w:val="00CE6E05"/>
    <w:rsid w:val="00CF4FF5"/>
    <w:rsid w:val="00D41871"/>
    <w:rsid w:val="00D432FE"/>
    <w:rsid w:val="00D60B70"/>
    <w:rsid w:val="00D66109"/>
    <w:rsid w:val="00D9725B"/>
    <w:rsid w:val="00DA468F"/>
    <w:rsid w:val="00DC2B2F"/>
    <w:rsid w:val="00DF0197"/>
    <w:rsid w:val="00DF0727"/>
    <w:rsid w:val="00DF0A6E"/>
    <w:rsid w:val="00DF45DF"/>
    <w:rsid w:val="00E01576"/>
    <w:rsid w:val="00E02E45"/>
    <w:rsid w:val="00E27721"/>
    <w:rsid w:val="00E32073"/>
    <w:rsid w:val="00E71DCF"/>
    <w:rsid w:val="00E912EC"/>
    <w:rsid w:val="00E94E6F"/>
    <w:rsid w:val="00EB23F7"/>
    <w:rsid w:val="00EB72F1"/>
    <w:rsid w:val="00ED3F7F"/>
    <w:rsid w:val="00ED679E"/>
    <w:rsid w:val="00EE7014"/>
    <w:rsid w:val="00EF482F"/>
    <w:rsid w:val="00F01989"/>
    <w:rsid w:val="00F02634"/>
    <w:rsid w:val="00F20570"/>
    <w:rsid w:val="00F2455A"/>
    <w:rsid w:val="00F344E5"/>
    <w:rsid w:val="00F44B3D"/>
    <w:rsid w:val="00F45B02"/>
    <w:rsid w:val="00F464B4"/>
    <w:rsid w:val="00F6667A"/>
    <w:rsid w:val="00F670D5"/>
    <w:rsid w:val="00F90537"/>
    <w:rsid w:val="00F96350"/>
    <w:rsid w:val="00FA01C8"/>
    <w:rsid w:val="00FB3E90"/>
    <w:rsid w:val="00FC0A75"/>
    <w:rsid w:val="00FD2A1C"/>
    <w:rsid w:val="00FD66B3"/>
    <w:rsid w:val="00FF12A7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96350"/>
    <w:pPr>
      <w:tabs>
        <w:tab w:val="left" w:pos="880"/>
        <w:tab w:val="right" w:leader="dot" w:pos="9540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F96350"/>
    <w:pPr>
      <w:tabs>
        <w:tab w:val="left" w:pos="880"/>
        <w:tab w:val="right" w:leader="dot" w:pos="9540"/>
      </w:tabs>
      <w:ind w:left="900"/>
    </w:pPr>
  </w:style>
  <w:style w:type="paragraph" w:customStyle="1" w:styleId="Tableleft">
    <w:name w:val="Table left"/>
    <w:rsid w:val="00D432FE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rFonts w:ascii="Times New Roman" w:eastAsia="Times New Roman" w:hAnsi="Times New Roman"/>
      <w:sz w:val="22"/>
      <w:lang w:val="en-AU"/>
    </w:rPr>
  </w:style>
  <w:style w:type="paragraph" w:customStyle="1" w:styleId="Tableboldcentre">
    <w:name w:val="Table bold centre"/>
    <w:basedOn w:val="Normal"/>
    <w:rsid w:val="00D432FE"/>
    <w:pPr>
      <w:overflowPunct w:val="0"/>
      <w:autoSpaceDE w:val="0"/>
      <w:autoSpaceDN w:val="0"/>
      <w:adjustRightInd w:val="0"/>
      <w:spacing w:before="80" w:after="40" w:line="240" w:lineRule="atLeast"/>
      <w:jc w:val="center"/>
      <w:textAlignment w:val="baseline"/>
    </w:pPr>
    <w:rPr>
      <w:rFonts w:ascii="Times New Roman" w:hAnsi="Times New Roman"/>
      <w:b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96350"/>
    <w:pPr>
      <w:tabs>
        <w:tab w:val="left" w:pos="880"/>
        <w:tab w:val="right" w:leader="dot" w:pos="9540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F96350"/>
    <w:pPr>
      <w:tabs>
        <w:tab w:val="left" w:pos="880"/>
        <w:tab w:val="right" w:leader="dot" w:pos="9540"/>
      </w:tabs>
      <w:ind w:left="900"/>
    </w:pPr>
  </w:style>
  <w:style w:type="paragraph" w:customStyle="1" w:styleId="Tableleft">
    <w:name w:val="Table left"/>
    <w:rsid w:val="00D432FE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rFonts w:ascii="Times New Roman" w:eastAsia="Times New Roman" w:hAnsi="Times New Roman"/>
      <w:sz w:val="22"/>
      <w:lang w:val="en-AU"/>
    </w:rPr>
  </w:style>
  <w:style w:type="paragraph" w:customStyle="1" w:styleId="Tableboldcentre">
    <w:name w:val="Table bold centre"/>
    <w:basedOn w:val="Normal"/>
    <w:rsid w:val="00D432FE"/>
    <w:pPr>
      <w:overflowPunct w:val="0"/>
      <w:autoSpaceDE w:val="0"/>
      <w:autoSpaceDN w:val="0"/>
      <w:adjustRightInd w:val="0"/>
      <w:spacing w:before="80" w:after="40" w:line="240" w:lineRule="atLeast"/>
      <w:jc w:val="center"/>
      <w:textAlignment w:val="baseline"/>
    </w:pPr>
    <w:rPr>
      <w:rFonts w:ascii="Times New Roman" w:hAnsi="Times New Roman"/>
      <w:b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</dc:creator>
  <cp:lastModifiedBy>SUE7</cp:lastModifiedBy>
  <cp:revision>4</cp:revision>
  <cp:lastPrinted>2010-06-22T07:58:00Z</cp:lastPrinted>
  <dcterms:created xsi:type="dcterms:W3CDTF">2015-01-05T03:47:00Z</dcterms:created>
  <dcterms:modified xsi:type="dcterms:W3CDTF">2015-01-19T05:20:00Z</dcterms:modified>
</cp:coreProperties>
</file>