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72" w:rsidRPr="006B4A31" w:rsidRDefault="00F037AC" w:rsidP="00801772">
      <w:pPr>
        <w:tabs>
          <w:tab w:val="center" w:pos="4512"/>
        </w:tabs>
        <w:suppressAutoHyphens/>
        <w:spacing w:after="0" w:line="240" w:lineRule="auto"/>
        <w:rPr>
          <w:rFonts w:ascii="Calibri" w:hAnsi="Calibri" w:cs="Tahoma"/>
          <w:b/>
          <w:color w:val="000000"/>
          <w:spacing w:val="-2"/>
          <w:sz w:val="32"/>
          <w:szCs w:val="32"/>
        </w:rPr>
      </w:pPr>
      <w:r>
        <w:rPr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-409575</wp:posOffset>
            </wp:positionV>
            <wp:extent cx="1019175" cy="1028700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3876">
        <w:rPr>
          <w:i/>
          <w:noProof/>
          <w:color w:val="FF0000"/>
          <w:sz w:val="32"/>
          <w:szCs w:val="32"/>
        </w:rPr>
        <w:pict>
          <v:rect id="_x0000_s1028" style="position:absolute;margin-left:255.2pt;margin-top:-13.5pt;width:204pt;height:57.75pt;z-index:251662336;mso-position-horizontal-relative:text;mso-position-vertical-relative:text" stroked="f">
            <v:textbox style="mso-next-textbox:#_x0000_s1028">
              <w:txbxContent>
                <w:p w:rsidR="00D12515" w:rsidRPr="006B4A31" w:rsidRDefault="00D12515" w:rsidP="00F037AC">
                  <w:pPr>
                    <w:tabs>
                      <w:tab w:val="center" w:pos="4512"/>
                    </w:tabs>
                    <w:suppressAutoHyphens/>
                    <w:spacing w:after="0" w:line="240" w:lineRule="auto"/>
                    <w:jc w:val="right"/>
                    <w:rPr>
                      <w:i/>
                      <w:color w:val="FF0000"/>
                      <w:sz w:val="32"/>
                      <w:szCs w:val="32"/>
                    </w:rPr>
                  </w:pPr>
                  <w:r w:rsidRPr="006B4A31">
                    <w:rPr>
                      <w:i/>
                      <w:color w:val="FF0000"/>
                      <w:sz w:val="32"/>
                      <w:szCs w:val="32"/>
                    </w:rPr>
                    <w:t>Logo of the Malaysian/</w:t>
                  </w:r>
                </w:p>
                <w:p w:rsidR="00D12515" w:rsidRPr="006B4A31" w:rsidRDefault="00D12515" w:rsidP="00D12515">
                  <w:pPr>
                    <w:tabs>
                      <w:tab w:val="center" w:pos="4512"/>
                    </w:tabs>
                    <w:suppressAutoHyphens/>
                    <w:spacing w:after="0" w:line="240" w:lineRule="auto"/>
                    <w:jc w:val="center"/>
                    <w:rPr>
                      <w:rFonts w:ascii="Calibri" w:hAnsi="Calibri" w:cs="Tahoma"/>
                      <w:b/>
                      <w:color w:val="000000"/>
                      <w:spacing w:val="-2"/>
                      <w:sz w:val="32"/>
                      <w:szCs w:val="32"/>
                    </w:rPr>
                  </w:pPr>
                  <w:r w:rsidRPr="006B4A31">
                    <w:rPr>
                      <w:i/>
                      <w:color w:val="FF0000"/>
                      <w:sz w:val="32"/>
                      <w:szCs w:val="32"/>
                    </w:rPr>
                    <w:t>Foreign University/ Institute</w:t>
                  </w:r>
                </w:p>
                <w:p w:rsidR="00D12515" w:rsidRDefault="00D12515" w:rsidP="00D12515"/>
              </w:txbxContent>
            </v:textbox>
          </v:rect>
        </w:pict>
      </w:r>
    </w:p>
    <w:p w:rsidR="00801772" w:rsidRDefault="00801772" w:rsidP="00801772"/>
    <w:p w:rsidR="00052E24" w:rsidRDefault="00052E24" w:rsidP="00801772">
      <w:pPr>
        <w:rPr>
          <w:rFonts w:ascii="Arial" w:hAnsi="Arial" w:cs="Arial"/>
          <w:b/>
          <w:sz w:val="24"/>
          <w:szCs w:val="24"/>
        </w:rPr>
      </w:pPr>
    </w:p>
    <w:p w:rsidR="008D5157" w:rsidRPr="00D65140" w:rsidRDefault="0054612C" w:rsidP="0054612C">
      <w:pPr>
        <w:ind w:left="3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8D5157" w:rsidRPr="00D65140">
        <w:rPr>
          <w:rFonts w:ascii="Arial" w:hAnsi="Arial" w:cs="Arial"/>
          <w:b/>
          <w:sz w:val="24"/>
          <w:szCs w:val="24"/>
        </w:rPr>
        <w:t>LETTER OF INTENT</w:t>
      </w:r>
    </w:p>
    <w:p w:rsidR="008D5157" w:rsidRPr="0054612C" w:rsidRDefault="008D5157" w:rsidP="008D5157">
      <w:pPr>
        <w:rPr>
          <w:rFonts w:ascii="Arial" w:hAnsi="Arial" w:cs="Arial"/>
          <w:sz w:val="24"/>
          <w:szCs w:val="24"/>
        </w:rPr>
      </w:pPr>
      <w:r w:rsidRPr="0054612C">
        <w:rPr>
          <w:rFonts w:ascii="Arial" w:hAnsi="Arial" w:cs="Arial"/>
          <w:sz w:val="24"/>
          <w:szCs w:val="24"/>
        </w:rPr>
        <w:t xml:space="preserve">Between </w:t>
      </w:r>
    </w:p>
    <w:p w:rsidR="008D5157" w:rsidRPr="00CC73C9" w:rsidRDefault="008D5157" w:rsidP="008D5157">
      <w:pPr>
        <w:rPr>
          <w:rFonts w:ascii="Arial" w:hAnsi="Arial" w:cs="Arial"/>
          <w:b/>
          <w:sz w:val="24"/>
          <w:szCs w:val="24"/>
        </w:rPr>
      </w:pPr>
      <w:r w:rsidRPr="00CC73C9">
        <w:rPr>
          <w:rFonts w:ascii="Arial" w:hAnsi="Arial" w:cs="Arial"/>
          <w:b/>
          <w:sz w:val="24"/>
          <w:szCs w:val="24"/>
        </w:rPr>
        <w:t xml:space="preserve">INTERNATIONAL ISLAMIC UNIVERSITY MALAYSIA </w:t>
      </w:r>
      <w:r w:rsidR="00CC73C9">
        <w:rPr>
          <w:rFonts w:ascii="Arial" w:hAnsi="Arial" w:cs="Arial"/>
          <w:b/>
          <w:sz w:val="24"/>
          <w:szCs w:val="24"/>
        </w:rPr>
        <w:t>(IIUM)</w:t>
      </w:r>
    </w:p>
    <w:p w:rsidR="008D5157" w:rsidRPr="00D65140" w:rsidRDefault="008D5157" w:rsidP="008D5157">
      <w:pPr>
        <w:rPr>
          <w:rFonts w:ascii="Arial" w:hAnsi="Arial" w:cs="Arial"/>
          <w:sz w:val="24"/>
          <w:szCs w:val="24"/>
        </w:rPr>
      </w:pPr>
      <w:r w:rsidRPr="00D65140">
        <w:rPr>
          <w:rFonts w:ascii="Arial" w:hAnsi="Arial" w:cs="Arial"/>
          <w:sz w:val="24"/>
          <w:szCs w:val="24"/>
        </w:rPr>
        <w:t>AND</w:t>
      </w:r>
    </w:p>
    <w:p w:rsidR="004B60B1" w:rsidRPr="00B926F3" w:rsidRDefault="00360348" w:rsidP="00D651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……………………………………………………………………….</w:t>
      </w:r>
    </w:p>
    <w:p w:rsidR="00D65140" w:rsidRPr="00D65140" w:rsidRDefault="008D5157" w:rsidP="00D65140">
      <w:pPr>
        <w:rPr>
          <w:rFonts w:ascii="Arial" w:hAnsi="Arial" w:cs="Arial"/>
          <w:sz w:val="24"/>
          <w:szCs w:val="24"/>
        </w:rPr>
      </w:pPr>
      <w:r w:rsidRPr="00D65140">
        <w:rPr>
          <w:rFonts w:ascii="Arial" w:hAnsi="Arial" w:cs="Arial"/>
          <w:sz w:val="24"/>
          <w:szCs w:val="24"/>
        </w:rPr>
        <w:t xml:space="preserve">The parties are in the process of negotiating Memorandum of Understanding (MoU), whose purpose </w:t>
      </w:r>
      <w:r w:rsidR="00670B4D">
        <w:rPr>
          <w:rFonts w:ascii="Arial" w:hAnsi="Arial" w:cs="Arial"/>
          <w:sz w:val="24"/>
          <w:szCs w:val="24"/>
        </w:rPr>
        <w:t>is</w:t>
      </w:r>
      <w:r w:rsidR="00D65140" w:rsidRPr="00D65140">
        <w:rPr>
          <w:rFonts w:ascii="Arial" w:hAnsi="Arial" w:cs="Arial"/>
          <w:sz w:val="24"/>
          <w:szCs w:val="24"/>
        </w:rPr>
        <w:t xml:space="preserve"> to develop academic and educational cooperation and to promote mutual understanding between the two Institutes/Universities.  </w:t>
      </w:r>
    </w:p>
    <w:p w:rsidR="00D65140" w:rsidRDefault="00D65140" w:rsidP="00851C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140">
        <w:rPr>
          <w:rFonts w:ascii="Arial" w:hAnsi="Arial" w:cs="Arial"/>
          <w:sz w:val="24"/>
          <w:szCs w:val="24"/>
        </w:rPr>
        <w:t>Both the Universities/Institutes agree to develop the following collaborative activities but not limited to such activities in the academic areas of mutual interest on the basis of equality and reciprocity;</w:t>
      </w:r>
    </w:p>
    <w:p w:rsidR="00851C72" w:rsidRPr="00B926F3" w:rsidRDefault="00851C72" w:rsidP="00851C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1E0" w:rsidRDefault="004B60B1" w:rsidP="004B60B1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FA01E0">
        <w:rPr>
          <w:rFonts w:ascii="Arial" w:hAnsi="Arial" w:cs="Arial"/>
          <w:color w:val="FF0000"/>
          <w:sz w:val="24"/>
          <w:szCs w:val="24"/>
        </w:rPr>
        <w:t xml:space="preserve">(a) </w:t>
      </w:r>
      <w:r w:rsidR="00FA01E0">
        <w:rPr>
          <w:rFonts w:ascii="Arial" w:hAnsi="Arial" w:cs="Arial"/>
          <w:color w:val="FF0000"/>
          <w:sz w:val="24"/>
          <w:szCs w:val="24"/>
        </w:rPr>
        <w:t>………………………………………………………….</w:t>
      </w:r>
    </w:p>
    <w:p w:rsidR="004B60B1" w:rsidRPr="00FA01E0" w:rsidRDefault="004B60B1" w:rsidP="004B60B1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FA01E0">
        <w:rPr>
          <w:rFonts w:ascii="Arial" w:hAnsi="Arial" w:cs="Arial"/>
          <w:color w:val="FF0000"/>
          <w:sz w:val="24"/>
          <w:szCs w:val="24"/>
        </w:rPr>
        <w:t xml:space="preserve">(b) </w:t>
      </w:r>
      <w:r w:rsidR="00FA01E0">
        <w:rPr>
          <w:rFonts w:ascii="Arial" w:hAnsi="Arial" w:cs="Arial"/>
          <w:color w:val="FF0000"/>
          <w:sz w:val="24"/>
          <w:szCs w:val="24"/>
        </w:rPr>
        <w:t>………………………………………………………….</w:t>
      </w:r>
    </w:p>
    <w:p w:rsidR="004B60B1" w:rsidRPr="00FA01E0" w:rsidRDefault="004B60B1" w:rsidP="004B60B1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FA01E0">
        <w:rPr>
          <w:rFonts w:ascii="Arial" w:hAnsi="Arial" w:cs="Arial"/>
          <w:color w:val="FF0000"/>
          <w:sz w:val="24"/>
          <w:szCs w:val="24"/>
        </w:rPr>
        <w:t xml:space="preserve">(c) </w:t>
      </w:r>
      <w:r w:rsidR="00FA01E0">
        <w:rPr>
          <w:rFonts w:ascii="Arial" w:hAnsi="Arial" w:cs="Arial"/>
          <w:color w:val="FF0000"/>
          <w:sz w:val="24"/>
          <w:szCs w:val="24"/>
        </w:rPr>
        <w:t>………………………………………………………….</w:t>
      </w:r>
    </w:p>
    <w:p w:rsidR="004B60B1" w:rsidRPr="00FA01E0" w:rsidRDefault="004B60B1" w:rsidP="004B60B1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FA01E0">
        <w:rPr>
          <w:rFonts w:ascii="Arial" w:hAnsi="Arial" w:cs="Arial"/>
          <w:color w:val="FF0000"/>
          <w:sz w:val="24"/>
          <w:szCs w:val="24"/>
        </w:rPr>
        <w:t xml:space="preserve">(d) </w:t>
      </w:r>
      <w:r w:rsidR="00FA01E0">
        <w:rPr>
          <w:rFonts w:ascii="Arial" w:hAnsi="Arial" w:cs="Arial"/>
          <w:color w:val="FF0000"/>
          <w:sz w:val="24"/>
          <w:szCs w:val="24"/>
        </w:rPr>
        <w:t>………………………………………………………….</w:t>
      </w:r>
    </w:p>
    <w:p w:rsidR="004B60B1" w:rsidRPr="00FA01E0" w:rsidRDefault="004B60B1" w:rsidP="004B60B1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FA01E0">
        <w:rPr>
          <w:rFonts w:ascii="Arial" w:hAnsi="Arial" w:cs="Arial"/>
          <w:color w:val="FF0000"/>
          <w:sz w:val="24"/>
          <w:szCs w:val="24"/>
        </w:rPr>
        <w:t xml:space="preserve">(e) </w:t>
      </w:r>
      <w:r w:rsidR="00FA01E0">
        <w:rPr>
          <w:rFonts w:ascii="Arial" w:hAnsi="Arial" w:cs="Arial"/>
          <w:color w:val="FF0000"/>
          <w:sz w:val="24"/>
          <w:szCs w:val="24"/>
        </w:rPr>
        <w:t>………………………………………………………….</w:t>
      </w:r>
    </w:p>
    <w:p w:rsidR="002C614F" w:rsidRDefault="002C614F" w:rsidP="00851C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01E0" w:rsidRDefault="00FA01E0" w:rsidP="00851C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61E7" w:rsidRDefault="00334E21" w:rsidP="00851C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letter of Intent shall be signed by</w:t>
      </w:r>
      <w:r w:rsidR="00B926F3">
        <w:rPr>
          <w:rFonts w:ascii="Arial" w:hAnsi="Arial" w:cs="Arial"/>
          <w:sz w:val="24"/>
          <w:szCs w:val="24"/>
        </w:rPr>
        <w:t xml:space="preserve"> </w:t>
      </w:r>
      <w:r w:rsidR="00360348">
        <w:rPr>
          <w:rFonts w:ascii="Arial" w:hAnsi="Arial" w:cs="Arial"/>
          <w:sz w:val="24"/>
          <w:szCs w:val="24"/>
        </w:rPr>
        <w:t xml:space="preserve">…………………. </w:t>
      </w:r>
      <w:r>
        <w:rPr>
          <w:rFonts w:ascii="Arial" w:hAnsi="Arial" w:cs="Arial"/>
          <w:sz w:val="24"/>
          <w:szCs w:val="24"/>
        </w:rPr>
        <w:t>failing which all parties are free to pursue other alternatives as they deem proper without any responsibility to the other party.</w:t>
      </w:r>
    </w:p>
    <w:p w:rsidR="007A61E7" w:rsidRDefault="007A61E7" w:rsidP="00851C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5140" w:rsidRPr="00B926F3" w:rsidRDefault="00851C72" w:rsidP="00851C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in International</w:t>
      </w:r>
      <w:r w:rsidR="006B1D2E">
        <w:rPr>
          <w:rFonts w:ascii="Arial" w:hAnsi="Arial" w:cs="Arial"/>
          <w:sz w:val="24"/>
          <w:szCs w:val="24"/>
        </w:rPr>
        <w:t xml:space="preserve"> Islamic University Malaysia on</w:t>
      </w:r>
      <w:r w:rsidR="00360348">
        <w:rPr>
          <w:rFonts w:ascii="Arial" w:hAnsi="Arial" w:cs="Arial"/>
          <w:sz w:val="24"/>
          <w:szCs w:val="24"/>
        </w:rPr>
        <w:t xml:space="preserve"> …………………..</w:t>
      </w:r>
      <w:r w:rsidR="00B926F3" w:rsidRPr="00B926F3">
        <w:rPr>
          <w:rFonts w:ascii="Arial" w:hAnsi="Arial" w:cs="Arial"/>
          <w:sz w:val="24"/>
          <w:szCs w:val="24"/>
        </w:rPr>
        <w:t>.</w:t>
      </w:r>
    </w:p>
    <w:p w:rsidR="00851C72" w:rsidRDefault="00851C72" w:rsidP="00851C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D43" w:rsidRDefault="004B2D43" w:rsidP="00851C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639" w:rsidRDefault="00D40639" w:rsidP="00851C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(IIUM)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(COLLABORATOR)</w:t>
      </w:r>
    </w:p>
    <w:p w:rsidR="004B60B1" w:rsidRDefault="004B60B1" w:rsidP="00851C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D43" w:rsidRDefault="001F3876" w:rsidP="00851C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876">
        <w:rPr>
          <w:rFonts w:ascii="Arial" w:hAnsi="Arial" w:cs="Arial"/>
          <w:noProof/>
          <w:sz w:val="24"/>
          <w:szCs w:val="24"/>
          <w:lang w:val="ms-MY" w:eastAsia="ms-M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50.5pt;margin-top:7.1pt;width:18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">
            <v:stroke dashstyle="dash"/>
          </v:shape>
        </w:pict>
      </w:r>
      <w:r w:rsidRPr="001F3876">
        <w:rPr>
          <w:rFonts w:ascii="Arial" w:hAnsi="Arial" w:cs="Arial"/>
          <w:noProof/>
          <w:sz w:val="24"/>
          <w:szCs w:val="24"/>
          <w:lang w:val="ms-MY" w:eastAsia="ms-MY"/>
        </w:rPr>
        <w:pict>
          <v:shape id="AutoShape 2" o:spid="_x0000_s1027" type="#_x0000_t32" style="position:absolute;margin-left:1.5pt;margin-top:8.6pt;width:18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">
            <v:stroke dashstyle="dash"/>
          </v:shape>
        </w:pict>
      </w:r>
    </w:p>
    <w:p w:rsidR="004B2D43" w:rsidRDefault="004B2D43" w:rsidP="00851C72">
      <w:pPr>
        <w:spacing w:after="0" w:line="240" w:lineRule="auto"/>
        <w:rPr>
          <w:rFonts w:ascii="Arial" w:hAnsi="Arial" w:cs="Arial"/>
          <w:sz w:val="24"/>
          <w:szCs w:val="24"/>
        </w:rPr>
        <w:sectPr w:rsidR="004B2D43" w:rsidSect="007B1E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0348" w:rsidRPr="00360348" w:rsidRDefault="00D40639" w:rsidP="003603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NAME</w:t>
      </w:r>
    </w:p>
    <w:p w:rsidR="00360348" w:rsidRPr="00360348" w:rsidRDefault="00D40639" w:rsidP="003603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</w:t>
      </w:r>
    </w:p>
    <w:p w:rsidR="00360348" w:rsidRPr="00360348" w:rsidRDefault="00360348" w:rsidP="00360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1FAF" w:rsidRDefault="00021FAF" w:rsidP="00360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1F17" w:rsidRPr="00181F17" w:rsidRDefault="00360348" w:rsidP="00181F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NAME</w:t>
      </w:r>
    </w:p>
    <w:p w:rsidR="00435727" w:rsidRDefault="00360348" w:rsidP="00181F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</w:t>
      </w:r>
    </w:p>
    <w:p w:rsidR="002C614F" w:rsidRPr="00B926F3" w:rsidRDefault="002C614F" w:rsidP="00851C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D43" w:rsidRPr="00B926F3" w:rsidRDefault="004B2D43" w:rsidP="00851C72">
      <w:pPr>
        <w:spacing w:after="0" w:line="240" w:lineRule="auto"/>
        <w:rPr>
          <w:rFonts w:ascii="Arial" w:hAnsi="Arial" w:cs="Arial"/>
          <w:sz w:val="24"/>
          <w:szCs w:val="24"/>
        </w:rPr>
        <w:sectPr w:rsidR="004B2D43" w:rsidRPr="00B926F3" w:rsidSect="004B2D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2D43" w:rsidRPr="00B926F3" w:rsidRDefault="004B2D43" w:rsidP="00021FA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B2D43" w:rsidRPr="00B926F3" w:rsidSect="004B2D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454" w:rsidRDefault="00307454" w:rsidP="00A041E3">
      <w:pPr>
        <w:spacing w:after="0" w:line="240" w:lineRule="auto"/>
      </w:pPr>
      <w:r>
        <w:separator/>
      </w:r>
    </w:p>
  </w:endnote>
  <w:endnote w:type="continuationSeparator" w:id="0">
    <w:p w:rsidR="00307454" w:rsidRDefault="00307454" w:rsidP="00A0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454" w:rsidRDefault="00307454" w:rsidP="00A041E3">
      <w:pPr>
        <w:spacing w:after="0" w:line="240" w:lineRule="auto"/>
      </w:pPr>
      <w:r>
        <w:separator/>
      </w:r>
    </w:p>
  </w:footnote>
  <w:footnote w:type="continuationSeparator" w:id="0">
    <w:p w:rsidR="00307454" w:rsidRDefault="00307454" w:rsidP="00A04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5157"/>
    <w:rsid w:val="0001697B"/>
    <w:rsid w:val="00021FAF"/>
    <w:rsid w:val="00052E24"/>
    <w:rsid w:val="0005368F"/>
    <w:rsid w:val="00060E03"/>
    <w:rsid w:val="000B4A9F"/>
    <w:rsid w:val="000B7702"/>
    <w:rsid w:val="00111936"/>
    <w:rsid w:val="0012249B"/>
    <w:rsid w:val="00136785"/>
    <w:rsid w:val="00181F17"/>
    <w:rsid w:val="001C45B9"/>
    <w:rsid w:val="001F3876"/>
    <w:rsid w:val="001F44A0"/>
    <w:rsid w:val="002170E1"/>
    <w:rsid w:val="002C614F"/>
    <w:rsid w:val="00305031"/>
    <w:rsid w:val="00307454"/>
    <w:rsid w:val="00334E21"/>
    <w:rsid w:val="003521C1"/>
    <w:rsid w:val="00360348"/>
    <w:rsid w:val="003D5AC6"/>
    <w:rsid w:val="00435727"/>
    <w:rsid w:val="004B2D43"/>
    <w:rsid w:val="004B60B1"/>
    <w:rsid w:val="004B6644"/>
    <w:rsid w:val="004D0926"/>
    <w:rsid w:val="0052505C"/>
    <w:rsid w:val="0054612C"/>
    <w:rsid w:val="005C1E07"/>
    <w:rsid w:val="005C211C"/>
    <w:rsid w:val="005C78EC"/>
    <w:rsid w:val="00670B4D"/>
    <w:rsid w:val="006B1145"/>
    <w:rsid w:val="006B1D2E"/>
    <w:rsid w:val="006D7BFE"/>
    <w:rsid w:val="007A61E7"/>
    <w:rsid w:val="007B1E0B"/>
    <w:rsid w:val="00801772"/>
    <w:rsid w:val="00851C72"/>
    <w:rsid w:val="00876F68"/>
    <w:rsid w:val="008A7831"/>
    <w:rsid w:val="008D5157"/>
    <w:rsid w:val="009E1CB8"/>
    <w:rsid w:val="00A041E3"/>
    <w:rsid w:val="00B926F3"/>
    <w:rsid w:val="00BA7C7D"/>
    <w:rsid w:val="00C0256D"/>
    <w:rsid w:val="00C04272"/>
    <w:rsid w:val="00C863F0"/>
    <w:rsid w:val="00CC73C9"/>
    <w:rsid w:val="00CD34E6"/>
    <w:rsid w:val="00D12515"/>
    <w:rsid w:val="00D40639"/>
    <w:rsid w:val="00D65140"/>
    <w:rsid w:val="00E003ED"/>
    <w:rsid w:val="00E3316D"/>
    <w:rsid w:val="00EA5D1D"/>
    <w:rsid w:val="00EA6B0D"/>
    <w:rsid w:val="00EC02A9"/>
    <w:rsid w:val="00ED6117"/>
    <w:rsid w:val="00F037AC"/>
    <w:rsid w:val="00F050A7"/>
    <w:rsid w:val="00F409A1"/>
    <w:rsid w:val="00F45CA3"/>
    <w:rsid w:val="00F9590F"/>
    <w:rsid w:val="00FA01E0"/>
    <w:rsid w:val="00FA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3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4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1E3"/>
  </w:style>
  <w:style w:type="paragraph" w:styleId="Footer">
    <w:name w:val="footer"/>
    <w:basedOn w:val="Normal"/>
    <w:link w:val="FooterChar"/>
    <w:uiPriority w:val="99"/>
    <w:unhideWhenUsed/>
    <w:rsid w:val="00A04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syarinar</dc:creator>
  <cp:lastModifiedBy>syarinar</cp:lastModifiedBy>
  <cp:revision>2</cp:revision>
  <cp:lastPrinted>2014-07-24T06:27:00Z</cp:lastPrinted>
  <dcterms:created xsi:type="dcterms:W3CDTF">2016-06-02T03:56:00Z</dcterms:created>
  <dcterms:modified xsi:type="dcterms:W3CDTF">2016-06-02T03:56:00Z</dcterms:modified>
</cp:coreProperties>
</file>