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64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788"/>
        <w:gridCol w:w="2370"/>
        <w:gridCol w:w="1119"/>
        <w:gridCol w:w="1406"/>
        <w:gridCol w:w="1476"/>
        <w:gridCol w:w="236"/>
        <w:gridCol w:w="268"/>
        <w:gridCol w:w="886"/>
        <w:gridCol w:w="779"/>
        <w:gridCol w:w="236"/>
        <w:gridCol w:w="236"/>
        <w:gridCol w:w="236"/>
        <w:gridCol w:w="284"/>
      </w:tblGrid>
      <w:tr w:rsidR="000B7E84" w:rsidRPr="00696825" w:rsidTr="00212337">
        <w:trPr>
          <w:gridAfter w:val="6"/>
          <w:wAfter w:w="2657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b/>
                <w:sz w:val="22"/>
                <w:szCs w:val="22"/>
              </w:rPr>
            </w:pPr>
          </w:p>
        </w:tc>
      </w:tr>
      <w:tr w:rsidR="000B7E84" w:rsidRPr="00696825" w:rsidTr="00212337">
        <w:trPr>
          <w:gridAfter w:val="6"/>
          <w:wAfter w:w="2657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jc w:val="center"/>
              <w:rPr>
                <w:b/>
                <w:sz w:val="22"/>
                <w:szCs w:val="22"/>
              </w:rPr>
            </w:pPr>
            <w:r w:rsidRPr="00CC4413">
              <w:rPr>
                <w:b/>
                <w:sz w:val="28"/>
                <w:szCs w:val="22"/>
              </w:rPr>
              <w:t>CLAIMS FOR ALLOWANCES DUE TO LOCAL STUDY LEAVE</w:t>
            </w:r>
          </w:p>
        </w:tc>
        <w:bookmarkStart w:id="0" w:name="_GoBack"/>
        <w:bookmarkEnd w:id="0"/>
      </w:tr>
      <w:tr w:rsidR="000B7E84" w:rsidRPr="00696825" w:rsidTr="00212337">
        <w:trPr>
          <w:gridAfter w:val="6"/>
          <w:wAfter w:w="2657" w:type="dxa"/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jc w:val="center"/>
              <w:rPr>
                <w:b/>
                <w:i/>
                <w:sz w:val="22"/>
                <w:szCs w:val="22"/>
              </w:rPr>
            </w:pPr>
            <w:r w:rsidRPr="00696825">
              <w:rPr>
                <w:b/>
                <w:i/>
                <w:sz w:val="22"/>
                <w:szCs w:val="22"/>
              </w:rPr>
              <w:t>(OUTSIDE THE 25KM RADIUS FROM IIUM)</w:t>
            </w:r>
          </w:p>
        </w:tc>
      </w:tr>
      <w:tr w:rsidR="00E02962" w:rsidRPr="00696825" w:rsidTr="00212337">
        <w:trPr>
          <w:gridAfter w:val="6"/>
          <w:wAfter w:w="2657" w:type="dxa"/>
          <w:trHeight w:val="2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7E84" w:rsidRPr="00696825" w:rsidTr="00212337">
        <w:trPr>
          <w:gridAfter w:val="6"/>
          <w:wAfter w:w="2657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96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jc w:val="center"/>
              <w:rPr>
                <w:b/>
                <w:sz w:val="22"/>
                <w:szCs w:val="22"/>
              </w:rPr>
            </w:pPr>
            <w:r w:rsidRPr="00696825">
              <w:rPr>
                <w:b/>
                <w:sz w:val="22"/>
                <w:szCs w:val="22"/>
              </w:rPr>
              <w:t>INFORMATION ON CLAIMING OFFICER</w:t>
            </w:r>
          </w:p>
        </w:tc>
      </w:tr>
      <w:tr w:rsidR="002A54EF" w:rsidRPr="00696825" w:rsidTr="00212337">
        <w:trPr>
          <w:gridAfter w:val="6"/>
          <w:wAfter w:w="2657" w:type="dxa"/>
          <w:trHeight w:val="46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Name (Capital Letter)</w:t>
            </w:r>
            <w:r w:rsidR="00E232C5" w:rsidRPr="0069682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2A54EF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Staff No. / Identity Card No.</w:t>
            </w:r>
            <w:r w:rsidR="00E232C5" w:rsidRPr="0069682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2A54EF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proofErr w:type="spellStart"/>
            <w:r w:rsidRPr="00696825">
              <w:rPr>
                <w:sz w:val="22"/>
                <w:szCs w:val="22"/>
              </w:rPr>
              <w:t>Kulliyyah</w:t>
            </w:r>
            <w:proofErr w:type="spellEnd"/>
            <w:r w:rsidRPr="00696825">
              <w:rPr>
                <w:sz w:val="22"/>
                <w:szCs w:val="22"/>
              </w:rPr>
              <w:t xml:space="preserve"> </w:t>
            </w:r>
            <w:r w:rsidR="00E232C5" w:rsidRPr="00696825">
              <w:rPr>
                <w:sz w:val="22"/>
                <w:szCs w:val="22"/>
              </w:rPr>
              <w:t>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2A54EF" w:rsidRPr="00696825" w:rsidTr="00212337">
        <w:trPr>
          <w:gridAfter w:val="6"/>
          <w:wAfter w:w="2657" w:type="dxa"/>
          <w:trHeight w:val="4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Post</w:t>
            </w:r>
            <w:r w:rsidR="00E232C5" w:rsidRPr="0069682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2A54EF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Marital Status</w:t>
            </w:r>
            <w:r w:rsidR="00E232C5" w:rsidRPr="0069682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2A54EF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No. of Children</w:t>
            </w:r>
            <w:r w:rsidR="00E232C5" w:rsidRPr="0069682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03BA" w:rsidRPr="00696825" w:rsidRDefault="001503BA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03BA" w:rsidRPr="00696825" w:rsidRDefault="001503BA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 xml:space="preserve">(Male) </w:t>
            </w:r>
          </w:p>
        </w:tc>
        <w:tc>
          <w:tcPr>
            <w:tcW w:w="40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03BA" w:rsidRPr="00696825" w:rsidRDefault="001503BA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(Female)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03BA" w:rsidRPr="00696825" w:rsidRDefault="001503BA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03BA" w:rsidRPr="00696825" w:rsidRDefault="001503BA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0B7E84" w:rsidRPr="00696825" w:rsidTr="00212337">
        <w:trPr>
          <w:gridAfter w:val="6"/>
          <w:wAfter w:w="2657" w:type="dxa"/>
          <w:trHeight w:val="5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96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jc w:val="center"/>
              <w:rPr>
                <w:b/>
                <w:i/>
                <w:sz w:val="22"/>
                <w:szCs w:val="22"/>
              </w:rPr>
            </w:pPr>
            <w:r w:rsidRPr="00696825">
              <w:rPr>
                <w:b/>
                <w:i/>
                <w:sz w:val="22"/>
                <w:szCs w:val="22"/>
              </w:rPr>
              <w:t>DETAILS ON FAMILY</w:t>
            </w:r>
          </w:p>
        </w:tc>
      </w:tr>
      <w:tr w:rsidR="00E02962" w:rsidRPr="00170A4B" w:rsidTr="00212337">
        <w:trPr>
          <w:gridAfter w:val="6"/>
          <w:wAfter w:w="2657" w:type="dxa"/>
          <w:trHeight w:val="40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170A4B" w:rsidRDefault="00EB729B" w:rsidP="00212337">
            <w:pPr>
              <w:rPr>
                <w:b/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170A4B" w:rsidRDefault="00EB729B" w:rsidP="00212337">
            <w:pPr>
              <w:jc w:val="center"/>
              <w:rPr>
                <w:b/>
                <w:sz w:val="22"/>
                <w:szCs w:val="22"/>
              </w:rPr>
            </w:pPr>
            <w:r w:rsidRPr="00170A4B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170A4B" w:rsidRDefault="00EB729B" w:rsidP="00212337">
            <w:pPr>
              <w:jc w:val="center"/>
              <w:rPr>
                <w:b/>
                <w:sz w:val="22"/>
                <w:szCs w:val="22"/>
              </w:rPr>
            </w:pPr>
            <w:r w:rsidRPr="00170A4B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B729B" w:rsidRPr="00170A4B" w:rsidRDefault="00EB729B" w:rsidP="00212337">
            <w:pPr>
              <w:jc w:val="center"/>
              <w:rPr>
                <w:b/>
                <w:sz w:val="22"/>
                <w:szCs w:val="22"/>
              </w:rPr>
            </w:pPr>
            <w:r w:rsidRPr="00170A4B">
              <w:rPr>
                <w:b/>
                <w:sz w:val="22"/>
                <w:szCs w:val="22"/>
              </w:rPr>
              <w:t>Date of Birth</w:t>
            </w:r>
          </w:p>
        </w:tc>
      </w:tr>
      <w:tr w:rsidR="00E02962" w:rsidRPr="00696825" w:rsidTr="00212337">
        <w:trPr>
          <w:gridAfter w:val="6"/>
          <w:wAfter w:w="2657" w:type="dxa"/>
          <w:trHeight w:val="4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36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jc w:val="center"/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F0397" w:rsidRPr="00696825" w:rsidRDefault="000F0397" w:rsidP="00212337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0B7E84" w:rsidRPr="00696825" w:rsidTr="00212337">
        <w:trPr>
          <w:gridAfter w:val="6"/>
          <w:wAfter w:w="2657" w:type="dxa"/>
          <w:trHeight w:val="47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9663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jc w:val="center"/>
              <w:rPr>
                <w:b/>
                <w:i/>
                <w:sz w:val="22"/>
                <w:szCs w:val="22"/>
              </w:rPr>
            </w:pPr>
            <w:r w:rsidRPr="00696825">
              <w:rPr>
                <w:b/>
                <w:i/>
                <w:sz w:val="22"/>
                <w:szCs w:val="22"/>
              </w:rPr>
              <w:t>INFORMATION ON CLAIM</w:t>
            </w:r>
          </w:p>
        </w:tc>
      </w:tr>
      <w:tr w:rsidR="003F1817" w:rsidRPr="00696825" w:rsidTr="00212337">
        <w:trPr>
          <w:gridAfter w:val="6"/>
          <w:wAfter w:w="2657" w:type="dxa"/>
          <w:trHeight w:val="1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3F1817" w:rsidRPr="00696825" w:rsidRDefault="003F1817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3F1817" w:rsidRPr="00696825" w:rsidRDefault="003F1817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22432" w:rsidRDefault="00B461C5" w:rsidP="0021233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103505</wp:posOffset>
                      </wp:positionV>
                      <wp:extent cx="356870" cy="161925"/>
                      <wp:effectExtent l="13335" t="8255" r="10795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4C5B" id="Rectangle 2" o:spid="_x0000_s1026" style="position:absolute;margin-left:110pt;margin-top:8.15pt;width:28.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"/>
                  </w:pict>
                </mc:Fallback>
              </mc:AlternateContent>
            </w:r>
          </w:p>
          <w:p w:rsidR="008445BC" w:rsidRDefault="00B461C5" w:rsidP="0021233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129540</wp:posOffset>
                      </wp:positionV>
                      <wp:extent cx="356870" cy="161925"/>
                      <wp:effectExtent l="11430" t="13970" r="12700" b="50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2505" id="Rectangle 8" o:spid="_x0000_s1026" style="position:absolute;margin-left:109.85pt;margin-top:10.2pt;width:28.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0RHQIAADs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"/>
                  </w:pict>
                </mc:Fallback>
              </mc:AlternateContent>
            </w:r>
            <w:r w:rsidR="008445BC">
              <w:rPr>
                <w:sz w:val="22"/>
                <w:szCs w:val="22"/>
              </w:rPr>
              <w:t>Placement Allowance</w:t>
            </w:r>
          </w:p>
          <w:p w:rsidR="008445BC" w:rsidRDefault="00B461C5" w:rsidP="0021233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160020</wp:posOffset>
                      </wp:positionV>
                      <wp:extent cx="361315" cy="171450"/>
                      <wp:effectExtent l="11430" t="5080" r="8255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D457" id="Rectangle 9" o:spid="_x0000_s1026" style="position:absolute;margin-left:109.85pt;margin-top:12.6pt;width:28.4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Cc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"/>
                  </w:pict>
                </mc:Fallback>
              </mc:AlternateContent>
            </w:r>
            <w:r w:rsidR="008445BC">
              <w:rPr>
                <w:sz w:val="22"/>
                <w:szCs w:val="22"/>
              </w:rPr>
              <w:t>End of course</w:t>
            </w:r>
          </w:p>
          <w:p w:rsidR="008445BC" w:rsidRDefault="008445BC" w:rsidP="00212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House-rent allowance</w:t>
            </w:r>
          </w:p>
          <w:p w:rsidR="003F1817" w:rsidRPr="00696825" w:rsidRDefault="00B461C5" w:rsidP="0021233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45085</wp:posOffset>
                      </wp:positionV>
                      <wp:extent cx="361315" cy="171450"/>
                      <wp:effectExtent l="8255" t="11430" r="11430" b="762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213B7" id="Rectangle 11" o:spid="_x0000_s1026" style="position:absolute;margin-left:109.6pt;margin-top:3.55pt;width:28.4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"/>
                  </w:pict>
                </mc:Fallback>
              </mc:AlternateContent>
            </w:r>
            <w:r w:rsidR="008445BC">
              <w:rPr>
                <w:sz w:val="22"/>
                <w:szCs w:val="22"/>
              </w:rPr>
              <w:t>Family allowance</w:t>
            </w:r>
          </w:p>
        </w:tc>
      </w:tr>
      <w:tr w:rsidR="003F1817" w:rsidRPr="00696825" w:rsidTr="00212337">
        <w:trPr>
          <w:gridAfter w:val="6"/>
          <w:wAfter w:w="2657" w:type="dxa"/>
          <w:trHeight w:val="5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3F1817" w:rsidRPr="00696825" w:rsidRDefault="003F1817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7436" w:rsidRDefault="003F1817" w:rsidP="00212337">
            <w:pPr>
              <w:jc w:val="center"/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Types of allowances</w:t>
            </w:r>
          </w:p>
          <w:p w:rsidR="003F1817" w:rsidRDefault="003F1817" w:rsidP="0021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claimed</w:t>
            </w:r>
          </w:p>
          <w:p w:rsidR="003F1817" w:rsidRPr="00696825" w:rsidRDefault="003F1817" w:rsidP="00212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tick (</w:t>
            </w:r>
            <w:r w:rsidR="002A7436">
              <w:rPr>
                <w:sz w:val="22"/>
                <w:szCs w:val="22"/>
              </w:rPr>
              <w:sym w:font="Symbol" w:char="F0D6"/>
            </w:r>
            <w:r w:rsidR="002A7436">
              <w:rPr>
                <w:sz w:val="22"/>
                <w:szCs w:val="22"/>
              </w:rPr>
              <w:t xml:space="preserve"> )</w:t>
            </w:r>
          </w:p>
        </w:tc>
        <w:tc>
          <w:tcPr>
            <w:tcW w:w="6875" w:type="dxa"/>
            <w:gridSpan w:val="6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1817" w:rsidRPr="00696825" w:rsidRDefault="003F1817" w:rsidP="00212337">
            <w:pPr>
              <w:rPr>
                <w:sz w:val="22"/>
                <w:szCs w:val="22"/>
              </w:rPr>
            </w:pPr>
          </w:p>
        </w:tc>
      </w:tr>
      <w:tr w:rsidR="003F1817" w:rsidRPr="00696825" w:rsidTr="00212337">
        <w:trPr>
          <w:gridAfter w:val="6"/>
          <w:wAfter w:w="2657" w:type="dxa"/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3F1817" w:rsidRPr="00696825" w:rsidRDefault="003F1817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1817" w:rsidRPr="00696825" w:rsidRDefault="003F1817" w:rsidP="00212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1817" w:rsidRPr="00696825" w:rsidRDefault="003F1817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8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1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 xml:space="preserve">Name of course </w:t>
            </w:r>
            <w:r w:rsidR="00F95594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5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Duration of course</w:t>
            </w:r>
            <w:r w:rsidR="00F95594">
              <w:rPr>
                <w:sz w:val="22"/>
                <w:szCs w:val="22"/>
              </w:rPr>
              <w:t xml:space="preserve"> :</w:t>
            </w:r>
            <w:r w:rsidRPr="006968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12337" w:rsidRPr="00696825" w:rsidRDefault="00212337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 xml:space="preserve">Place of course </w:t>
            </w:r>
            <w:r w:rsidR="00F95594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 xml:space="preserve">Previous address </w:t>
            </w:r>
            <w:r w:rsidR="00F95594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E02962" w:rsidRPr="00696825" w:rsidTr="00212337">
        <w:trPr>
          <w:gridAfter w:val="6"/>
          <w:wAfter w:w="2657" w:type="dxa"/>
          <w:trHeight w:val="4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 xml:space="preserve">New residence </w:t>
            </w:r>
            <w:r w:rsidR="00F95594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2A54EF" w:rsidRPr="00696825" w:rsidTr="00212337">
        <w:trPr>
          <w:gridAfter w:val="6"/>
          <w:wAfter w:w="2657" w:type="dxa"/>
          <w:trHeight w:val="4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  <w:r w:rsidRPr="00696825">
              <w:rPr>
                <w:sz w:val="22"/>
                <w:szCs w:val="22"/>
              </w:rPr>
              <w:t>Date of move to new residence</w:t>
            </w:r>
            <w:r w:rsidR="00F95594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  <w:tr w:rsidR="008B276C" w:rsidRPr="00696825" w:rsidTr="002123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77"/>
        </w:trPr>
        <w:tc>
          <w:tcPr>
            <w:tcW w:w="237" w:type="dxa"/>
            <w:tcBorders>
              <w:bottom w:val="nil"/>
            </w:tcBorders>
            <w:shd w:val="clear" w:color="auto" w:fill="auto"/>
            <w:vAlign w:val="bottom"/>
          </w:tcPr>
          <w:p w:rsidR="00EB729B" w:rsidRPr="00696825" w:rsidRDefault="0077104E" w:rsidP="00212337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10549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4034DD" w:rsidRDefault="004034DD" w:rsidP="00212337">
            <w:pPr>
              <w:rPr>
                <w:sz w:val="22"/>
                <w:szCs w:val="22"/>
              </w:rPr>
            </w:pPr>
          </w:p>
          <w:tbl>
            <w:tblPr>
              <w:tblW w:w="10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5"/>
            </w:tblGrid>
            <w:tr w:rsidR="004034DD" w:rsidRPr="00EB729B" w:rsidTr="00EB729B">
              <w:tc>
                <w:tcPr>
                  <w:tcW w:w="10015" w:type="dxa"/>
                  <w:shd w:val="clear" w:color="auto" w:fill="auto"/>
                  <w:vAlign w:val="bottom"/>
                </w:tcPr>
                <w:p w:rsidR="008B276C" w:rsidRPr="00EB729B" w:rsidRDefault="008B276C" w:rsidP="00212337">
                  <w:pPr>
                    <w:framePr w:hSpace="180" w:wrap="around" w:vAnchor="text" w:hAnchor="text" w:y="1"/>
                    <w:ind w:left="-270" w:firstLine="9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4034DD" w:rsidRPr="00EB729B" w:rsidRDefault="008B276C" w:rsidP="00212337">
                  <w:pPr>
                    <w:framePr w:hSpace="180" w:wrap="around" w:vAnchor="text" w:hAnchor="text" w:y="1"/>
                    <w:ind w:left="-270" w:firstLine="90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EB729B">
                    <w:rPr>
                      <w:b/>
                      <w:i/>
                      <w:sz w:val="22"/>
                      <w:szCs w:val="22"/>
                    </w:rPr>
                    <w:t>CERTIFICATION</w:t>
                  </w:r>
                </w:p>
                <w:p w:rsidR="00EA717A" w:rsidRPr="00EB729B" w:rsidRDefault="00EA717A" w:rsidP="00212337">
                  <w:pPr>
                    <w:framePr w:hSpace="180" w:wrap="around" w:vAnchor="text" w:hAnchor="text" w:y="1"/>
                    <w:ind w:left="-270" w:firstLine="9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034DD" w:rsidRPr="00EB729B" w:rsidTr="00EB729B">
              <w:tc>
                <w:tcPr>
                  <w:tcW w:w="10015" w:type="dxa"/>
                  <w:shd w:val="clear" w:color="auto" w:fill="auto"/>
                  <w:vAlign w:val="bottom"/>
                </w:tcPr>
                <w:p w:rsidR="009B7EDC" w:rsidRPr="00EB729B" w:rsidRDefault="009B7EDC" w:rsidP="00212337">
                  <w:pPr>
                    <w:framePr w:hSpace="180" w:wrap="around" w:vAnchor="text" w:hAnchor="text" w:y="1"/>
                    <w:ind w:left="-270" w:firstLine="90"/>
                    <w:suppressOverlap/>
                    <w:rPr>
                      <w:sz w:val="22"/>
                      <w:szCs w:val="22"/>
                    </w:rPr>
                  </w:pPr>
                </w:p>
                <w:p w:rsidR="008B276C" w:rsidRPr="00EB729B" w:rsidRDefault="008B276C" w:rsidP="00212337">
                  <w:pPr>
                    <w:framePr w:hSpace="180" w:wrap="around" w:vAnchor="text" w:hAnchor="text" w:y="1"/>
                    <w:ind w:left="277"/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I admit </w:t>
                  </w:r>
                  <w:proofErr w:type="gramStart"/>
                  <w:r w:rsidRPr="00EB729B">
                    <w:rPr>
                      <w:sz w:val="22"/>
                      <w:szCs w:val="22"/>
                    </w:rPr>
                    <w:t>that :</w:t>
                  </w:r>
                  <w:proofErr w:type="gramEnd"/>
                </w:p>
                <w:p w:rsidR="008B276C" w:rsidRPr="00EB729B" w:rsidRDefault="008B276C" w:rsidP="00212337">
                  <w:pPr>
                    <w:framePr w:hSpace="180" w:wrap="around" w:vAnchor="text" w:hAnchor="text" w:y="1"/>
                    <w:ind w:left="277"/>
                    <w:suppressOverlap/>
                    <w:rPr>
                      <w:sz w:val="22"/>
                      <w:szCs w:val="22"/>
                    </w:rPr>
                  </w:pPr>
                </w:p>
                <w:p w:rsidR="002A54EF" w:rsidRPr="00EB729B" w:rsidRDefault="009B7EDC" w:rsidP="0021233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>I had moved to a new residence due to the offer of study leave and my family are staying together with</w:t>
                  </w:r>
                </w:p>
                <w:p w:rsidR="009B7EDC" w:rsidRPr="00EB729B" w:rsidRDefault="002A54EF" w:rsidP="00212337">
                  <w:pPr>
                    <w:framePr w:hSpace="180" w:wrap="around" w:vAnchor="text" w:hAnchor="text" w:y="1"/>
                    <w:ind w:left="367"/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</w:t>
                  </w:r>
                  <w:r w:rsidR="009B7EDC" w:rsidRPr="00EB729B">
                    <w:rPr>
                      <w:sz w:val="22"/>
                      <w:szCs w:val="22"/>
                    </w:rPr>
                    <w:t>me throughout my studies.</w:t>
                  </w:r>
                </w:p>
                <w:p w:rsidR="009B7EDC" w:rsidRPr="00EB729B" w:rsidRDefault="009B7EDC" w:rsidP="00212337">
                  <w:pPr>
                    <w:framePr w:hSpace="180" w:wrap="around" w:vAnchor="text" w:hAnchor="text" w:y="1"/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</w:p>
                <w:p w:rsidR="002A54EF" w:rsidRPr="00EB729B" w:rsidRDefault="009B7EDC" w:rsidP="0021233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B729B">
                    <w:rPr>
                      <w:sz w:val="22"/>
                      <w:szCs w:val="22"/>
                    </w:rPr>
                    <w:t>this  claim</w:t>
                  </w:r>
                  <w:proofErr w:type="gramEnd"/>
                  <w:r w:rsidRPr="00EB729B">
                    <w:rPr>
                      <w:sz w:val="22"/>
                      <w:szCs w:val="22"/>
                    </w:rPr>
                    <w:t xml:space="preserve"> is  made  according  to  the  rate  and  condition  as stated  in  the currently enforced rules </w:t>
                  </w:r>
                </w:p>
                <w:p w:rsidR="009B7EDC" w:rsidRPr="00EB729B" w:rsidRDefault="002A54EF" w:rsidP="00212337">
                  <w:pPr>
                    <w:framePr w:hSpace="180" w:wrap="around" w:vAnchor="text" w:hAnchor="text" w:y="1"/>
                    <w:ind w:left="277"/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</w:t>
                  </w:r>
                  <w:r w:rsidR="009B7EDC" w:rsidRPr="00EB729B">
                    <w:rPr>
                      <w:sz w:val="22"/>
                      <w:szCs w:val="22"/>
                    </w:rPr>
                    <w:t>and regulation for officers who are approved study leave.</w:t>
                  </w:r>
                </w:p>
                <w:p w:rsidR="009B7EDC" w:rsidRPr="00EB729B" w:rsidRDefault="009B7EDC" w:rsidP="00212337">
                  <w:pPr>
                    <w:pStyle w:val="ListParagraph"/>
                    <w:framePr w:hSpace="180" w:wrap="around" w:vAnchor="text" w:hAnchor="text" w:y="1"/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</w:p>
                <w:p w:rsidR="009B7EDC" w:rsidRPr="00EB729B" w:rsidRDefault="009B7EDC" w:rsidP="0021233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>details as declared above are true and I am responsible for them.</w:t>
                  </w: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tabs>
                      <w:tab w:val="left" w:pos="6472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>Date:  ………………………………………                                            …</w:t>
                  </w:r>
                  <w:r w:rsidR="00C91EBF" w:rsidRPr="00EB729B">
                    <w:rPr>
                      <w:sz w:val="22"/>
                      <w:szCs w:val="22"/>
                    </w:rPr>
                    <w:t>………….……</w:t>
                  </w:r>
                  <w:r w:rsidRPr="00EB729B">
                    <w:rPr>
                      <w:sz w:val="22"/>
                      <w:szCs w:val="22"/>
                    </w:rPr>
                    <w:t>………………</w:t>
                  </w: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EB729B">
                    <w:rPr>
                      <w:i/>
                      <w:sz w:val="22"/>
                      <w:szCs w:val="22"/>
                    </w:rPr>
                    <w:t xml:space="preserve">(Signature)      </w:t>
                  </w: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tabs>
                      <w:tab w:val="left" w:pos="6472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</w:t>
                  </w:r>
                  <w:r w:rsidR="00C91EBF" w:rsidRPr="00EB729B">
                    <w:rPr>
                      <w:sz w:val="22"/>
                      <w:szCs w:val="22"/>
                    </w:rPr>
                    <w:t>…………....</w:t>
                  </w:r>
                  <w:r w:rsidRPr="00EB729B">
                    <w:rPr>
                      <w:sz w:val="22"/>
                      <w:szCs w:val="22"/>
                    </w:rPr>
                    <w:t>……………………</w:t>
                  </w: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</w:t>
                  </w:r>
                  <w:r w:rsidRPr="00EB729B">
                    <w:rPr>
                      <w:i/>
                      <w:sz w:val="22"/>
                      <w:szCs w:val="22"/>
                    </w:rPr>
                    <w:t xml:space="preserve">(Name)      </w:t>
                  </w:r>
                </w:p>
                <w:p w:rsidR="000D6745" w:rsidRPr="00EB729B" w:rsidRDefault="000D6745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59138C" w:rsidRPr="00EB729B" w:rsidRDefault="0059138C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0D6745" w:rsidRPr="00EB729B" w:rsidRDefault="000D6745" w:rsidP="00212337">
                  <w:pPr>
                    <w:framePr w:hSpace="180" w:wrap="around" w:vAnchor="text" w:hAnchor="text" w:y="1"/>
                    <w:tabs>
                      <w:tab w:val="left" w:pos="6472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…</w:t>
                  </w:r>
                  <w:r w:rsidR="004C472F" w:rsidRPr="00EB729B">
                    <w:rPr>
                      <w:sz w:val="22"/>
                      <w:szCs w:val="22"/>
                    </w:rPr>
                    <w:t>…………..</w:t>
                  </w:r>
                  <w:r w:rsidRPr="00EB729B">
                    <w:rPr>
                      <w:sz w:val="22"/>
                      <w:szCs w:val="22"/>
                    </w:rPr>
                    <w:t>…………………</w:t>
                  </w:r>
                </w:p>
                <w:p w:rsidR="000D6745" w:rsidRPr="00EB729B" w:rsidRDefault="000D6745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EB729B">
                    <w:rPr>
                      <w:i/>
                      <w:sz w:val="22"/>
                      <w:szCs w:val="22"/>
                    </w:rPr>
                    <w:t xml:space="preserve">(Designated)      </w:t>
                  </w:r>
                </w:p>
                <w:p w:rsidR="009B7EDC" w:rsidRPr="00EB729B" w:rsidRDefault="009B7EDC" w:rsidP="00212337">
                  <w:pPr>
                    <w:framePr w:hSpace="180" w:wrap="around" w:vAnchor="text" w:hAnchor="text" w:y="1"/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</w:p>
                <w:p w:rsidR="004034DD" w:rsidRPr="00EB729B" w:rsidRDefault="004034DD" w:rsidP="00212337">
                  <w:pPr>
                    <w:framePr w:hSpace="180" w:wrap="around" w:vAnchor="text" w:hAnchor="text" w:y="1"/>
                    <w:ind w:left="-270" w:firstLine="9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10D4" w:rsidRDefault="006910D4" w:rsidP="00212337">
            <w:pPr>
              <w:rPr>
                <w:sz w:val="22"/>
                <w:szCs w:val="22"/>
              </w:rPr>
            </w:pPr>
          </w:p>
          <w:tbl>
            <w:tblPr>
              <w:tblW w:w="10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5"/>
            </w:tblGrid>
            <w:tr w:rsidR="006910D4" w:rsidRPr="00EB729B" w:rsidTr="00EB729B">
              <w:tc>
                <w:tcPr>
                  <w:tcW w:w="10015" w:type="dxa"/>
                  <w:shd w:val="clear" w:color="auto" w:fill="auto"/>
                  <w:vAlign w:val="bottom"/>
                </w:tcPr>
                <w:p w:rsidR="006910D4" w:rsidRPr="00EB729B" w:rsidRDefault="006910D4" w:rsidP="00212337">
                  <w:pPr>
                    <w:framePr w:hSpace="180" w:wrap="around" w:vAnchor="text" w:hAnchor="text" w:y="1"/>
                    <w:ind w:left="-270" w:firstLine="9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6910D4" w:rsidRPr="00EB729B" w:rsidRDefault="006910D4" w:rsidP="00212337">
                  <w:pPr>
                    <w:framePr w:hSpace="180" w:wrap="around" w:vAnchor="text" w:hAnchor="text" w:y="1"/>
                    <w:ind w:left="-270" w:firstLine="90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EB729B">
                    <w:rPr>
                      <w:b/>
                      <w:i/>
                      <w:sz w:val="22"/>
                      <w:szCs w:val="22"/>
                    </w:rPr>
                    <w:t>CONFIRMATION BY THE DEAN</w:t>
                  </w:r>
                </w:p>
                <w:p w:rsidR="006910D4" w:rsidRPr="00EB729B" w:rsidRDefault="006910D4" w:rsidP="00212337">
                  <w:pPr>
                    <w:framePr w:hSpace="180" w:wrap="around" w:vAnchor="text" w:hAnchor="text" w:y="1"/>
                    <w:ind w:left="-270" w:firstLine="9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910D4" w:rsidRPr="00EB729B" w:rsidTr="00EB729B">
              <w:tc>
                <w:tcPr>
                  <w:tcW w:w="10015" w:type="dxa"/>
                  <w:shd w:val="clear" w:color="auto" w:fill="auto"/>
                  <w:vAlign w:val="bottom"/>
                </w:tcPr>
                <w:p w:rsidR="006910D4" w:rsidRPr="00EB729B" w:rsidRDefault="006910D4" w:rsidP="00212337">
                  <w:pPr>
                    <w:framePr w:hSpace="180" w:wrap="around" w:vAnchor="text" w:hAnchor="text" w:y="1"/>
                    <w:ind w:left="-270" w:firstLine="90"/>
                    <w:suppressOverlap/>
                    <w:rPr>
                      <w:sz w:val="22"/>
                      <w:szCs w:val="22"/>
                    </w:rPr>
                  </w:pPr>
                </w:p>
                <w:p w:rsidR="006910D4" w:rsidRPr="00EB729B" w:rsidRDefault="00F577E8" w:rsidP="00212337">
                  <w:pPr>
                    <w:framePr w:hSpace="180" w:wrap="around" w:vAnchor="text" w:hAnchor="text" w:y="1"/>
                    <w:ind w:left="277"/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Based on my knowledge, I certify that the staff has moved to a new residence due to the offer letter of study leave and his / her family are staying together with him / her throughout his / her studies </w:t>
                  </w:r>
                  <w:r w:rsidR="006910D4" w:rsidRPr="00EB729B">
                    <w:rPr>
                      <w:sz w:val="22"/>
                      <w:szCs w:val="22"/>
                    </w:rPr>
                    <w:t xml:space="preserve">I admit </w:t>
                  </w:r>
                  <w:proofErr w:type="gramStart"/>
                  <w:r w:rsidR="006910D4" w:rsidRPr="00EB729B">
                    <w:rPr>
                      <w:sz w:val="22"/>
                      <w:szCs w:val="22"/>
                    </w:rPr>
                    <w:t>that :</w:t>
                  </w:r>
                  <w:proofErr w:type="gramEnd"/>
                </w:p>
                <w:p w:rsidR="006910D4" w:rsidRPr="00EB729B" w:rsidRDefault="006910D4" w:rsidP="00212337">
                  <w:pPr>
                    <w:framePr w:hSpace="180" w:wrap="around" w:vAnchor="text" w:hAnchor="text" w:y="1"/>
                    <w:ind w:left="277"/>
                    <w:suppressOverlap/>
                    <w:rPr>
                      <w:sz w:val="22"/>
                      <w:szCs w:val="22"/>
                    </w:rPr>
                  </w:pPr>
                </w:p>
                <w:p w:rsidR="007B3592" w:rsidRPr="00EB729B" w:rsidRDefault="007B3592" w:rsidP="00212337">
                  <w:pPr>
                    <w:framePr w:hSpace="180" w:wrap="around" w:vAnchor="text" w:hAnchor="text" w:y="1"/>
                    <w:ind w:left="277"/>
                    <w:suppressOverlap/>
                    <w:rPr>
                      <w:sz w:val="22"/>
                      <w:szCs w:val="22"/>
                    </w:rPr>
                  </w:pPr>
                </w:p>
                <w:p w:rsidR="006910D4" w:rsidRPr="00EB729B" w:rsidRDefault="006910D4" w:rsidP="00212337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tabs>
                      <w:tab w:val="left" w:pos="6472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>Date:  ………………………………………                                            …………….……………………</w:t>
                  </w: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EB729B">
                    <w:rPr>
                      <w:i/>
                      <w:sz w:val="22"/>
                      <w:szCs w:val="22"/>
                    </w:rPr>
                    <w:t xml:space="preserve">(Signature)      </w:t>
                  </w: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tabs>
                      <w:tab w:val="left" w:pos="6472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…………....……………………</w:t>
                  </w: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</w:t>
                  </w:r>
                  <w:r w:rsidRPr="00EB729B">
                    <w:rPr>
                      <w:i/>
                      <w:sz w:val="22"/>
                      <w:szCs w:val="22"/>
                    </w:rPr>
                    <w:t xml:space="preserve">(Name)      </w:t>
                  </w: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tabs>
                      <w:tab w:val="left" w:pos="6472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……………..…………………</w:t>
                  </w:r>
                </w:p>
                <w:p w:rsidR="002D49C9" w:rsidRPr="00EB729B" w:rsidRDefault="002D49C9" w:rsidP="00212337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 w:rsidRPr="00EB729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EB729B">
                    <w:rPr>
                      <w:i/>
                      <w:sz w:val="22"/>
                      <w:szCs w:val="22"/>
                    </w:rPr>
                    <w:t xml:space="preserve">(Designated)      </w:t>
                  </w:r>
                </w:p>
                <w:p w:rsidR="006910D4" w:rsidRPr="00EB729B" w:rsidRDefault="006910D4" w:rsidP="00212337">
                  <w:pPr>
                    <w:framePr w:hSpace="180" w:wrap="around" w:vAnchor="text" w:hAnchor="text" w:y="1"/>
                    <w:ind w:left="187" w:firstLine="90"/>
                    <w:suppressOverlap/>
                    <w:rPr>
                      <w:sz w:val="22"/>
                      <w:szCs w:val="22"/>
                    </w:rPr>
                  </w:pPr>
                </w:p>
                <w:p w:rsidR="006910D4" w:rsidRPr="00EB729B" w:rsidRDefault="006910D4" w:rsidP="00212337">
                  <w:pPr>
                    <w:framePr w:hSpace="180" w:wrap="around" w:vAnchor="text" w:hAnchor="text" w:y="1"/>
                    <w:ind w:left="-270" w:firstLine="9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27E" w:rsidRDefault="0066027E" w:rsidP="00212337">
            <w:pPr>
              <w:rPr>
                <w:sz w:val="22"/>
                <w:szCs w:val="22"/>
              </w:rPr>
            </w:pPr>
          </w:p>
          <w:p w:rsidR="00141E12" w:rsidRDefault="00D2056C" w:rsidP="00212337">
            <w:pPr>
              <w:rPr>
                <w:sz w:val="22"/>
                <w:szCs w:val="22"/>
              </w:rPr>
            </w:pPr>
            <w:proofErr w:type="gramStart"/>
            <w:r w:rsidRPr="00B1526A">
              <w:rPr>
                <w:b/>
                <w:sz w:val="22"/>
                <w:szCs w:val="22"/>
              </w:rPr>
              <w:t>NOTE :</w:t>
            </w:r>
            <w:proofErr w:type="gramEnd"/>
            <w:r w:rsidRPr="00B1526A">
              <w:rPr>
                <w:b/>
                <w:sz w:val="22"/>
                <w:szCs w:val="22"/>
              </w:rPr>
              <w:t xml:space="preserve"> </w:t>
            </w:r>
            <w:r w:rsidRPr="00B1526A">
              <w:rPr>
                <w:sz w:val="22"/>
                <w:szCs w:val="22"/>
              </w:rPr>
              <w:t xml:space="preserve">This claim is to be made based on the conditions stipulated as per decision of the SSLC meeting No. 4/2000 </w:t>
            </w:r>
            <w:r w:rsidR="00141E12">
              <w:rPr>
                <w:sz w:val="22"/>
                <w:szCs w:val="22"/>
              </w:rPr>
              <w:t xml:space="preserve">  </w:t>
            </w:r>
          </w:p>
          <w:p w:rsidR="00D2056C" w:rsidRPr="00B1526A" w:rsidRDefault="00141E12" w:rsidP="00212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</w:t>
            </w:r>
            <w:proofErr w:type="gramStart"/>
            <w:r w:rsidR="00D2056C" w:rsidRPr="00B1526A">
              <w:rPr>
                <w:sz w:val="22"/>
                <w:szCs w:val="22"/>
              </w:rPr>
              <w:t xml:space="preserve">held </w:t>
            </w:r>
            <w:r w:rsidR="00B1526A" w:rsidRPr="00B1526A">
              <w:rPr>
                <w:sz w:val="22"/>
                <w:szCs w:val="22"/>
              </w:rPr>
              <w:t xml:space="preserve"> </w:t>
            </w:r>
            <w:r w:rsidR="00D2056C" w:rsidRPr="00B1526A">
              <w:rPr>
                <w:sz w:val="22"/>
                <w:szCs w:val="22"/>
              </w:rPr>
              <w:t>on</w:t>
            </w:r>
            <w:proofErr w:type="gramEnd"/>
            <w:r w:rsidR="00D2056C" w:rsidRPr="00B1526A">
              <w:rPr>
                <w:sz w:val="22"/>
                <w:szCs w:val="22"/>
              </w:rPr>
              <w:t xml:space="preserve"> 8</w:t>
            </w:r>
            <w:r w:rsidR="00D2056C" w:rsidRPr="00B1526A">
              <w:rPr>
                <w:sz w:val="22"/>
                <w:szCs w:val="22"/>
                <w:vertAlign w:val="superscript"/>
              </w:rPr>
              <w:t>th</w:t>
            </w:r>
            <w:r w:rsidR="00D2056C" w:rsidRPr="00B1526A">
              <w:rPr>
                <w:sz w:val="22"/>
                <w:szCs w:val="22"/>
              </w:rPr>
              <w:t xml:space="preserve"> June 2000.</w:t>
            </w:r>
          </w:p>
          <w:p w:rsidR="0081444A" w:rsidRDefault="0081444A" w:rsidP="00212337">
            <w:pPr>
              <w:ind w:left="466" w:hanging="466"/>
              <w:rPr>
                <w:sz w:val="22"/>
                <w:szCs w:val="22"/>
              </w:rPr>
            </w:pPr>
          </w:p>
          <w:p w:rsidR="0066027E" w:rsidRDefault="0066027E" w:rsidP="00212337">
            <w:pPr>
              <w:rPr>
                <w:sz w:val="22"/>
                <w:szCs w:val="22"/>
              </w:rPr>
            </w:pPr>
          </w:p>
          <w:p w:rsidR="003D76FB" w:rsidRDefault="003D76FB" w:rsidP="00212337">
            <w:pPr>
              <w:rPr>
                <w:sz w:val="22"/>
                <w:szCs w:val="22"/>
              </w:rPr>
            </w:pPr>
          </w:p>
          <w:p w:rsidR="0066027E" w:rsidRPr="00696825" w:rsidRDefault="0066027E" w:rsidP="00212337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bottom"/>
          </w:tcPr>
          <w:p w:rsidR="00EB729B" w:rsidRPr="00696825" w:rsidRDefault="00EB729B" w:rsidP="00212337">
            <w:pPr>
              <w:ind w:left="-364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29B" w:rsidRPr="00696825" w:rsidRDefault="00EB729B" w:rsidP="00212337">
            <w:pPr>
              <w:rPr>
                <w:sz w:val="22"/>
                <w:szCs w:val="22"/>
              </w:rPr>
            </w:pPr>
          </w:p>
        </w:tc>
      </w:tr>
    </w:tbl>
    <w:p w:rsidR="00EB729B" w:rsidRPr="00696825" w:rsidRDefault="00212337">
      <w:pPr>
        <w:rPr>
          <w:sz w:val="22"/>
          <w:szCs w:val="22"/>
        </w:rPr>
        <w:sectPr w:rsidR="00EB729B" w:rsidRPr="00696825" w:rsidSect="002D263B">
          <w:headerReference w:type="default" r:id="rId7"/>
          <w:headerReference w:type="first" r:id="rId8"/>
          <w:pgSz w:w="12240" w:h="15840"/>
          <w:pgMar w:top="245" w:right="1008" w:bottom="1008" w:left="1440" w:header="706" w:footer="706" w:gutter="0"/>
          <w:cols w:space="708"/>
          <w:titlePg/>
          <w:docGrid w:linePitch="360"/>
        </w:sectPr>
      </w:pPr>
      <w:r>
        <w:rPr>
          <w:sz w:val="22"/>
          <w:szCs w:val="22"/>
        </w:rPr>
        <w:lastRenderedPageBreak/>
        <w:br w:type="textWrapping" w:clear="all"/>
      </w:r>
    </w:p>
    <w:p w:rsidR="00CC44E0" w:rsidRDefault="00CC44E0" w:rsidP="00CC44E0">
      <w:pPr>
        <w:rPr>
          <w:sz w:val="22"/>
          <w:szCs w:val="22"/>
        </w:rPr>
      </w:pPr>
    </w:p>
    <w:sectPr w:rsidR="00CC44E0" w:rsidSect="000A0362">
      <w:pgSz w:w="12240" w:h="15840"/>
      <w:pgMar w:top="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4C" w:rsidRDefault="00A4164C" w:rsidP="00A819AE">
      <w:r>
        <w:separator/>
      </w:r>
    </w:p>
  </w:endnote>
  <w:endnote w:type="continuationSeparator" w:id="0">
    <w:p w:rsidR="00A4164C" w:rsidRDefault="00A4164C" w:rsidP="00A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4C" w:rsidRDefault="00A4164C" w:rsidP="00A819AE">
      <w:r>
        <w:separator/>
      </w:r>
    </w:p>
  </w:footnote>
  <w:footnote w:type="continuationSeparator" w:id="0">
    <w:p w:rsidR="00A4164C" w:rsidRDefault="00A4164C" w:rsidP="00A8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37" w:rsidRDefault="00212337" w:rsidP="00577174">
    <w:pPr>
      <w:pStyle w:val="Header"/>
      <w:rPr>
        <w:sz w:val="20"/>
        <w:szCs w:val="20"/>
      </w:rPr>
    </w:pPr>
    <w:r w:rsidRPr="0057717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1DE2B511" wp14:editId="1D490AC5">
              <wp:simplePos x="0" y="0"/>
              <wp:positionH relativeFrom="column">
                <wp:posOffset>4276724</wp:posOffset>
              </wp:positionH>
              <wp:positionV relativeFrom="paragraph">
                <wp:posOffset>-57785</wp:posOffset>
              </wp:positionV>
              <wp:extent cx="2009775" cy="292735"/>
              <wp:effectExtent l="0" t="0" r="2857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174" w:rsidRPr="00212337" w:rsidRDefault="00577174" w:rsidP="00577174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212337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B461C5" w:rsidRPr="00212337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-07</w:t>
                          </w:r>
                          <w:r w:rsidRPr="00212337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/V-01/R-00/ED-07032018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2B5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4.55pt;width:158.25pt;height:23.0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">
              <v:textbox>
                <w:txbxContent>
                  <w:p w:rsidR="00577174" w:rsidRPr="00212337" w:rsidRDefault="00577174" w:rsidP="00577174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212337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MSD-ADU</w:t>
                    </w:r>
                    <w:r w:rsidR="00B461C5" w:rsidRPr="00212337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-07</w:t>
                    </w:r>
                    <w:r w:rsidRPr="00212337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/V-01/R-00/ED-07032018</w:t>
                    </w:r>
                  </w:p>
                </w:txbxContent>
              </v:textbox>
            </v:shape>
          </w:pict>
        </mc:Fallback>
      </mc:AlternateContent>
    </w:r>
  </w:p>
  <w:p w:rsidR="00577174" w:rsidRPr="00577174" w:rsidRDefault="00577174" w:rsidP="00577174">
    <w:pPr>
      <w:pStyle w:val="Header"/>
      <w:rPr>
        <w:sz w:val="20"/>
        <w:szCs w:val="20"/>
      </w:rPr>
    </w:pPr>
  </w:p>
  <w:p w:rsidR="00577174" w:rsidRDefault="0057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3B" w:rsidRPr="002D263B" w:rsidRDefault="00B461C5" w:rsidP="002D263B">
    <w:pPr>
      <w:tabs>
        <w:tab w:val="center" w:pos="4680"/>
        <w:tab w:val="right" w:pos="9360"/>
      </w:tabs>
      <w:rPr>
        <w:sz w:val="20"/>
        <w:szCs w:val="20"/>
      </w:rPr>
    </w:pPr>
    <w:r w:rsidRPr="002D263B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4257674</wp:posOffset>
              </wp:positionH>
              <wp:positionV relativeFrom="paragraph">
                <wp:posOffset>-219710</wp:posOffset>
              </wp:positionV>
              <wp:extent cx="2009775" cy="23812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63B" w:rsidRPr="00977528" w:rsidRDefault="002D263B" w:rsidP="00B461C5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97752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B461C5" w:rsidRPr="0097752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-07</w:t>
                          </w:r>
                          <w:r w:rsidRPr="0097752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/V-0</w:t>
                          </w:r>
                          <w:r w:rsidR="00AE44C5" w:rsidRPr="0097752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97752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25pt;margin-top:-17.3pt;width:158.25pt;height:18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">
              <v:textbox>
                <w:txbxContent>
                  <w:p w:rsidR="002D263B" w:rsidRPr="00977528" w:rsidRDefault="002D263B" w:rsidP="00B461C5">
                    <w:pP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97752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MSD-ADU</w:t>
                    </w:r>
                    <w:r w:rsidR="00B461C5" w:rsidRPr="0097752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-07</w:t>
                    </w:r>
                    <w:r w:rsidRPr="0097752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/V-0</w:t>
                    </w:r>
                    <w:r w:rsidR="00AE44C5" w:rsidRPr="0097752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1</w:t>
                    </w:r>
                    <w:r w:rsidRPr="0097752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/R-00/ED-07032018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W w:w="10080" w:type="dxa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40"/>
      <w:gridCol w:w="5940"/>
    </w:tblGrid>
    <w:tr w:rsidR="002D263B" w:rsidRPr="002D263B" w:rsidTr="00212337">
      <w:trPr>
        <w:trHeight w:val="1223"/>
      </w:trPr>
      <w:tc>
        <w:tcPr>
          <w:tcW w:w="4140" w:type="dxa"/>
          <w:shd w:val="clear" w:color="auto" w:fill="auto"/>
        </w:tcPr>
        <w:p w:rsidR="002D263B" w:rsidRPr="002D263B" w:rsidRDefault="00B461C5" w:rsidP="002D263B">
          <w:pPr>
            <w:tabs>
              <w:tab w:val="left" w:pos="3165"/>
            </w:tabs>
            <w:rPr>
              <w:sz w:val="20"/>
              <w:szCs w:val="20"/>
            </w:rPr>
          </w:pPr>
          <w:r w:rsidRPr="002D263B">
            <w:rPr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925" cy="628650"/>
                <wp:effectExtent l="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FFFFFF"/>
          <w:vAlign w:val="center"/>
        </w:tcPr>
        <w:p w:rsidR="002D263B" w:rsidRPr="002D263B" w:rsidRDefault="002D263B" w:rsidP="002D263B">
          <w:pPr>
            <w:tabs>
              <w:tab w:val="left" w:pos="3165"/>
            </w:tabs>
            <w:jc w:val="center"/>
            <w:rPr>
              <w:b/>
              <w:sz w:val="20"/>
              <w:szCs w:val="20"/>
            </w:rPr>
          </w:pPr>
          <w:r w:rsidRPr="002D263B">
            <w:rPr>
              <w:b/>
              <w:sz w:val="32"/>
              <w:szCs w:val="20"/>
            </w:rPr>
            <w:t>MANAGEMENT SERVICES DIVISION</w:t>
          </w:r>
        </w:p>
      </w:tc>
    </w:tr>
  </w:tbl>
  <w:p w:rsidR="00577174" w:rsidRDefault="0057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47FD"/>
    <w:multiLevelType w:val="hybridMultilevel"/>
    <w:tmpl w:val="1EBEB6E2"/>
    <w:lvl w:ilvl="0" w:tplc="C4EC312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F73"/>
    <w:rsid w:val="00094455"/>
    <w:rsid w:val="00097806"/>
    <w:rsid w:val="000A0362"/>
    <w:rsid w:val="000B7E84"/>
    <w:rsid w:val="000C5856"/>
    <w:rsid w:val="000D6745"/>
    <w:rsid w:val="000F0397"/>
    <w:rsid w:val="000F43D1"/>
    <w:rsid w:val="001346B6"/>
    <w:rsid w:val="00141E12"/>
    <w:rsid w:val="001503BA"/>
    <w:rsid w:val="0015350C"/>
    <w:rsid w:val="00170A4B"/>
    <w:rsid w:val="001D6F9B"/>
    <w:rsid w:val="00212337"/>
    <w:rsid w:val="00223504"/>
    <w:rsid w:val="002402EF"/>
    <w:rsid w:val="00286610"/>
    <w:rsid w:val="002A1FCE"/>
    <w:rsid w:val="002A54EF"/>
    <w:rsid w:val="002A7436"/>
    <w:rsid w:val="002B321A"/>
    <w:rsid w:val="002C03EE"/>
    <w:rsid w:val="002D263B"/>
    <w:rsid w:val="002D49C9"/>
    <w:rsid w:val="00357B80"/>
    <w:rsid w:val="003D76FB"/>
    <w:rsid w:val="003F1817"/>
    <w:rsid w:val="004034DD"/>
    <w:rsid w:val="004A5F33"/>
    <w:rsid w:val="004B5A51"/>
    <w:rsid w:val="004C472F"/>
    <w:rsid w:val="004E2300"/>
    <w:rsid w:val="00506B25"/>
    <w:rsid w:val="005230FC"/>
    <w:rsid w:val="00524835"/>
    <w:rsid w:val="00577174"/>
    <w:rsid w:val="0059138C"/>
    <w:rsid w:val="00594304"/>
    <w:rsid w:val="00596D3F"/>
    <w:rsid w:val="005B5251"/>
    <w:rsid w:val="005C17BA"/>
    <w:rsid w:val="005C7C78"/>
    <w:rsid w:val="0066027E"/>
    <w:rsid w:val="00664765"/>
    <w:rsid w:val="006910D4"/>
    <w:rsid w:val="00696825"/>
    <w:rsid w:val="00707B54"/>
    <w:rsid w:val="00752AC1"/>
    <w:rsid w:val="00766B3A"/>
    <w:rsid w:val="0077104E"/>
    <w:rsid w:val="007A7A72"/>
    <w:rsid w:val="007B3592"/>
    <w:rsid w:val="007D1F74"/>
    <w:rsid w:val="0081444A"/>
    <w:rsid w:val="008445BC"/>
    <w:rsid w:val="00885306"/>
    <w:rsid w:val="008B276C"/>
    <w:rsid w:val="008C4087"/>
    <w:rsid w:val="0093461D"/>
    <w:rsid w:val="00937443"/>
    <w:rsid w:val="00951EEC"/>
    <w:rsid w:val="00977528"/>
    <w:rsid w:val="009958CF"/>
    <w:rsid w:val="009960DA"/>
    <w:rsid w:val="009B3155"/>
    <w:rsid w:val="009B7EDC"/>
    <w:rsid w:val="00A1277D"/>
    <w:rsid w:val="00A30840"/>
    <w:rsid w:val="00A4164C"/>
    <w:rsid w:val="00A819AE"/>
    <w:rsid w:val="00A91B6F"/>
    <w:rsid w:val="00AB2501"/>
    <w:rsid w:val="00AE44C5"/>
    <w:rsid w:val="00B1526A"/>
    <w:rsid w:val="00B34223"/>
    <w:rsid w:val="00B461C5"/>
    <w:rsid w:val="00B745B2"/>
    <w:rsid w:val="00BC53CD"/>
    <w:rsid w:val="00BF50C1"/>
    <w:rsid w:val="00C51291"/>
    <w:rsid w:val="00C91EBF"/>
    <w:rsid w:val="00CC4413"/>
    <w:rsid w:val="00CC44E0"/>
    <w:rsid w:val="00D1223F"/>
    <w:rsid w:val="00D2056C"/>
    <w:rsid w:val="00D22432"/>
    <w:rsid w:val="00E02962"/>
    <w:rsid w:val="00E232C5"/>
    <w:rsid w:val="00EA717A"/>
    <w:rsid w:val="00EB26DD"/>
    <w:rsid w:val="00EB729B"/>
    <w:rsid w:val="00EF6B69"/>
    <w:rsid w:val="00F17B15"/>
    <w:rsid w:val="00F45615"/>
    <w:rsid w:val="00F51D93"/>
    <w:rsid w:val="00F577E8"/>
    <w:rsid w:val="00F84F70"/>
    <w:rsid w:val="00F95594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A672B"/>
  <w15:chartTrackingRefBased/>
  <w15:docId w15:val="{2B813604-FF2D-4DC1-BEDE-BAF552B4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B15"/>
    <w:pPr>
      <w:ind w:left="720"/>
    </w:pPr>
  </w:style>
  <w:style w:type="paragraph" w:styleId="BalloonText">
    <w:name w:val="Balloon Text"/>
    <w:basedOn w:val="Normal"/>
    <w:link w:val="BalloonTextChar"/>
    <w:rsid w:val="00240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0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19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9AE"/>
    <w:rPr>
      <w:sz w:val="24"/>
      <w:szCs w:val="24"/>
    </w:rPr>
  </w:style>
  <w:style w:type="paragraph" w:styleId="Footer">
    <w:name w:val="footer"/>
    <w:basedOn w:val="Normal"/>
    <w:link w:val="FooterChar"/>
    <w:rsid w:val="00A819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1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FAUZIAH BT.  MOHAMMAD</dc:creator>
  <cp:keywords/>
  <cp:lastModifiedBy>Sakinah Arshad Ahmad</cp:lastModifiedBy>
  <cp:revision>2</cp:revision>
  <cp:lastPrinted>2018-03-08T01:30:00Z</cp:lastPrinted>
  <dcterms:created xsi:type="dcterms:W3CDTF">2018-03-14T04:24:00Z</dcterms:created>
  <dcterms:modified xsi:type="dcterms:W3CDTF">2018-03-14T04:24:00Z</dcterms:modified>
</cp:coreProperties>
</file>