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EE" w:rsidRDefault="00FF46EE" w:rsidP="00FF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TECHNICAL SPECIFICATION</w:t>
      </w:r>
    </w:p>
    <w:p w:rsidR="00FF46EE" w:rsidRDefault="00FF46EE" w:rsidP="00FF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SUPPLY OF WIRELESS ACCESS POINT</w:t>
      </w:r>
    </w:p>
    <w:p w:rsidR="00FF46EE" w:rsidRDefault="00DC295E" w:rsidP="00FF46EE">
      <w:pPr>
        <w:spacing w:after="0" w:line="240" w:lineRule="auto"/>
        <w:jc w:val="center"/>
      </w:pPr>
      <w:r>
        <w:t>(TYPE A: LESS 20 PEOPLE)</w:t>
      </w:r>
    </w:p>
    <w:p w:rsidR="00DA3360" w:rsidRPr="00D2063C" w:rsidRDefault="00DA3360" w:rsidP="00DA3360">
      <w:pPr>
        <w:jc w:val="center"/>
        <w:rPr>
          <w:i/>
        </w:rPr>
      </w:pPr>
      <w:r w:rsidRPr="00D2063C">
        <w:rPr>
          <w:i/>
        </w:rPr>
        <w:t xml:space="preserve">Type A Wireless Access point is suitable for small density deployment </w:t>
      </w:r>
      <w:r>
        <w:rPr>
          <w:i/>
        </w:rPr>
        <w:t>for up to 20</w:t>
      </w:r>
      <w:r w:rsidRPr="00D2063C">
        <w:rPr>
          <w:i/>
        </w:rPr>
        <w:t xml:space="preserve"> people such as class room, </w:t>
      </w:r>
      <w:r>
        <w:rPr>
          <w:i/>
        </w:rPr>
        <w:t>small meeting room.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05"/>
        <w:gridCol w:w="5242"/>
        <w:gridCol w:w="1743"/>
        <w:gridCol w:w="4760"/>
      </w:tblGrid>
      <w:tr w:rsidR="003A43E0" w:rsidTr="00E55835">
        <w:tc>
          <w:tcPr>
            <w:tcW w:w="1205" w:type="dxa"/>
            <w:shd w:val="clear" w:color="auto" w:fill="000000" w:themeFill="text1"/>
            <w:vAlign w:val="center"/>
          </w:tcPr>
          <w:p w:rsidR="003A43E0" w:rsidRDefault="003A43E0" w:rsidP="00E55835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auto"/>
                <w:szCs w:val="20"/>
              </w:rPr>
              <w:t>No.</w:t>
            </w:r>
          </w:p>
        </w:tc>
        <w:tc>
          <w:tcPr>
            <w:tcW w:w="5242" w:type="dxa"/>
            <w:shd w:val="clear" w:color="auto" w:fill="000000" w:themeFill="text1"/>
          </w:tcPr>
          <w:p w:rsidR="003A43E0" w:rsidRDefault="003A43E0" w:rsidP="00E55835">
            <w:pPr>
              <w:spacing w:line="276" w:lineRule="auto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SPECIFICATION</w:t>
            </w:r>
          </w:p>
        </w:tc>
        <w:tc>
          <w:tcPr>
            <w:tcW w:w="1743" w:type="dxa"/>
            <w:shd w:val="clear" w:color="auto" w:fill="000000" w:themeFill="text1"/>
          </w:tcPr>
          <w:p w:rsidR="003A43E0" w:rsidRDefault="003A43E0" w:rsidP="00E55835">
            <w:pPr>
              <w:spacing w:line="276" w:lineRule="auto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Cs w:val="20"/>
              </w:rPr>
              <w:t>COMPLIANCE</w:t>
            </w:r>
          </w:p>
        </w:tc>
        <w:tc>
          <w:tcPr>
            <w:tcW w:w="4760" w:type="dxa"/>
            <w:shd w:val="clear" w:color="auto" w:fill="000000" w:themeFill="text1"/>
          </w:tcPr>
          <w:p w:rsidR="003A43E0" w:rsidRDefault="003A43E0" w:rsidP="00E55835">
            <w:pPr>
              <w:spacing w:line="276" w:lineRule="auto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Cs w:val="20"/>
              </w:rPr>
              <w:t>PROPOSAL DESCRIPTION</w:t>
            </w:r>
          </w:p>
        </w:tc>
      </w:tr>
      <w:tr w:rsidR="003A43E0" w:rsidRPr="00D97CA1" w:rsidTr="00E55835">
        <w:tc>
          <w:tcPr>
            <w:tcW w:w="1205" w:type="dxa"/>
            <w:shd w:val="clear" w:color="auto" w:fill="B2B2B2"/>
            <w:vAlign w:val="center"/>
          </w:tcPr>
          <w:p w:rsidR="003A43E0" w:rsidRPr="00D97CA1" w:rsidRDefault="003A43E0" w:rsidP="00E558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</w:t>
            </w:r>
            <w:r w:rsidR="00395A63">
              <w:rPr>
                <w:rFonts w:cstheme="minorHAnsi"/>
                <w:b/>
              </w:rPr>
              <w:t xml:space="preserve"> A</w:t>
            </w:r>
          </w:p>
        </w:tc>
        <w:tc>
          <w:tcPr>
            <w:tcW w:w="5242" w:type="dxa"/>
            <w:shd w:val="clear" w:color="auto" w:fill="B2B2B2"/>
          </w:tcPr>
          <w:p w:rsidR="003A43E0" w:rsidRPr="00D97CA1" w:rsidRDefault="003A43E0" w:rsidP="00E558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WIRELESS ACCESS POINT</w:t>
            </w:r>
          </w:p>
        </w:tc>
        <w:tc>
          <w:tcPr>
            <w:tcW w:w="1743" w:type="dxa"/>
            <w:shd w:val="clear" w:color="auto" w:fill="B2B2B2"/>
          </w:tcPr>
          <w:p w:rsidR="003A43E0" w:rsidRPr="00D97CA1" w:rsidRDefault="003A43E0" w:rsidP="00E5583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760" w:type="dxa"/>
            <w:shd w:val="clear" w:color="auto" w:fill="B2B2B2"/>
          </w:tcPr>
          <w:p w:rsidR="003A43E0" w:rsidRPr="00D97CA1" w:rsidRDefault="003A43E0" w:rsidP="00E5583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B8718A" w:rsidRPr="00D97CA1" w:rsidTr="00E55835">
        <w:tc>
          <w:tcPr>
            <w:tcW w:w="1205" w:type="dxa"/>
            <w:shd w:val="clear" w:color="auto" w:fill="auto"/>
          </w:tcPr>
          <w:p w:rsidR="00B8718A" w:rsidRPr="00D97CA1" w:rsidRDefault="00B8718A" w:rsidP="00B8718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B8718A" w:rsidRDefault="00B8718A" w:rsidP="00B8718A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Supply Wireless Access Point 802.11ac wave 2</w:t>
            </w:r>
          </w:p>
          <w:p w:rsidR="00B8718A" w:rsidRDefault="00B8718A" w:rsidP="00B871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FF46EE">
              <w:rPr>
                <w:rFonts w:asciiTheme="majorHAnsi" w:hAnsiTheme="majorHAnsi" w:cstheme="majorHAnsi"/>
                <w:color w:val="auto"/>
                <w:szCs w:val="20"/>
              </w:rPr>
              <w:t>AP type: Indoor, dual radio, 5GHz 802.11ac 3x3 MIMO and 2.4GHz 802.11n 2x2 MIMO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>.</w:t>
            </w:r>
          </w:p>
          <w:p w:rsidR="00B8718A" w:rsidRDefault="00B8718A" w:rsidP="00B871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FF46EE">
              <w:rPr>
                <w:rFonts w:asciiTheme="majorHAnsi" w:hAnsiTheme="majorHAnsi" w:cstheme="majorHAnsi"/>
                <w:color w:val="auto"/>
                <w:szCs w:val="20"/>
              </w:rPr>
              <w:t>One 10/100/1000BASE-T Ethernet network interface (RJ-45)</w:t>
            </w:r>
          </w:p>
          <w:p w:rsidR="00B8718A" w:rsidRDefault="00B8718A" w:rsidP="00B8718A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FF46EE">
              <w:rPr>
                <w:rFonts w:asciiTheme="majorHAnsi" w:hAnsiTheme="majorHAnsi" w:cstheme="majorHAnsi"/>
                <w:color w:val="auto"/>
                <w:szCs w:val="20"/>
              </w:rPr>
              <w:t>Auto-sensing link speed and MDI/MDX</w:t>
            </w:r>
          </w:p>
          <w:p w:rsidR="00B8718A" w:rsidRDefault="00B8718A" w:rsidP="00B8718A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FF46EE">
              <w:rPr>
                <w:rFonts w:asciiTheme="majorHAnsi" w:hAnsiTheme="majorHAnsi" w:cstheme="majorHAnsi"/>
                <w:color w:val="auto"/>
                <w:szCs w:val="20"/>
              </w:rPr>
              <w:t>802.3az Energy Efficient Ethernet (EEE)</w:t>
            </w:r>
          </w:p>
          <w:p w:rsidR="00B8718A" w:rsidRPr="00FF46EE" w:rsidRDefault="00B8718A" w:rsidP="00B871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1D6735">
              <w:rPr>
                <w:rFonts w:asciiTheme="majorHAnsi" w:hAnsiTheme="majorHAnsi" w:cstheme="majorHAnsi"/>
                <w:color w:val="auto"/>
                <w:szCs w:val="20"/>
              </w:rPr>
              <w:t xml:space="preserve">5GHz </w:t>
            </w:r>
            <w:r w:rsidRPr="006D2AC6">
              <w:rPr>
                <w:rFonts w:asciiTheme="majorHAnsi" w:hAnsiTheme="majorHAnsi" w:cstheme="majorHAnsi"/>
                <w:b/>
                <w:color w:val="auto"/>
                <w:szCs w:val="20"/>
              </w:rPr>
              <w:t>3x3 MIMO</w:t>
            </w:r>
            <w:r w:rsidRPr="001D6735">
              <w:rPr>
                <w:rFonts w:asciiTheme="majorHAnsi" w:hAnsiTheme="majorHAnsi" w:cstheme="majorHAnsi"/>
                <w:color w:val="auto"/>
                <w:szCs w:val="20"/>
              </w:rPr>
              <w:t xml:space="preserve"> (1,300 Mbps max rate) and 2.4GHz 2x2 MIMO (400 Mbps max rate) radios, with a total of three integrated </w:t>
            </w:r>
            <w:proofErr w:type="spellStart"/>
            <w:r w:rsidRPr="001D6735">
              <w:rPr>
                <w:rFonts w:asciiTheme="majorHAnsi" w:hAnsiTheme="majorHAnsi" w:cstheme="majorHAnsi"/>
                <w:color w:val="auto"/>
                <w:szCs w:val="20"/>
              </w:rPr>
              <w:t>omni</w:t>
            </w:r>
            <w:proofErr w:type="spellEnd"/>
            <w:r w:rsidRPr="001D6735">
              <w:rPr>
                <w:rFonts w:asciiTheme="majorHAnsi" w:hAnsiTheme="majorHAnsi" w:cstheme="majorHAnsi"/>
                <w:color w:val="auto"/>
                <w:szCs w:val="20"/>
              </w:rPr>
              <w:t>-directional down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>-</w:t>
            </w:r>
            <w:r w:rsidRPr="001D6735">
              <w:rPr>
                <w:rFonts w:asciiTheme="majorHAnsi" w:hAnsiTheme="majorHAnsi" w:cstheme="majorHAnsi"/>
                <w:color w:val="auto"/>
                <w:szCs w:val="20"/>
              </w:rPr>
              <w:t>tilt dual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>-</w:t>
            </w:r>
            <w:r w:rsidRPr="001D6735">
              <w:rPr>
                <w:rFonts w:asciiTheme="majorHAnsi" w:hAnsiTheme="majorHAnsi" w:cstheme="majorHAnsi"/>
                <w:color w:val="auto"/>
                <w:szCs w:val="20"/>
              </w:rPr>
              <w:t>band antennas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>.</w:t>
            </w:r>
          </w:p>
          <w:p w:rsidR="00B8718A" w:rsidRDefault="00B8718A" w:rsidP="00B871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FF46EE">
              <w:rPr>
                <w:rFonts w:asciiTheme="majorHAnsi" w:hAnsiTheme="majorHAnsi" w:cstheme="majorHAnsi"/>
                <w:color w:val="auto"/>
                <w:szCs w:val="20"/>
              </w:rPr>
              <w:t>Supports multiuser MIMO (MU-MIMO) and 3 spatial streams (3SS) or higher.</w:t>
            </w:r>
          </w:p>
          <w:p w:rsidR="00B8718A" w:rsidRDefault="00B8718A" w:rsidP="00B871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Compatible with IIUM existing Wireless Controller</w:t>
            </w:r>
            <w:r w:rsidR="00F2753A">
              <w:rPr>
                <w:rFonts w:asciiTheme="majorHAnsi" w:hAnsiTheme="majorHAnsi" w:cstheme="majorHAnsi"/>
                <w:color w:val="auto"/>
                <w:szCs w:val="20"/>
              </w:rPr>
              <w:t xml:space="preserve"> (minimum)</w:t>
            </w:r>
          </w:p>
          <w:p w:rsidR="00B8718A" w:rsidRDefault="00B8718A" w:rsidP="00B8718A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Aruba Mobility Controller 7240XM</w:t>
            </w:r>
          </w:p>
          <w:p w:rsidR="00B8718A" w:rsidRPr="00A108DC" w:rsidRDefault="00B8718A" w:rsidP="00B8718A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Aruba OS 8.3</w:t>
            </w:r>
          </w:p>
        </w:tc>
        <w:tc>
          <w:tcPr>
            <w:tcW w:w="1743" w:type="dxa"/>
            <w:shd w:val="clear" w:color="auto" w:fill="auto"/>
          </w:tcPr>
          <w:p w:rsidR="00B8718A" w:rsidRPr="001674D0" w:rsidRDefault="00B8718A" w:rsidP="00B8718A">
            <w:pPr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 w:rsidRPr="001674D0">
              <w:rPr>
                <w:rFonts w:asciiTheme="majorHAnsi" w:hAnsiTheme="majorHAnsi" w:cstheme="majorHAnsi"/>
                <w:bCs/>
                <w:szCs w:val="20"/>
              </w:rPr>
              <w:t>&lt;X&gt;</w:t>
            </w:r>
          </w:p>
        </w:tc>
        <w:tc>
          <w:tcPr>
            <w:tcW w:w="4760" w:type="dxa"/>
            <w:shd w:val="clear" w:color="auto" w:fill="auto"/>
          </w:tcPr>
          <w:p w:rsidR="00B8718A" w:rsidRPr="00D97CA1" w:rsidRDefault="00B8718A" w:rsidP="00B8718A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B8718A" w:rsidRPr="00D97CA1" w:rsidTr="00E55835">
        <w:tc>
          <w:tcPr>
            <w:tcW w:w="1205" w:type="dxa"/>
            <w:shd w:val="clear" w:color="auto" w:fill="auto"/>
          </w:tcPr>
          <w:p w:rsidR="00B8718A" w:rsidRDefault="00B8718A" w:rsidP="00B8718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:rsidR="00B8718A" w:rsidRDefault="00B8718A" w:rsidP="00B8718A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Supply Cabling together with each access point installed. Cable type is UTP Cat6 (AMP or Equivalent quality)</w:t>
            </w:r>
          </w:p>
        </w:tc>
        <w:tc>
          <w:tcPr>
            <w:tcW w:w="1743" w:type="dxa"/>
            <w:shd w:val="clear" w:color="auto" w:fill="auto"/>
          </w:tcPr>
          <w:p w:rsidR="00B8718A" w:rsidRDefault="00B8718A" w:rsidP="00B8718A">
            <w:pPr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&lt;X&gt;</w:t>
            </w:r>
          </w:p>
        </w:tc>
        <w:tc>
          <w:tcPr>
            <w:tcW w:w="4760" w:type="dxa"/>
            <w:shd w:val="clear" w:color="auto" w:fill="auto"/>
          </w:tcPr>
          <w:p w:rsidR="00B8718A" w:rsidRPr="00D97CA1" w:rsidRDefault="00B8718A" w:rsidP="00B8718A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B8718A" w:rsidRPr="00D97CA1" w:rsidTr="00E55835">
        <w:tc>
          <w:tcPr>
            <w:tcW w:w="1205" w:type="dxa"/>
            <w:shd w:val="clear" w:color="auto" w:fill="auto"/>
          </w:tcPr>
          <w:p w:rsidR="00B8718A" w:rsidRDefault="00B8718A" w:rsidP="00B8718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:rsidR="00B8718A" w:rsidRDefault="00B8718A" w:rsidP="00B8718A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Supply accessories per access point as stated below:</w:t>
            </w:r>
          </w:p>
          <w:p w:rsidR="00B8718A" w:rsidRPr="003A43E0" w:rsidRDefault="00B8718A" w:rsidP="00B871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Access Point ceiling mounting</w:t>
            </w:r>
          </w:p>
          <w:p w:rsidR="00B8718A" w:rsidRPr="003A43E0" w:rsidRDefault="00B8718A" w:rsidP="00B871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Access Point license that support Policy Enfor</w:t>
            </w:r>
            <w:r w:rsidR="00B15336">
              <w:rPr>
                <w:rFonts w:asciiTheme="majorHAnsi" w:hAnsiTheme="majorHAnsi" w:cstheme="majorHAnsi"/>
                <w:color w:val="auto"/>
                <w:szCs w:val="20"/>
              </w:rPr>
              <w:t>c</w:t>
            </w: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ement</w:t>
            </w:r>
          </w:p>
          <w:p w:rsidR="00B8718A" w:rsidRPr="003A43E0" w:rsidRDefault="00B8718A" w:rsidP="00B871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Proprietary console cable</w:t>
            </w:r>
          </w:p>
          <w:p w:rsidR="00B8718A" w:rsidRPr="003A43E0" w:rsidRDefault="00B8718A" w:rsidP="00B871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 xml:space="preserve">Power Injector for POE+ power </w:t>
            </w:r>
            <w:r w:rsidR="00E90897">
              <w:rPr>
                <w:rFonts w:asciiTheme="majorHAnsi" w:hAnsiTheme="majorHAnsi" w:cstheme="majorHAnsi"/>
                <w:color w:val="auto"/>
                <w:szCs w:val="20"/>
              </w:rPr>
              <w:t>requirement.</w:t>
            </w:r>
          </w:p>
          <w:p w:rsidR="00B8718A" w:rsidRDefault="00B8718A" w:rsidP="00B871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Label and Tagging at both end</w:t>
            </w:r>
          </w:p>
          <w:p w:rsidR="002E6D8E" w:rsidRPr="003A43E0" w:rsidRDefault="002E6D8E" w:rsidP="00B871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Security bracket (if required)</w:t>
            </w:r>
          </w:p>
        </w:tc>
        <w:tc>
          <w:tcPr>
            <w:tcW w:w="1743" w:type="dxa"/>
            <w:shd w:val="clear" w:color="auto" w:fill="auto"/>
          </w:tcPr>
          <w:p w:rsidR="00B8718A" w:rsidRPr="003A43E0" w:rsidRDefault="00B8718A" w:rsidP="00B8718A">
            <w:pPr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&lt;X</w:t>
            </w:r>
            <w:r w:rsidRPr="003A43E0">
              <w:rPr>
                <w:rFonts w:asciiTheme="majorHAnsi" w:hAnsiTheme="majorHAnsi" w:cstheme="majorHAnsi"/>
                <w:bCs/>
                <w:szCs w:val="20"/>
              </w:rPr>
              <w:t>&gt;</w:t>
            </w:r>
          </w:p>
        </w:tc>
        <w:tc>
          <w:tcPr>
            <w:tcW w:w="4760" w:type="dxa"/>
            <w:shd w:val="clear" w:color="auto" w:fill="auto"/>
          </w:tcPr>
          <w:p w:rsidR="00B8718A" w:rsidRPr="00D97CA1" w:rsidRDefault="00B8718A" w:rsidP="00B8718A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B8718A" w:rsidRPr="00D97CA1" w:rsidTr="00E55835">
        <w:tc>
          <w:tcPr>
            <w:tcW w:w="1205" w:type="dxa"/>
            <w:shd w:val="clear" w:color="auto" w:fill="auto"/>
          </w:tcPr>
          <w:p w:rsidR="00B8718A" w:rsidRDefault="00B8718A" w:rsidP="00B8718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4.</w:t>
            </w:r>
          </w:p>
        </w:tc>
        <w:tc>
          <w:tcPr>
            <w:tcW w:w="5242" w:type="dxa"/>
            <w:shd w:val="clear" w:color="auto" w:fill="auto"/>
          </w:tcPr>
          <w:p w:rsidR="00B8718A" w:rsidRDefault="00B8718A" w:rsidP="00B8718A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Provide Support and Warranty for hardware and software.</w:t>
            </w:r>
          </w:p>
          <w:p w:rsidR="00B8718A" w:rsidRPr="003A43E0" w:rsidRDefault="00B8718A" w:rsidP="00B8718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Must come with minimum 1 YEAR support and lifetime product warranty by Principle.</w:t>
            </w:r>
          </w:p>
        </w:tc>
        <w:tc>
          <w:tcPr>
            <w:tcW w:w="1743" w:type="dxa"/>
            <w:shd w:val="clear" w:color="auto" w:fill="auto"/>
          </w:tcPr>
          <w:p w:rsidR="00B8718A" w:rsidRDefault="00B8718A" w:rsidP="00B8718A">
            <w:pPr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&lt;X&gt;</w:t>
            </w:r>
          </w:p>
        </w:tc>
        <w:tc>
          <w:tcPr>
            <w:tcW w:w="4760" w:type="dxa"/>
            <w:shd w:val="clear" w:color="auto" w:fill="auto"/>
          </w:tcPr>
          <w:p w:rsidR="00B8718A" w:rsidRPr="00D97CA1" w:rsidRDefault="00B8718A" w:rsidP="00B8718A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</w:tbl>
    <w:p w:rsidR="00591848" w:rsidRDefault="00591848">
      <w:r>
        <w:br w:type="page"/>
      </w:r>
    </w:p>
    <w:p w:rsidR="009A10F1" w:rsidRDefault="009A10F1" w:rsidP="009A10F1">
      <w:pPr>
        <w:spacing w:after="0" w:line="240" w:lineRule="auto"/>
        <w:jc w:val="center"/>
      </w:pPr>
      <w:r>
        <w:lastRenderedPageBreak/>
        <w:t>(TYPE B: UP TO 100 PEOPLE)</w:t>
      </w:r>
    </w:p>
    <w:p w:rsidR="008B0558" w:rsidRDefault="008B0558" w:rsidP="008B0558">
      <w:pPr>
        <w:jc w:val="center"/>
        <w:rPr>
          <w:i/>
        </w:rPr>
      </w:pPr>
      <w:r w:rsidRPr="00D2063C">
        <w:rPr>
          <w:i/>
        </w:rPr>
        <w:t xml:space="preserve">Type B Wireless Access Point is suitable for High Density deployment </w:t>
      </w:r>
      <w:r>
        <w:rPr>
          <w:i/>
        </w:rPr>
        <w:t>for up to 100</w:t>
      </w:r>
      <w:r>
        <w:rPr>
          <w:i/>
        </w:rPr>
        <w:t xml:space="preserve"> people such as Conference Hall or</w:t>
      </w:r>
      <w:r w:rsidRPr="00D2063C">
        <w:rPr>
          <w:i/>
        </w:rPr>
        <w:t xml:space="preserve"> Lecture Hall</w:t>
      </w:r>
      <w:r>
        <w:rPr>
          <w:i/>
        </w:rPr>
        <w:t>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05"/>
        <w:gridCol w:w="5242"/>
        <w:gridCol w:w="1743"/>
        <w:gridCol w:w="4760"/>
      </w:tblGrid>
      <w:tr w:rsidR="00591848" w:rsidTr="00E55835">
        <w:tc>
          <w:tcPr>
            <w:tcW w:w="1205" w:type="dxa"/>
            <w:shd w:val="clear" w:color="auto" w:fill="000000" w:themeFill="text1"/>
            <w:vAlign w:val="center"/>
          </w:tcPr>
          <w:p w:rsidR="00591848" w:rsidRDefault="00591848" w:rsidP="00E55835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auto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Cs w:val="20"/>
              </w:rPr>
              <w:t>No.</w:t>
            </w:r>
          </w:p>
        </w:tc>
        <w:tc>
          <w:tcPr>
            <w:tcW w:w="5242" w:type="dxa"/>
            <w:shd w:val="clear" w:color="auto" w:fill="000000" w:themeFill="text1"/>
          </w:tcPr>
          <w:p w:rsidR="00591848" w:rsidRDefault="00591848" w:rsidP="00E55835">
            <w:pPr>
              <w:spacing w:line="276" w:lineRule="auto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SPECIFICATION</w:t>
            </w:r>
          </w:p>
        </w:tc>
        <w:tc>
          <w:tcPr>
            <w:tcW w:w="1743" w:type="dxa"/>
            <w:shd w:val="clear" w:color="auto" w:fill="000000" w:themeFill="text1"/>
          </w:tcPr>
          <w:p w:rsidR="00591848" w:rsidRDefault="00591848" w:rsidP="00E55835">
            <w:pPr>
              <w:spacing w:line="276" w:lineRule="auto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Cs w:val="20"/>
              </w:rPr>
              <w:t>COMPLIANCE</w:t>
            </w:r>
          </w:p>
        </w:tc>
        <w:tc>
          <w:tcPr>
            <w:tcW w:w="4760" w:type="dxa"/>
            <w:shd w:val="clear" w:color="auto" w:fill="000000" w:themeFill="text1"/>
          </w:tcPr>
          <w:p w:rsidR="00591848" w:rsidRDefault="00591848" w:rsidP="00E55835">
            <w:pPr>
              <w:spacing w:line="276" w:lineRule="auto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Cs w:val="20"/>
              </w:rPr>
              <w:t>PROPOSAL DESCRIPTION</w:t>
            </w:r>
          </w:p>
        </w:tc>
      </w:tr>
      <w:tr w:rsidR="00591848" w:rsidRPr="00D97CA1" w:rsidTr="00E55835">
        <w:tc>
          <w:tcPr>
            <w:tcW w:w="1205" w:type="dxa"/>
            <w:shd w:val="clear" w:color="auto" w:fill="B2B2B2"/>
            <w:vAlign w:val="center"/>
          </w:tcPr>
          <w:p w:rsidR="00591848" w:rsidRPr="00D97CA1" w:rsidRDefault="00591848" w:rsidP="00E5583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B</w:t>
            </w:r>
          </w:p>
        </w:tc>
        <w:tc>
          <w:tcPr>
            <w:tcW w:w="5242" w:type="dxa"/>
            <w:shd w:val="clear" w:color="auto" w:fill="B2B2B2"/>
          </w:tcPr>
          <w:p w:rsidR="00591848" w:rsidRPr="00D97CA1" w:rsidRDefault="00591848" w:rsidP="00E558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WIRELESS ACCESS POINT</w:t>
            </w:r>
          </w:p>
        </w:tc>
        <w:tc>
          <w:tcPr>
            <w:tcW w:w="1743" w:type="dxa"/>
            <w:shd w:val="clear" w:color="auto" w:fill="B2B2B2"/>
          </w:tcPr>
          <w:p w:rsidR="00591848" w:rsidRPr="00D97CA1" w:rsidRDefault="00591848" w:rsidP="00E5583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760" w:type="dxa"/>
            <w:shd w:val="clear" w:color="auto" w:fill="B2B2B2"/>
          </w:tcPr>
          <w:p w:rsidR="00591848" w:rsidRPr="00D97CA1" w:rsidRDefault="00591848" w:rsidP="00E5583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91848" w:rsidRPr="00D97CA1" w:rsidTr="00E55835">
        <w:tc>
          <w:tcPr>
            <w:tcW w:w="1205" w:type="dxa"/>
            <w:shd w:val="clear" w:color="auto" w:fill="auto"/>
          </w:tcPr>
          <w:p w:rsidR="00591848" w:rsidRPr="00D97CA1" w:rsidRDefault="00591848" w:rsidP="00E5583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591848" w:rsidRDefault="00591848" w:rsidP="00E55835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Supply Wireless Access Point 802.11ac wave 2</w:t>
            </w:r>
          </w:p>
          <w:p w:rsidR="00591848" w:rsidRDefault="00591848" w:rsidP="00E558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FF46EE">
              <w:rPr>
                <w:rFonts w:asciiTheme="majorHAnsi" w:hAnsiTheme="majorHAnsi" w:cstheme="majorHAnsi"/>
                <w:color w:val="auto"/>
                <w:szCs w:val="20"/>
              </w:rPr>
              <w:t>AP type: Indoo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>r, dual radio, 5GHz 802.11ac 4x4</w:t>
            </w:r>
            <w:r w:rsidRPr="00FF46EE">
              <w:rPr>
                <w:rFonts w:asciiTheme="majorHAnsi" w:hAnsiTheme="majorHAnsi" w:cstheme="majorHAnsi"/>
                <w:color w:val="auto"/>
                <w:szCs w:val="20"/>
              </w:rPr>
              <w:t xml:space="preserve"> MIMO and 2.4GHz 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>802.11n 4x4</w:t>
            </w:r>
            <w:r w:rsidRPr="00FF46EE">
              <w:rPr>
                <w:rFonts w:asciiTheme="majorHAnsi" w:hAnsiTheme="majorHAnsi" w:cstheme="majorHAnsi"/>
                <w:color w:val="auto"/>
                <w:szCs w:val="20"/>
              </w:rPr>
              <w:t xml:space="preserve"> MIMO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>.</w:t>
            </w:r>
          </w:p>
          <w:p w:rsidR="00094E84" w:rsidRPr="00094E84" w:rsidRDefault="00094E84" w:rsidP="00094E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One HPE Smart Rate port (RJ-45, maximum negotiated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</w:t>
            </w:r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speed 5Gbps)</w:t>
            </w:r>
          </w:p>
          <w:p w:rsidR="00094E84" w:rsidRPr="00094E84" w:rsidRDefault="00094E84" w:rsidP="00094E8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Auto-sensing link speed (100/1000/2500/5000BASE-T)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</w:t>
            </w:r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and MDI/MDX</w:t>
            </w:r>
          </w:p>
          <w:p w:rsidR="00094E84" w:rsidRPr="00094E84" w:rsidRDefault="00094E84" w:rsidP="00094E8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 xml:space="preserve">2.5Gbps and 5Gbps speeds comply with </w:t>
            </w:r>
            <w:proofErr w:type="spellStart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NBase</w:t>
            </w:r>
            <w:proofErr w:type="spellEnd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-T and</w:t>
            </w: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</w:t>
            </w:r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802.3bz specifications</w:t>
            </w:r>
          </w:p>
          <w:p w:rsidR="00094E84" w:rsidRDefault="00094E84" w:rsidP="00094E8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proofErr w:type="spellStart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PoE</w:t>
            </w:r>
            <w:proofErr w:type="spellEnd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 xml:space="preserve">-PD: 48 </w:t>
            </w:r>
            <w:proofErr w:type="spellStart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Vdc</w:t>
            </w:r>
            <w:proofErr w:type="spellEnd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 xml:space="preserve"> (nominal) 802.3at </w:t>
            </w:r>
            <w:proofErr w:type="spellStart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PoE</w:t>
            </w:r>
            <w:proofErr w:type="spellEnd"/>
          </w:p>
          <w:p w:rsidR="00094E84" w:rsidRPr="00094E84" w:rsidRDefault="00094E84" w:rsidP="00094E84">
            <w:pPr>
              <w:pStyle w:val="ListParagraph"/>
              <w:rPr>
                <w:rFonts w:asciiTheme="majorHAnsi" w:hAnsiTheme="majorHAnsi" w:cstheme="majorHAnsi"/>
                <w:color w:val="auto"/>
                <w:szCs w:val="20"/>
              </w:rPr>
            </w:pPr>
          </w:p>
          <w:p w:rsidR="00094E84" w:rsidRPr="00094E84" w:rsidRDefault="00094E84" w:rsidP="00094E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One 10/100/1000BASE-T Ethernet network interface (RJ-45)</w:t>
            </w:r>
          </w:p>
          <w:p w:rsidR="00094E84" w:rsidRPr="00094E84" w:rsidRDefault="00094E84" w:rsidP="00094E84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Auto-sensing link speed and MDI/MDX</w:t>
            </w:r>
          </w:p>
          <w:p w:rsidR="00094E84" w:rsidRDefault="00094E84" w:rsidP="00094E84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proofErr w:type="spellStart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PoE</w:t>
            </w:r>
            <w:proofErr w:type="spellEnd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 xml:space="preserve">-PD: 48 </w:t>
            </w:r>
            <w:proofErr w:type="spellStart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Vdc</w:t>
            </w:r>
            <w:proofErr w:type="spellEnd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 xml:space="preserve"> (nominal) 802.3at </w:t>
            </w:r>
            <w:proofErr w:type="spellStart"/>
            <w:r w:rsidRPr="00094E84">
              <w:rPr>
                <w:rFonts w:asciiTheme="majorHAnsi" w:hAnsiTheme="majorHAnsi" w:cstheme="majorHAnsi"/>
                <w:color w:val="auto"/>
                <w:szCs w:val="20"/>
              </w:rPr>
              <w:t>PoE</w:t>
            </w:r>
            <w:proofErr w:type="spellEnd"/>
          </w:p>
          <w:p w:rsidR="00667F59" w:rsidRDefault="00667F59" w:rsidP="00094E84">
            <w:pPr>
              <w:pStyle w:val="ListParagraph"/>
              <w:ind w:left="360"/>
              <w:rPr>
                <w:rFonts w:asciiTheme="majorHAnsi" w:hAnsiTheme="majorHAnsi" w:cstheme="majorHAnsi"/>
                <w:color w:val="auto"/>
                <w:szCs w:val="20"/>
              </w:rPr>
            </w:pPr>
          </w:p>
          <w:p w:rsidR="00591848" w:rsidRPr="00D2063C" w:rsidRDefault="00591848" w:rsidP="0059184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D2063C">
              <w:rPr>
                <w:rFonts w:asciiTheme="majorHAnsi" w:hAnsiTheme="majorHAnsi" w:cstheme="majorHAnsi"/>
                <w:color w:val="auto"/>
                <w:szCs w:val="20"/>
              </w:rPr>
              <w:t>5 GHz (1,7</w:t>
            </w:r>
            <w:r w:rsidR="0095770D">
              <w:rPr>
                <w:rFonts w:asciiTheme="majorHAnsi" w:hAnsiTheme="majorHAnsi" w:cstheme="majorHAnsi"/>
                <w:color w:val="auto"/>
                <w:szCs w:val="20"/>
              </w:rPr>
              <w:t>33 Mbps max rate) and 2.4 GHz (</w:t>
            </w:r>
            <w:r w:rsidR="0095770D" w:rsidRPr="008B0558">
              <w:rPr>
                <w:rFonts w:asciiTheme="majorHAnsi" w:hAnsiTheme="majorHAnsi" w:cstheme="majorHAnsi"/>
                <w:b/>
                <w:color w:val="auto"/>
                <w:szCs w:val="20"/>
              </w:rPr>
              <w:t>6</w:t>
            </w:r>
            <w:r w:rsidRPr="008B0558">
              <w:rPr>
                <w:rFonts w:asciiTheme="majorHAnsi" w:hAnsiTheme="majorHAnsi" w:cstheme="majorHAnsi"/>
                <w:b/>
                <w:color w:val="auto"/>
                <w:szCs w:val="20"/>
              </w:rPr>
              <w:t xml:space="preserve">00 </w:t>
            </w:r>
            <w:r w:rsidRPr="00D2063C">
              <w:rPr>
                <w:rFonts w:asciiTheme="majorHAnsi" w:hAnsiTheme="majorHAnsi" w:cstheme="majorHAnsi"/>
                <w:color w:val="auto"/>
                <w:szCs w:val="20"/>
              </w:rPr>
              <w:t xml:space="preserve">Mbps max rate) radios, each with </w:t>
            </w:r>
            <w:r w:rsidRPr="006D2AC6">
              <w:rPr>
                <w:rFonts w:asciiTheme="majorHAnsi" w:hAnsiTheme="majorHAnsi" w:cstheme="majorHAnsi"/>
                <w:b/>
                <w:color w:val="auto"/>
                <w:szCs w:val="20"/>
              </w:rPr>
              <w:t>4x4 MIMO</w:t>
            </w:r>
            <w:r w:rsidRPr="00D2063C">
              <w:rPr>
                <w:rFonts w:asciiTheme="majorHAnsi" w:hAnsiTheme="majorHAnsi" w:cstheme="majorHAnsi"/>
                <w:color w:val="auto"/>
                <w:szCs w:val="20"/>
              </w:rPr>
              <w:t xml:space="preserve"> support and a total of eight integrated </w:t>
            </w:r>
            <w:proofErr w:type="spellStart"/>
            <w:r w:rsidRPr="00D2063C">
              <w:rPr>
                <w:rFonts w:asciiTheme="majorHAnsi" w:hAnsiTheme="majorHAnsi" w:cstheme="majorHAnsi"/>
                <w:color w:val="auto"/>
                <w:szCs w:val="20"/>
              </w:rPr>
              <w:t>omni</w:t>
            </w:r>
            <w:proofErr w:type="spellEnd"/>
            <w:r w:rsidRPr="00D2063C">
              <w:rPr>
                <w:rFonts w:asciiTheme="majorHAnsi" w:hAnsiTheme="majorHAnsi" w:cstheme="majorHAnsi"/>
                <w:color w:val="auto"/>
                <w:szCs w:val="20"/>
              </w:rPr>
              <w:t>-directional</w:t>
            </w:r>
            <w:r w:rsidR="00D2063C">
              <w:rPr>
                <w:rFonts w:asciiTheme="majorHAnsi" w:hAnsiTheme="majorHAnsi" w:cstheme="majorHAnsi"/>
                <w:color w:val="auto"/>
                <w:szCs w:val="20"/>
              </w:rPr>
              <w:t xml:space="preserve"> </w:t>
            </w:r>
            <w:r w:rsidR="006D2AC6" w:rsidRPr="00D2063C">
              <w:rPr>
                <w:rFonts w:asciiTheme="majorHAnsi" w:hAnsiTheme="majorHAnsi" w:cstheme="majorHAnsi"/>
                <w:color w:val="auto"/>
                <w:szCs w:val="20"/>
              </w:rPr>
              <w:t>down tilt</w:t>
            </w:r>
            <w:r w:rsidRPr="00D2063C">
              <w:rPr>
                <w:rFonts w:asciiTheme="majorHAnsi" w:hAnsiTheme="majorHAnsi" w:cstheme="majorHAnsi"/>
                <w:color w:val="auto"/>
                <w:szCs w:val="20"/>
              </w:rPr>
              <w:t xml:space="preserve"> antennas.</w:t>
            </w:r>
          </w:p>
          <w:p w:rsidR="00591848" w:rsidRPr="00D2063C" w:rsidRDefault="00D2063C" w:rsidP="00D206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D2063C">
              <w:rPr>
                <w:rFonts w:asciiTheme="majorHAnsi" w:hAnsiTheme="majorHAnsi" w:cstheme="majorHAnsi"/>
                <w:color w:val="auto"/>
                <w:szCs w:val="20"/>
              </w:rPr>
              <w:t>Support Four spatial stream SU-MIMO for up to 1,733 Mbps wireless data rate to a single client device. Three spatial stream MU-MIMO for up to 1,300 Mbps wireless data rate to up to three MU-MIMO capable client devices simultaneously.</w:t>
            </w:r>
          </w:p>
          <w:p w:rsidR="00591848" w:rsidRDefault="00591848" w:rsidP="00E558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Compatible with IIUM existing Wireless Controller</w:t>
            </w:r>
            <w:r w:rsidR="002E6D8E">
              <w:rPr>
                <w:rFonts w:asciiTheme="majorHAnsi" w:hAnsiTheme="majorHAnsi" w:cstheme="majorHAnsi"/>
                <w:color w:val="auto"/>
                <w:szCs w:val="20"/>
              </w:rPr>
              <w:t xml:space="preserve"> (minimum)</w:t>
            </w:r>
          </w:p>
          <w:p w:rsidR="00591848" w:rsidRDefault="00591848" w:rsidP="00D2063C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Aruba Mobility Controller 7240XM</w:t>
            </w:r>
          </w:p>
          <w:p w:rsidR="00591848" w:rsidRPr="00A108DC" w:rsidRDefault="00591848" w:rsidP="00D2063C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Aruba OS 8.3</w:t>
            </w:r>
          </w:p>
        </w:tc>
        <w:tc>
          <w:tcPr>
            <w:tcW w:w="1743" w:type="dxa"/>
            <w:shd w:val="clear" w:color="auto" w:fill="auto"/>
          </w:tcPr>
          <w:p w:rsidR="00591848" w:rsidRPr="001674D0" w:rsidRDefault="00591848" w:rsidP="00E55835">
            <w:pPr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 w:rsidRPr="001674D0">
              <w:rPr>
                <w:rFonts w:asciiTheme="majorHAnsi" w:hAnsiTheme="majorHAnsi" w:cstheme="majorHAnsi"/>
                <w:bCs/>
                <w:szCs w:val="20"/>
              </w:rPr>
              <w:t>&lt;X&gt;</w:t>
            </w:r>
          </w:p>
        </w:tc>
        <w:tc>
          <w:tcPr>
            <w:tcW w:w="4760" w:type="dxa"/>
            <w:shd w:val="clear" w:color="auto" w:fill="auto"/>
          </w:tcPr>
          <w:p w:rsidR="00591848" w:rsidRPr="00D97CA1" w:rsidRDefault="00591848" w:rsidP="00E55835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591848" w:rsidRPr="00D97CA1" w:rsidTr="00E55835">
        <w:tc>
          <w:tcPr>
            <w:tcW w:w="1205" w:type="dxa"/>
            <w:shd w:val="clear" w:color="auto" w:fill="auto"/>
          </w:tcPr>
          <w:p w:rsidR="00591848" w:rsidRDefault="00591848" w:rsidP="00E5583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:rsidR="00591848" w:rsidRDefault="00591848" w:rsidP="00E55835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Supply Cabling together with each access point installed. Cable type is UTP Cat6 (AMP or Equivalent quality)</w:t>
            </w:r>
          </w:p>
        </w:tc>
        <w:tc>
          <w:tcPr>
            <w:tcW w:w="1743" w:type="dxa"/>
            <w:shd w:val="clear" w:color="auto" w:fill="auto"/>
          </w:tcPr>
          <w:p w:rsidR="00591848" w:rsidRDefault="00B8718A" w:rsidP="00E55835">
            <w:pPr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&lt;X&gt;</w:t>
            </w:r>
          </w:p>
        </w:tc>
        <w:tc>
          <w:tcPr>
            <w:tcW w:w="4760" w:type="dxa"/>
            <w:shd w:val="clear" w:color="auto" w:fill="auto"/>
          </w:tcPr>
          <w:p w:rsidR="00591848" w:rsidRPr="00D97CA1" w:rsidRDefault="00591848" w:rsidP="00E55835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591848" w:rsidRPr="00D97CA1" w:rsidTr="00E55835">
        <w:tc>
          <w:tcPr>
            <w:tcW w:w="1205" w:type="dxa"/>
            <w:shd w:val="clear" w:color="auto" w:fill="auto"/>
          </w:tcPr>
          <w:p w:rsidR="00591848" w:rsidRDefault="00591848" w:rsidP="00E5583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:rsidR="00591848" w:rsidRDefault="00591848" w:rsidP="00E55835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Supply accessories per access point as stated below:</w:t>
            </w:r>
          </w:p>
          <w:p w:rsidR="00591848" w:rsidRPr="003A43E0" w:rsidRDefault="00591848" w:rsidP="00E558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Access Point ceiling mounting</w:t>
            </w:r>
          </w:p>
          <w:p w:rsidR="00591848" w:rsidRPr="003A43E0" w:rsidRDefault="00591848" w:rsidP="00E558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Access Point license that support Policy Enfor</w:t>
            </w:r>
            <w:r w:rsidR="00B15336">
              <w:rPr>
                <w:rFonts w:asciiTheme="majorHAnsi" w:hAnsiTheme="majorHAnsi" w:cstheme="majorHAnsi"/>
                <w:color w:val="auto"/>
                <w:szCs w:val="20"/>
              </w:rPr>
              <w:t>c</w:t>
            </w: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ement</w:t>
            </w:r>
          </w:p>
          <w:p w:rsidR="00591848" w:rsidRPr="003A43E0" w:rsidRDefault="00591848" w:rsidP="00E558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Proprietary console cable</w:t>
            </w:r>
          </w:p>
          <w:p w:rsidR="00591848" w:rsidRPr="003A43E0" w:rsidRDefault="00591848" w:rsidP="00E558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Power Injector</w:t>
            </w:r>
            <w:r w:rsidR="00E90897">
              <w:rPr>
                <w:rFonts w:asciiTheme="majorHAnsi" w:hAnsiTheme="majorHAnsi" w:cstheme="majorHAnsi"/>
                <w:color w:val="auto"/>
                <w:szCs w:val="20"/>
              </w:rPr>
              <w:t xml:space="preserve"> for POE+ power requirement.</w:t>
            </w:r>
          </w:p>
          <w:p w:rsidR="00591848" w:rsidRDefault="00591848" w:rsidP="00E558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Label and Tagging at both end</w:t>
            </w:r>
          </w:p>
          <w:p w:rsidR="002E6D8E" w:rsidRPr="003A43E0" w:rsidRDefault="002E6D8E" w:rsidP="00E558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Security bracket (if required)</w:t>
            </w:r>
          </w:p>
        </w:tc>
        <w:tc>
          <w:tcPr>
            <w:tcW w:w="1743" w:type="dxa"/>
            <w:shd w:val="clear" w:color="auto" w:fill="auto"/>
          </w:tcPr>
          <w:p w:rsidR="00591848" w:rsidRPr="003A43E0" w:rsidRDefault="00591848" w:rsidP="00E55835">
            <w:pPr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&lt;X</w:t>
            </w:r>
            <w:r w:rsidRPr="003A43E0">
              <w:rPr>
                <w:rFonts w:asciiTheme="majorHAnsi" w:hAnsiTheme="majorHAnsi" w:cstheme="majorHAnsi"/>
                <w:bCs/>
                <w:szCs w:val="20"/>
              </w:rPr>
              <w:t>&gt;</w:t>
            </w:r>
          </w:p>
        </w:tc>
        <w:tc>
          <w:tcPr>
            <w:tcW w:w="4760" w:type="dxa"/>
            <w:shd w:val="clear" w:color="auto" w:fill="auto"/>
          </w:tcPr>
          <w:p w:rsidR="00591848" w:rsidRPr="00D97CA1" w:rsidRDefault="00591848" w:rsidP="00E55835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591848" w:rsidRPr="00D97CA1" w:rsidTr="00E55835">
        <w:tc>
          <w:tcPr>
            <w:tcW w:w="1205" w:type="dxa"/>
            <w:shd w:val="clear" w:color="auto" w:fill="auto"/>
          </w:tcPr>
          <w:p w:rsidR="00591848" w:rsidRDefault="00591848" w:rsidP="00E5583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4.</w:t>
            </w:r>
          </w:p>
        </w:tc>
        <w:tc>
          <w:tcPr>
            <w:tcW w:w="5242" w:type="dxa"/>
            <w:shd w:val="clear" w:color="auto" w:fill="auto"/>
          </w:tcPr>
          <w:p w:rsidR="00591848" w:rsidRDefault="00591848" w:rsidP="00E55835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Provide Support and Warranty for hardware and software.</w:t>
            </w:r>
          </w:p>
          <w:p w:rsidR="00591848" w:rsidRPr="003A43E0" w:rsidRDefault="00591848" w:rsidP="00E5583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3A43E0">
              <w:rPr>
                <w:rFonts w:asciiTheme="majorHAnsi" w:hAnsiTheme="majorHAnsi" w:cstheme="majorHAnsi"/>
                <w:color w:val="auto"/>
                <w:szCs w:val="20"/>
              </w:rPr>
              <w:t>Must come with minimum 1 YEAR support and lifetime product warranty by Principle.</w:t>
            </w:r>
          </w:p>
        </w:tc>
        <w:tc>
          <w:tcPr>
            <w:tcW w:w="1743" w:type="dxa"/>
            <w:shd w:val="clear" w:color="auto" w:fill="auto"/>
          </w:tcPr>
          <w:p w:rsidR="00591848" w:rsidRDefault="00B8718A" w:rsidP="00E55835">
            <w:pPr>
              <w:jc w:val="center"/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&lt;X&gt;</w:t>
            </w:r>
          </w:p>
        </w:tc>
        <w:tc>
          <w:tcPr>
            <w:tcW w:w="4760" w:type="dxa"/>
            <w:shd w:val="clear" w:color="auto" w:fill="auto"/>
          </w:tcPr>
          <w:p w:rsidR="00591848" w:rsidRPr="00D97CA1" w:rsidRDefault="00591848" w:rsidP="00E55835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</w:tbl>
    <w:p w:rsidR="00A46CA7" w:rsidRPr="00D2063C" w:rsidRDefault="00A46CA7" w:rsidP="008B0558">
      <w:pPr>
        <w:jc w:val="center"/>
        <w:rPr>
          <w:i/>
        </w:rPr>
      </w:pPr>
    </w:p>
    <w:sectPr w:rsidR="00A46CA7" w:rsidRPr="00D2063C" w:rsidSect="00FF46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5DB5"/>
    <w:multiLevelType w:val="hybridMultilevel"/>
    <w:tmpl w:val="7728A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F0B0D"/>
    <w:multiLevelType w:val="hybridMultilevel"/>
    <w:tmpl w:val="365CD522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F1175"/>
    <w:multiLevelType w:val="hybridMultilevel"/>
    <w:tmpl w:val="B954729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A41C1"/>
    <w:multiLevelType w:val="hybridMultilevel"/>
    <w:tmpl w:val="9B1AA90E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8745B"/>
    <w:multiLevelType w:val="hybridMultilevel"/>
    <w:tmpl w:val="2BFE3AE4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A7FE3"/>
    <w:multiLevelType w:val="hybridMultilevel"/>
    <w:tmpl w:val="F1CCE1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3396C"/>
    <w:multiLevelType w:val="hybridMultilevel"/>
    <w:tmpl w:val="44F8713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59D4"/>
    <w:multiLevelType w:val="hybridMultilevel"/>
    <w:tmpl w:val="A35EE0F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D40FD"/>
    <w:multiLevelType w:val="hybridMultilevel"/>
    <w:tmpl w:val="CD2E0220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6333E4"/>
    <w:multiLevelType w:val="hybridMultilevel"/>
    <w:tmpl w:val="CD8AE47E"/>
    <w:lvl w:ilvl="0" w:tplc="4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02DE6"/>
    <w:multiLevelType w:val="hybridMultilevel"/>
    <w:tmpl w:val="98C8B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EE"/>
    <w:rsid w:val="00094E84"/>
    <w:rsid w:val="001674D0"/>
    <w:rsid w:val="001B1F42"/>
    <w:rsid w:val="001C272D"/>
    <w:rsid w:val="001D6735"/>
    <w:rsid w:val="002E6D8E"/>
    <w:rsid w:val="00395A63"/>
    <w:rsid w:val="003A43E0"/>
    <w:rsid w:val="003D5A37"/>
    <w:rsid w:val="00591848"/>
    <w:rsid w:val="005D5678"/>
    <w:rsid w:val="00667F59"/>
    <w:rsid w:val="006D2AC6"/>
    <w:rsid w:val="008A3126"/>
    <w:rsid w:val="008B0558"/>
    <w:rsid w:val="0095770D"/>
    <w:rsid w:val="009A10F1"/>
    <w:rsid w:val="00A108DC"/>
    <w:rsid w:val="00A46CA7"/>
    <w:rsid w:val="00B15336"/>
    <w:rsid w:val="00B8718A"/>
    <w:rsid w:val="00BA5921"/>
    <w:rsid w:val="00BD27D4"/>
    <w:rsid w:val="00D2063C"/>
    <w:rsid w:val="00DA3360"/>
    <w:rsid w:val="00DB44D5"/>
    <w:rsid w:val="00DC295E"/>
    <w:rsid w:val="00E90897"/>
    <w:rsid w:val="00F0442D"/>
    <w:rsid w:val="00F2753A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7675"/>
  <w15:chartTrackingRefBased/>
  <w15:docId w15:val="{75C4BAF4-2895-42FE-A5AD-63CD744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EE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EE"/>
    <w:pPr>
      <w:ind w:left="720"/>
      <w:contextualSpacing/>
    </w:pPr>
  </w:style>
  <w:style w:type="table" w:styleId="TableGrid">
    <w:name w:val="Table Grid"/>
    <w:basedOn w:val="TableNormal"/>
    <w:uiPriority w:val="39"/>
    <w:rsid w:val="00FF46E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RAFIULDDIN BIN MARZUKI</dc:creator>
  <cp:keywords/>
  <dc:description/>
  <cp:lastModifiedBy>Shahidah Mahbob</cp:lastModifiedBy>
  <cp:revision>3</cp:revision>
  <dcterms:created xsi:type="dcterms:W3CDTF">2019-06-14T09:45:00Z</dcterms:created>
  <dcterms:modified xsi:type="dcterms:W3CDTF">2019-06-14T09:46:00Z</dcterms:modified>
</cp:coreProperties>
</file>