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9D" w:rsidRPr="00180EFC" w:rsidRDefault="00442DD1" w:rsidP="00A2630C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DOCTOR OF PHILOSOPHY (BUILT ENVIRONMENT)</w:t>
      </w:r>
      <w:r w:rsidR="000E4FA0">
        <w:rPr>
          <w:b/>
          <w:u w:val="single"/>
          <w:lang w:val="en-US"/>
        </w:rPr>
        <w:t xml:space="preserve"> </w:t>
      </w:r>
    </w:p>
    <w:p w:rsidR="00A2630C" w:rsidRPr="00180EFC" w:rsidRDefault="00A2630C" w:rsidP="00A2630C">
      <w:pPr>
        <w:spacing w:after="0" w:line="240" w:lineRule="auto"/>
        <w:rPr>
          <w:b/>
          <w:u w:val="single"/>
          <w:lang w:val="en-US"/>
        </w:rPr>
      </w:pPr>
      <w:r w:rsidRPr="00180EFC">
        <w:rPr>
          <w:b/>
          <w:u w:val="single"/>
          <w:lang w:val="en-US"/>
        </w:rPr>
        <w:t>KULLIYYAH OF ARCHITECTURE AND ENVIRONMENTAL DESIGN</w:t>
      </w:r>
    </w:p>
    <w:p w:rsidR="00A2630C" w:rsidRDefault="00A2630C" w:rsidP="00A2630C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02"/>
        <w:gridCol w:w="1422"/>
        <w:gridCol w:w="3358"/>
        <w:gridCol w:w="992"/>
        <w:gridCol w:w="992"/>
        <w:gridCol w:w="993"/>
        <w:gridCol w:w="992"/>
        <w:gridCol w:w="992"/>
      </w:tblGrid>
      <w:tr w:rsidR="00180EFC" w:rsidRPr="00180EFC" w:rsidTr="004906C9">
        <w:tc>
          <w:tcPr>
            <w:tcW w:w="602" w:type="dxa"/>
            <w:vMerge w:val="restart"/>
            <w:shd w:val="clear" w:color="auto" w:fill="D9D9D9" w:themeFill="background1" w:themeFillShade="D9"/>
          </w:tcPr>
          <w:p w:rsidR="00A2630C" w:rsidRPr="00180EFC" w:rsidRDefault="00A2630C" w:rsidP="00A2630C">
            <w:pPr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NO.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:rsidR="00A2630C" w:rsidRPr="00180EFC" w:rsidRDefault="00A2630C" w:rsidP="00A2630C">
            <w:pPr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COURSE CODE</w:t>
            </w:r>
          </w:p>
        </w:tc>
        <w:tc>
          <w:tcPr>
            <w:tcW w:w="3358" w:type="dxa"/>
            <w:vMerge w:val="restart"/>
            <w:shd w:val="clear" w:color="auto" w:fill="D9D9D9" w:themeFill="background1" w:themeFillShade="D9"/>
          </w:tcPr>
          <w:p w:rsidR="00A2630C" w:rsidRPr="00180EFC" w:rsidRDefault="00A2630C" w:rsidP="00A2630C">
            <w:pPr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COURSE TITLE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lang w:val="en-US"/>
              </w:rPr>
            </w:pPr>
            <w:r w:rsidRPr="00180EFC">
              <w:rPr>
                <w:b/>
                <w:lang w:val="en-US"/>
              </w:rPr>
              <w:t>MODE OF TEACHING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VENUE/PLATFORM</w:t>
            </w:r>
          </w:p>
        </w:tc>
      </w:tr>
      <w:tr w:rsidR="00180EFC" w:rsidRPr="00180EFC" w:rsidTr="004906C9">
        <w:tc>
          <w:tcPr>
            <w:tcW w:w="602" w:type="dxa"/>
            <w:vMerge/>
            <w:shd w:val="clear" w:color="auto" w:fill="D9D9D9" w:themeFill="background1" w:themeFillShade="D9"/>
          </w:tcPr>
          <w:p w:rsidR="00A2630C" w:rsidRPr="00180EFC" w:rsidRDefault="00A2630C" w:rsidP="00A2630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:rsidR="00A2630C" w:rsidRPr="00180EFC" w:rsidRDefault="00A2630C" w:rsidP="00A2630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358" w:type="dxa"/>
            <w:vMerge/>
            <w:shd w:val="clear" w:color="auto" w:fill="D9D9D9" w:themeFill="background1" w:themeFillShade="D9"/>
          </w:tcPr>
          <w:p w:rsidR="00A2630C" w:rsidRPr="00180EFC" w:rsidRDefault="00A2630C" w:rsidP="00A2630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F2F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RTL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HYBRID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CLASS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630C" w:rsidRPr="00180EFC" w:rsidRDefault="00A2630C" w:rsidP="00A2630C">
            <w:pPr>
              <w:jc w:val="center"/>
              <w:rPr>
                <w:b/>
                <w:lang w:val="en-US"/>
              </w:rPr>
            </w:pPr>
            <w:r w:rsidRPr="00180EFC">
              <w:rPr>
                <w:b/>
                <w:lang w:val="en-US"/>
              </w:rPr>
              <w:t>ONLINE</w:t>
            </w:r>
          </w:p>
        </w:tc>
      </w:tr>
      <w:tr w:rsidR="00442DD1" w:rsidRPr="00180EFC" w:rsidTr="00180EFC">
        <w:tc>
          <w:tcPr>
            <w:tcW w:w="60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 w:rsidRPr="00180EFC">
              <w:rPr>
                <w:lang w:val="en-US"/>
              </w:rPr>
              <w:t>1.</w:t>
            </w:r>
          </w:p>
        </w:tc>
        <w:tc>
          <w:tcPr>
            <w:tcW w:w="1422" w:type="dxa"/>
          </w:tcPr>
          <w:p w:rsidR="00442DD1" w:rsidRPr="00180EFC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PAED 8000</w:t>
            </w:r>
          </w:p>
        </w:tc>
        <w:tc>
          <w:tcPr>
            <w:tcW w:w="3358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VALUES, ETHICS AND BUILT ENVIRONMENT</w:t>
            </w:r>
          </w:p>
          <w:p w:rsidR="00442DD1" w:rsidRPr="00180EFC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 w:rsidRPr="00180EFC">
              <w:rPr>
                <w:lang w:val="en-US"/>
              </w:rPr>
              <w:t>X</w:t>
            </w:r>
          </w:p>
        </w:tc>
      </w:tr>
      <w:tr w:rsidR="00442DD1" w:rsidRPr="00180EFC" w:rsidTr="00180EFC">
        <w:tc>
          <w:tcPr>
            <w:tcW w:w="60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422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PAED 8070</w:t>
            </w:r>
          </w:p>
        </w:tc>
        <w:tc>
          <w:tcPr>
            <w:tcW w:w="3358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RESEARCH METHODOLOGY FOR THE BUILT ENVIRONMENT</w:t>
            </w:r>
          </w:p>
          <w:p w:rsidR="00442DD1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 w:rsidRPr="00180EFC">
              <w:rPr>
                <w:lang w:val="en-US"/>
              </w:rPr>
              <w:t>X</w:t>
            </w:r>
          </w:p>
        </w:tc>
      </w:tr>
      <w:tr w:rsidR="00442DD1" w:rsidRPr="00180EFC" w:rsidTr="00180EFC">
        <w:tc>
          <w:tcPr>
            <w:tcW w:w="60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422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PAED 8994</w:t>
            </w:r>
          </w:p>
        </w:tc>
        <w:tc>
          <w:tcPr>
            <w:tcW w:w="3358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RESEARCH PROPOSAL</w:t>
            </w:r>
          </w:p>
          <w:p w:rsidR="00442DD1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42DD1" w:rsidRDefault="00442DD1" w:rsidP="00442DD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Default="00442DD1" w:rsidP="00442DD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42DD1" w:rsidRPr="00180EFC" w:rsidTr="00180EFC">
        <w:tc>
          <w:tcPr>
            <w:tcW w:w="602" w:type="dxa"/>
          </w:tcPr>
          <w:p w:rsidR="00442DD1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422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PAED 8999</w:t>
            </w:r>
          </w:p>
        </w:tc>
        <w:tc>
          <w:tcPr>
            <w:tcW w:w="3358" w:type="dxa"/>
          </w:tcPr>
          <w:p w:rsidR="00442DD1" w:rsidRDefault="00442DD1" w:rsidP="00442DD1">
            <w:pPr>
              <w:rPr>
                <w:lang w:val="en-US"/>
              </w:rPr>
            </w:pPr>
            <w:r>
              <w:rPr>
                <w:lang w:val="en-US"/>
              </w:rPr>
              <w:t>THESIS</w:t>
            </w:r>
          </w:p>
          <w:p w:rsidR="00442DD1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42DD1" w:rsidRDefault="00442DD1" w:rsidP="00442DD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Default="00442DD1" w:rsidP="00442DD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42DD1" w:rsidRPr="00180EFC" w:rsidRDefault="00442DD1" w:rsidP="00442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A2630C" w:rsidRPr="00180EFC" w:rsidRDefault="00A2630C" w:rsidP="00A2630C">
      <w:pPr>
        <w:spacing w:after="0" w:line="240" w:lineRule="auto"/>
        <w:rPr>
          <w:b/>
          <w:u w:val="single"/>
          <w:lang w:val="en-US"/>
        </w:rPr>
      </w:pPr>
    </w:p>
    <w:p w:rsidR="00A2630C" w:rsidRDefault="00A2630C" w:rsidP="00A2630C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A2630C" w:rsidRPr="00A2630C" w:rsidRDefault="00A2630C" w:rsidP="00A2630C">
      <w:pPr>
        <w:spacing w:after="0" w:line="240" w:lineRule="auto"/>
        <w:ind w:hanging="426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A2630C" w:rsidRPr="00A2630C" w:rsidSect="00A2630C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6"/>
    <w:rsid w:val="000E4FA0"/>
    <w:rsid w:val="00180EFC"/>
    <w:rsid w:val="002B4100"/>
    <w:rsid w:val="00442DD1"/>
    <w:rsid w:val="004906C9"/>
    <w:rsid w:val="00545284"/>
    <w:rsid w:val="00A2539D"/>
    <w:rsid w:val="00A2630C"/>
    <w:rsid w:val="00B36FE6"/>
    <w:rsid w:val="00C17F1B"/>
    <w:rsid w:val="00C74EDE"/>
    <w:rsid w:val="00F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8A72"/>
  <w15:chartTrackingRefBased/>
  <w15:docId w15:val="{1E0B52AA-A872-45BB-99BA-EEFBF53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11</cp:revision>
  <dcterms:created xsi:type="dcterms:W3CDTF">2020-10-07T01:37:00Z</dcterms:created>
  <dcterms:modified xsi:type="dcterms:W3CDTF">2020-10-08T09:22:00Z</dcterms:modified>
</cp:coreProperties>
</file>