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91" w:rsidRDefault="00736F91">
      <w:bookmarkStart w:id="0" w:name="_GoBack"/>
      <w:bookmarkEnd w:id="0"/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1002198</wp:posOffset>
            </wp:positionH>
            <wp:positionV relativeFrom="paragraph">
              <wp:posOffset>-4775</wp:posOffset>
            </wp:positionV>
            <wp:extent cx="3789274" cy="97355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tional-Islamic-University-Malaysia-IIUM-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274" cy="973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F91" w:rsidRDefault="00736F91"/>
    <w:p w:rsidR="00736F91" w:rsidRDefault="00736F91"/>
    <w:p w:rsidR="00736F91" w:rsidRDefault="00736F91"/>
    <w:p w:rsidR="00736F91" w:rsidRPr="001C51EA" w:rsidRDefault="00736F91" w:rsidP="00920453">
      <w:pPr>
        <w:jc w:val="center"/>
        <w:rPr>
          <w:b/>
        </w:rPr>
      </w:pPr>
      <w:r w:rsidRPr="001C51EA">
        <w:rPr>
          <w:b/>
        </w:rPr>
        <w:t>OFFICE OF INTERNATIONAL AFFAIRS</w:t>
      </w:r>
    </w:p>
    <w:p w:rsidR="00736F91" w:rsidRDefault="00736F91" w:rsidP="001C51EA">
      <w:pPr>
        <w:jc w:val="center"/>
        <w:rPr>
          <w:b/>
        </w:rPr>
      </w:pPr>
      <w:r w:rsidRPr="00920453">
        <w:rPr>
          <w:b/>
        </w:rPr>
        <w:t>CLEARANC</w:t>
      </w:r>
      <w:r w:rsidR="001C51EA">
        <w:rPr>
          <w:b/>
        </w:rPr>
        <w:t>E FORM TO LEAVE COUNTRY/LEAVE CAMPUS</w:t>
      </w:r>
    </w:p>
    <w:p w:rsidR="001C51EA" w:rsidRPr="001C51EA" w:rsidRDefault="001C51EA" w:rsidP="001C51EA">
      <w:pPr>
        <w:jc w:val="center"/>
        <w:rPr>
          <w:b/>
        </w:rPr>
      </w:pPr>
    </w:p>
    <w:p w:rsidR="00736F91" w:rsidRPr="003D56C6" w:rsidRDefault="00736F91">
      <w:pPr>
        <w:rPr>
          <w:b/>
        </w:rPr>
      </w:pPr>
      <w:r w:rsidRPr="003D56C6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2254"/>
        <w:gridCol w:w="2254"/>
      </w:tblGrid>
      <w:tr w:rsidR="00920453" w:rsidTr="00920453">
        <w:trPr>
          <w:trHeight w:val="607"/>
        </w:trPr>
        <w:tc>
          <w:tcPr>
            <w:tcW w:w="1696" w:type="dxa"/>
            <w:shd w:val="clear" w:color="auto" w:fill="D9D9D9" w:themeFill="background1" w:themeFillShade="D9"/>
          </w:tcPr>
          <w:p w:rsidR="00920453" w:rsidRDefault="00920453">
            <w:r>
              <w:t>NAME</w:t>
            </w:r>
          </w:p>
        </w:tc>
        <w:tc>
          <w:tcPr>
            <w:tcW w:w="7320" w:type="dxa"/>
            <w:gridSpan w:val="3"/>
          </w:tcPr>
          <w:p w:rsidR="00920453" w:rsidRDefault="00920453"/>
        </w:tc>
      </w:tr>
      <w:tr w:rsidR="00736F91" w:rsidTr="00920453">
        <w:tc>
          <w:tcPr>
            <w:tcW w:w="1696" w:type="dxa"/>
            <w:shd w:val="clear" w:color="auto" w:fill="D9D9D9" w:themeFill="background1" w:themeFillShade="D9"/>
          </w:tcPr>
          <w:p w:rsidR="00736F91" w:rsidRDefault="00736F91">
            <w:r>
              <w:t>MATRIC NO</w:t>
            </w:r>
          </w:p>
        </w:tc>
        <w:tc>
          <w:tcPr>
            <w:tcW w:w="2812" w:type="dxa"/>
          </w:tcPr>
          <w:p w:rsidR="00736F91" w:rsidRDefault="00736F91"/>
        </w:tc>
        <w:tc>
          <w:tcPr>
            <w:tcW w:w="2254" w:type="dxa"/>
            <w:shd w:val="clear" w:color="auto" w:fill="D9D9D9" w:themeFill="background1" w:themeFillShade="D9"/>
          </w:tcPr>
          <w:p w:rsidR="00736F91" w:rsidRDefault="00736F91">
            <w:r>
              <w:t>PASSPORT NO</w:t>
            </w:r>
          </w:p>
        </w:tc>
        <w:tc>
          <w:tcPr>
            <w:tcW w:w="2254" w:type="dxa"/>
          </w:tcPr>
          <w:p w:rsidR="00736F91" w:rsidRDefault="00736F91"/>
        </w:tc>
      </w:tr>
      <w:tr w:rsidR="00736F91" w:rsidTr="00920453">
        <w:tc>
          <w:tcPr>
            <w:tcW w:w="1696" w:type="dxa"/>
            <w:shd w:val="clear" w:color="auto" w:fill="D9D9D9" w:themeFill="background1" w:themeFillShade="D9"/>
          </w:tcPr>
          <w:p w:rsidR="00736F91" w:rsidRDefault="00736F91">
            <w:r>
              <w:t>PROGRAMME</w:t>
            </w:r>
          </w:p>
        </w:tc>
        <w:tc>
          <w:tcPr>
            <w:tcW w:w="2812" w:type="dxa"/>
          </w:tcPr>
          <w:p w:rsidR="00736F91" w:rsidRDefault="00736F91"/>
        </w:tc>
        <w:tc>
          <w:tcPr>
            <w:tcW w:w="2254" w:type="dxa"/>
            <w:shd w:val="clear" w:color="auto" w:fill="D9D9D9" w:themeFill="background1" w:themeFillShade="D9"/>
          </w:tcPr>
          <w:p w:rsidR="00736F91" w:rsidRDefault="00736F91">
            <w:r>
              <w:t>STUDENT PASS EXPIRY DATE</w:t>
            </w:r>
          </w:p>
        </w:tc>
        <w:tc>
          <w:tcPr>
            <w:tcW w:w="2254" w:type="dxa"/>
          </w:tcPr>
          <w:p w:rsidR="00736F91" w:rsidRDefault="00736F91"/>
        </w:tc>
      </w:tr>
      <w:tr w:rsidR="00736F91" w:rsidTr="00920453">
        <w:tc>
          <w:tcPr>
            <w:tcW w:w="1696" w:type="dxa"/>
            <w:shd w:val="clear" w:color="auto" w:fill="D9D9D9" w:themeFill="background1" w:themeFillShade="D9"/>
          </w:tcPr>
          <w:p w:rsidR="00736F91" w:rsidRDefault="00736F91">
            <w:r>
              <w:t>YEAR OF STUDY</w:t>
            </w:r>
          </w:p>
        </w:tc>
        <w:tc>
          <w:tcPr>
            <w:tcW w:w="2812" w:type="dxa"/>
          </w:tcPr>
          <w:p w:rsidR="00736F91" w:rsidRDefault="00736F91"/>
        </w:tc>
        <w:tc>
          <w:tcPr>
            <w:tcW w:w="2254" w:type="dxa"/>
            <w:shd w:val="clear" w:color="auto" w:fill="D9D9D9" w:themeFill="background1" w:themeFillShade="D9"/>
          </w:tcPr>
          <w:p w:rsidR="00736F91" w:rsidRDefault="00736F91">
            <w:r>
              <w:t>NATIONALITY</w:t>
            </w:r>
          </w:p>
        </w:tc>
        <w:tc>
          <w:tcPr>
            <w:tcW w:w="2254" w:type="dxa"/>
          </w:tcPr>
          <w:p w:rsidR="00736F91" w:rsidRDefault="00736F91"/>
        </w:tc>
      </w:tr>
      <w:tr w:rsidR="00736F91" w:rsidTr="00920453">
        <w:tc>
          <w:tcPr>
            <w:tcW w:w="1696" w:type="dxa"/>
            <w:shd w:val="clear" w:color="auto" w:fill="D9D9D9" w:themeFill="background1" w:themeFillShade="D9"/>
          </w:tcPr>
          <w:p w:rsidR="00736F91" w:rsidRDefault="001C51EA">
            <w:r>
              <w:t>HOME COUNTRY</w:t>
            </w:r>
          </w:p>
        </w:tc>
        <w:tc>
          <w:tcPr>
            <w:tcW w:w="2812" w:type="dxa"/>
          </w:tcPr>
          <w:p w:rsidR="00736F91" w:rsidRDefault="00736F91"/>
        </w:tc>
        <w:tc>
          <w:tcPr>
            <w:tcW w:w="2254" w:type="dxa"/>
            <w:shd w:val="clear" w:color="auto" w:fill="D9D9D9" w:themeFill="background1" w:themeFillShade="D9"/>
          </w:tcPr>
          <w:p w:rsidR="00736F91" w:rsidRDefault="00736F91">
            <w:r>
              <w:t>E-MAIL</w:t>
            </w:r>
          </w:p>
        </w:tc>
        <w:tc>
          <w:tcPr>
            <w:tcW w:w="2254" w:type="dxa"/>
          </w:tcPr>
          <w:p w:rsidR="00736F91" w:rsidRDefault="00736F91"/>
        </w:tc>
      </w:tr>
      <w:tr w:rsidR="00736F91" w:rsidTr="00920453">
        <w:tc>
          <w:tcPr>
            <w:tcW w:w="1696" w:type="dxa"/>
            <w:shd w:val="clear" w:color="auto" w:fill="D9D9D9" w:themeFill="background1" w:themeFillShade="D9"/>
          </w:tcPr>
          <w:p w:rsidR="00736F91" w:rsidRDefault="001C51EA">
            <w:r>
              <w:t>MAHALLAH</w:t>
            </w:r>
          </w:p>
        </w:tc>
        <w:tc>
          <w:tcPr>
            <w:tcW w:w="2812" w:type="dxa"/>
          </w:tcPr>
          <w:p w:rsidR="00736F91" w:rsidRDefault="00736F91"/>
        </w:tc>
        <w:tc>
          <w:tcPr>
            <w:tcW w:w="2254" w:type="dxa"/>
            <w:shd w:val="clear" w:color="auto" w:fill="D9D9D9" w:themeFill="background1" w:themeFillShade="D9"/>
          </w:tcPr>
          <w:p w:rsidR="00736F91" w:rsidRDefault="00736F91">
            <w:r>
              <w:t>HANDPHONE NO.</w:t>
            </w:r>
          </w:p>
        </w:tc>
        <w:tc>
          <w:tcPr>
            <w:tcW w:w="2254" w:type="dxa"/>
          </w:tcPr>
          <w:p w:rsidR="00736F91" w:rsidRDefault="00736F91"/>
        </w:tc>
      </w:tr>
    </w:tbl>
    <w:p w:rsidR="00736F91" w:rsidRDefault="00736F91"/>
    <w:p w:rsidR="001C51EA" w:rsidRDefault="001C51EA">
      <w:pPr>
        <w:rPr>
          <w:b/>
        </w:rPr>
      </w:pPr>
      <w:r>
        <w:rPr>
          <w:b/>
        </w:rPr>
        <w:t>DEPENDENT INFORMATION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51EA" w:rsidTr="001C51EA">
        <w:trPr>
          <w:trHeight w:val="593"/>
        </w:trPr>
        <w:tc>
          <w:tcPr>
            <w:tcW w:w="4621" w:type="dxa"/>
          </w:tcPr>
          <w:p w:rsidR="001C51EA" w:rsidRDefault="001C51EA">
            <w:r>
              <w:t>NAME :</w:t>
            </w:r>
            <w:r>
              <w:br/>
              <w:t>VISA VALIDITY :</w:t>
            </w:r>
          </w:p>
          <w:p w:rsidR="001C51EA" w:rsidRPr="001C51EA" w:rsidRDefault="001C51EA">
            <w:r>
              <w:t>PASSPORT NUMBER :</w:t>
            </w:r>
          </w:p>
        </w:tc>
        <w:tc>
          <w:tcPr>
            <w:tcW w:w="4621" w:type="dxa"/>
          </w:tcPr>
          <w:p w:rsidR="001C51EA" w:rsidRDefault="001C51EA" w:rsidP="001C51EA">
            <w:r>
              <w:t>NAME :</w:t>
            </w:r>
            <w:r>
              <w:br/>
              <w:t>VISA VALIDITY :</w:t>
            </w:r>
          </w:p>
          <w:p w:rsidR="001C51EA" w:rsidRDefault="001C51EA" w:rsidP="001C51EA">
            <w:pPr>
              <w:rPr>
                <w:b/>
              </w:rPr>
            </w:pPr>
            <w:r>
              <w:t>PASSPORT NUMBER :</w:t>
            </w:r>
          </w:p>
        </w:tc>
      </w:tr>
      <w:tr w:rsidR="001C51EA" w:rsidTr="001C51EA">
        <w:tc>
          <w:tcPr>
            <w:tcW w:w="4621" w:type="dxa"/>
          </w:tcPr>
          <w:p w:rsidR="001C51EA" w:rsidRDefault="001C51EA" w:rsidP="001C51EA">
            <w:r>
              <w:t>NAME :</w:t>
            </w:r>
            <w:r>
              <w:br/>
              <w:t>VISA VALIDITY :</w:t>
            </w:r>
          </w:p>
          <w:p w:rsidR="001C51EA" w:rsidRDefault="001C51EA" w:rsidP="001C51EA">
            <w:pPr>
              <w:rPr>
                <w:b/>
              </w:rPr>
            </w:pPr>
            <w:r>
              <w:t>PASSPORT NUMBER :</w:t>
            </w:r>
          </w:p>
        </w:tc>
        <w:tc>
          <w:tcPr>
            <w:tcW w:w="4621" w:type="dxa"/>
          </w:tcPr>
          <w:p w:rsidR="001C51EA" w:rsidRDefault="001C51EA" w:rsidP="001C51EA">
            <w:r>
              <w:t>NAME :</w:t>
            </w:r>
            <w:r>
              <w:br/>
              <w:t>VISA VALIDITY :</w:t>
            </w:r>
          </w:p>
          <w:p w:rsidR="001C51EA" w:rsidRDefault="001C51EA" w:rsidP="001C51EA">
            <w:pPr>
              <w:rPr>
                <w:b/>
              </w:rPr>
            </w:pPr>
            <w:r>
              <w:t>PASSPORT NUMBER :</w:t>
            </w:r>
          </w:p>
        </w:tc>
      </w:tr>
      <w:tr w:rsidR="001C51EA" w:rsidTr="001C51EA">
        <w:tc>
          <w:tcPr>
            <w:tcW w:w="4621" w:type="dxa"/>
          </w:tcPr>
          <w:p w:rsidR="001C51EA" w:rsidRDefault="001C51EA" w:rsidP="001C51EA">
            <w:r>
              <w:t>NAME :</w:t>
            </w:r>
            <w:r>
              <w:br/>
              <w:t>VISA VALIDITY :</w:t>
            </w:r>
          </w:p>
          <w:p w:rsidR="001C51EA" w:rsidRDefault="001C51EA" w:rsidP="001C51EA">
            <w:pPr>
              <w:rPr>
                <w:b/>
              </w:rPr>
            </w:pPr>
            <w:r>
              <w:t>PASSPORT NUMBER :</w:t>
            </w:r>
          </w:p>
        </w:tc>
        <w:tc>
          <w:tcPr>
            <w:tcW w:w="4621" w:type="dxa"/>
          </w:tcPr>
          <w:p w:rsidR="001C51EA" w:rsidRDefault="001C51EA" w:rsidP="001C51EA">
            <w:r>
              <w:t>NAME :</w:t>
            </w:r>
            <w:r>
              <w:br/>
              <w:t>VISA VALIDITY :</w:t>
            </w:r>
          </w:p>
          <w:p w:rsidR="001C51EA" w:rsidRDefault="001C51EA" w:rsidP="001C51EA">
            <w:pPr>
              <w:rPr>
                <w:b/>
              </w:rPr>
            </w:pPr>
            <w:r>
              <w:t>PASSPORT NUMBER :</w:t>
            </w:r>
          </w:p>
        </w:tc>
      </w:tr>
    </w:tbl>
    <w:p w:rsidR="001C51EA" w:rsidRPr="001C51EA" w:rsidRDefault="001C51EA">
      <w:pPr>
        <w:rPr>
          <w:b/>
        </w:rPr>
      </w:pPr>
    </w:p>
    <w:p w:rsidR="00736F91" w:rsidRPr="003D56C6" w:rsidRDefault="00736F91">
      <w:pPr>
        <w:rPr>
          <w:b/>
        </w:rPr>
      </w:pPr>
      <w:r w:rsidRPr="003D56C6">
        <w:rPr>
          <w:b/>
        </w:rPr>
        <w:t>TRAVELLING INFORMATION</w:t>
      </w:r>
      <w:r w:rsidR="001C51EA">
        <w:rPr>
          <w:b/>
        </w:rPr>
        <w:t xml:space="preserve"> (Leave country)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36F91" w:rsidTr="00920453">
        <w:tc>
          <w:tcPr>
            <w:tcW w:w="3539" w:type="dxa"/>
            <w:shd w:val="clear" w:color="auto" w:fill="D9D9D9" w:themeFill="background1" w:themeFillShade="D9"/>
          </w:tcPr>
          <w:p w:rsidR="00736F91" w:rsidRDefault="00736F91">
            <w:r>
              <w:t>EXPECTED DATE OF TRAVELLING</w:t>
            </w:r>
          </w:p>
        </w:tc>
        <w:tc>
          <w:tcPr>
            <w:tcW w:w="5477" w:type="dxa"/>
          </w:tcPr>
          <w:p w:rsidR="00736F91" w:rsidRDefault="00736F91"/>
        </w:tc>
      </w:tr>
      <w:tr w:rsidR="00736F91" w:rsidTr="00920453">
        <w:tc>
          <w:tcPr>
            <w:tcW w:w="3539" w:type="dxa"/>
            <w:shd w:val="clear" w:color="auto" w:fill="D9D9D9" w:themeFill="background1" w:themeFillShade="D9"/>
          </w:tcPr>
          <w:p w:rsidR="00736F91" w:rsidRDefault="00736F91">
            <w:r>
              <w:t>EXPECTED DATE OF RETURN TO IIUM</w:t>
            </w:r>
          </w:p>
        </w:tc>
        <w:tc>
          <w:tcPr>
            <w:tcW w:w="5477" w:type="dxa"/>
          </w:tcPr>
          <w:p w:rsidR="00736F91" w:rsidRDefault="00736F91"/>
        </w:tc>
      </w:tr>
      <w:tr w:rsidR="00736F91" w:rsidTr="00920453">
        <w:tc>
          <w:tcPr>
            <w:tcW w:w="3539" w:type="dxa"/>
            <w:shd w:val="clear" w:color="auto" w:fill="D9D9D9" w:themeFill="background1" w:themeFillShade="D9"/>
          </w:tcPr>
          <w:p w:rsidR="00736F91" w:rsidRDefault="00736F91">
            <w:r>
              <w:t>FLIGHT DETAILS</w:t>
            </w:r>
          </w:p>
          <w:p w:rsidR="00736F91" w:rsidRDefault="00736F91"/>
          <w:p w:rsidR="00736F91" w:rsidRPr="00920453" w:rsidRDefault="00736F91" w:rsidP="00736F91">
            <w:pPr>
              <w:rPr>
                <w:i/>
              </w:rPr>
            </w:pPr>
            <w:r w:rsidRPr="00920453">
              <w:rPr>
                <w:i/>
              </w:rPr>
              <w:t>(please attach the flight booking confirmation or flight ticket)</w:t>
            </w:r>
          </w:p>
        </w:tc>
        <w:tc>
          <w:tcPr>
            <w:tcW w:w="5477" w:type="dxa"/>
          </w:tcPr>
          <w:p w:rsidR="00736F91" w:rsidRDefault="00736F91">
            <w:r>
              <w:t>Destination :</w:t>
            </w:r>
          </w:p>
          <w:p w:rsidR="00736F91" w:rsidRDefault="00736F91">
            <w:r>
              <w:t>Date of departure from Kuala Lumpur:</w:t>
            </w:r>
          </w:p>
          <w:p w:rsidR="00736F91" w:rsidRDefault="00736F91"/>
          <w:p w:rsidR="00736F91" w:rsidRDefault="00736F91">
            <w:r>
              <w:t>Date of arrival at home country:</w:t>
            </w:r>
          </w:p>
          <w:p w:rsidR="00736F91" w:rsidRDefault="00736F91"/>
        </w:tc>
      </w:tr>
    </w:tbl>
    <w:p w:rsidR="001C51EA" w:rsidRDefault="001C51EA"/>
    <w:p w:rsidR="00E931B0" w:rsidRDefault="00E931B0"/>
    <w:p w:rsidR="00E931B0" w:rsidRDefault="00E931B0"/>
    <w:p w:rsidR="00E931B0" w:rsidRDefault="00E931B0"/>
    <w:p w:rsidR="001C51EA" w:rsidRPr="001C51EA" w:rsidRDefault="001C51EA">
      <w:pPr>
        <w:rPr>
          <w:b/>
        </w:rPr>
      </w:pPr>
      <w:r>
        <w:rPr>
          <w:b/>
        </w:rPr>
        <w:lastRenderedPageBreak/>
        <w:t>DETAILS MOVEMENT (Leave campus)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396"/>
      </w:tblGrid>
      <w:tr w:rsidR="001C51EA" w:rsidTr="001C51EA">
        <w:tc>
          <w:tcPr>
            <w:tcW w:w="4621" w:type="dxa"/>
            <w:shd w:val="clear" w:color="auto" w:fill="D9D9D9" w:themeFill="background1" w:themeFillShade="D9"/>
          </w:tcPr>
          <w:p w:rsidR="001C51EA" w:rsidRPr="001C51EA" w:rsidRDefault="001C51EA">
            <w:r>
              <w:t>DESTINATION</w:t>
            </w:r>
          </w:p>
        </w:tc>
        <w:tc>
          <w:tcPr>
            <w:tcW w:w="4397" w:type="dxa"/>
          </w:tcPr>
          <w:p w:rsidR="001C51EA" w:rsidRDefault="001C51EA"/>
        </w:tc>
      </w:tr>
      <w:tr w:rsidR="001C51EA" w:rsidTr="001C51EA">
        <w:trPr>
          <w:trHeight w:val="548"/>
        </w:trPr>
        <w:tc>
          <w:tcPr>
            <w:tcW w:w="9018" w:type="dxa"/>
            <w:gridSpan w:val="2"/>
            <w:shd w:val="clear" w:color="auto" w:fill="D9D9D9" w:themeFill="background1" w:themeFillShade="D9"/>
          </w:tcPr>
          <w:p w:rsidR="001C51EA" w:rsidRDefault="001C51EA">
            <w:r>
              <w:t>PURPOSE OF VISIT(Please provide evidence)</w:t>
            </w:r>
          </w:p>
        </w:tc>
      </w:tr>
      <w:tr w:rsidR="001C51EA" w:rsidTr="001C51EA">
        <w:tc>
          <w:tcPr>
            <w:tcW w:w="4621" w:type="dxa"/>
            <w:shd w:val="clear" w:color="auto" w:fill="D9D9D9" w:themeFill="background1" w:themeFillShade="D9"/>
          </w:tcPr>
          <w:p w:rsidR="001C51EA" w:rsidRDefault="001C51EA">
            <w:r>
              <w:t>DATE</w:t>
            </w:r>
          </w:p>
        </w:tc>
        <w:tc>
          <w:tcPr>
            <w:tcW w:w="4397" w:type="dxa"/>
          </w:tcPr>
          <w:p w:rsidR="001C51EA" w:rsidRDefault="001C51EA"/>
        </w:tc>
      </w:tr>
      <w:tr w:rsidR="001C51EA" w:rsidTr="001C51EA">
        <w:tc>
          <w:tcPr>
            <w:tcW w:w="4621" w:type="dxa"/>
            <w:shd w:val="clear" w:color="auto" w:fill="D9D9D9" w:themeFill="background1" w:themeFillShade="D9"/>
          </w:tcPr>
          <w:p w:rsidR="001C51EA" w:rsidRDefault="001C51EA">
            <w:r>
              <w:t>TIME GOING OUT FROM CAMPUS IIUM</w:t>
            </w:r>
          </w:p>
        </w:tc>
        <w:tc>
          <w:tcPr>
            <w:tcW w:w="4397" w:type="dxa"/>
          </w:tcPr>
          <w:p w:rsidR="001C51EA" w:rsidRDefault="001C51EA"/>
        </w:tc>
      </w:tr>
      <w:tr w:rsidR="001C51EA" w:rsidTr="001C51EA">
        <w:tc>
          <w:tcPr>
            <w:tcW w:w="4621" w:type="dxa"/>
            <w:shd w:val="clear" w:color="auto" w:fill="D9D9D9" w:themeFill="background1" w:themeFillShade="D9"/>
          </w:tcPr>
          <w:p w:rsidR="001C51EA" w:rsidRDefault="001C51EA">
            <w:r>
              <w:t>TIME RETURNING TO IIUM</w:t>
            </w:r>
          </w:p>
        </w:tc>
        <w:tc>
          <w:tcPr>
            <w:tcW w:w="4397" w:type="dxa"/>
          </w:tcPr>
          <w:p w:rsidR="001C51EA" w:rsidRDefault="001C51EA"/>
        </w:tc>
      </w:tr>
      <w:tr w:rsidR="001C51EA" w:rsidTr="001C51EA">
        <w:tc>
          <w:tcPr>
            <w:tcW w:w="4621" w:type="dxa"/>
            <w:shd w:val="clear" w:color="auto" w:fill="D9D9D9" w:themeFill="background1" w:themeFillShade="D9"/>
          </w:tcPr>
          <w:p w:rsidR="001C51EA" w:rsidRDefault="001C51EA">
            <w:r>
              <w:t>TRANSPORT ARRANGEMENT (If yes please state)</w:t>
            </w:r>
          </w:p>
        </w:tc>
        <w:tc>
          <w:tcPr>
            <w:tcW w:w="4397" w:type="dxa"/>
          </w:tcPr>
          <w:p w:rsidR="001C51EA" w:rsidRDefault="001C51EA"/>
        </w:tc>
      </w:tr>
    </w:tbl>
    <w:p w:rsidR="00E931B0" w:rsidRDefault="00E931B0"/>
    <w:p w:rsidR="00E931B0" w:rsidRPr="00E931B0" w:rsidRDefault="00736F91" w:rsidP="00E931B0">
      <w:pPr>
        <w:rPr>
          <w:b/>
        </w:rPr>
      </w:pPr>
      <w:r w:rsidRPr="003D56C6">
        <w:rPr>
          <w:b/>
        </w:rPr>
        <w:t>APPROVAL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35"/>
        <w:gridCol w:w="4363"/>
      </w:tblGrid>
      <w:tr w:rsidR="00E931B0" w:rsidTr="00E931B0">
        <w:tc>
          <w:tcPr>
            <w:tcW w:w="4636" w:type="dxa"/>
            <w:shd w:val="clear" w:color="auto" w:fill="D9D9D9" w:themeFill="background1" w:themeFillShade="D9"/>
          </w:tcPr>
          <w:p w:rsidR="00E931B0" w:rsidRPr="00E931B0" w:rsidRDefault="00E931B0" w:rsidP="007F1850">
            <w:pPr>
              <w:spacing w:line="271" w:lineRule="auto"/>
              <w:ind w:right="214"/>
              <w:jc w:val="both"/>
              <w:rPr>
                <w:b/>
              </w:rPr>
            </w:pPr>
            <w:r w:rsidRPr="00E931B0">
              <w:rPr>
                <w:b/>
              </w:rPr>
              <w:t>OFFICE OF INTERNATIONAL AFFAIRS</w:t>
            </w:r>
          </w:p>
        </w:tc>
        <w:tc>
          <w:tcPr>
            <w:tcW w:w="4364" w:type="dxa"/>
            <w:shd w:val="clear" w:color="auto" w:fill="D9D9D9" w:themeFill="background1" w:themeFillShade="D9"/>
          </w:tcPr>
          <w:p w:rsidR="00E931B0" w:rsidRPr="00E931B0" w:rsidRDefault="00E931B0" w:rsidP="007F1850">
            <w:pPr>
              <w:spacing w:line="271" w:lineRule="auto"/>
              <w:ind w:right="214"/>
              <w:jc w:val="both"/>
              <w:rPr>
                <w:b/>
              </w:rPr>
            </w:pPr>
            <w:r w:rsidRPr="00E931B0">
              <w:rPr>
                <w:b/>
              </w:rPr>
              <w:t>PRINCIPAL</w:t>
            </w:r>
          </w:p>
        </w:tc>
      </w:tr>
      <w:tr w:rsidR="00E931B0" w:rsidTr="00E931B0">
        <w:trPr>
          <w:trHeight w:val="2464"/>
        </w:trPr>
        <w:tc>
          <w:tcPr>
            <w:tcW w:w="4636" w:type="dxa"/>
          </w:tcPr>
          <w:p w:rsidR="00E931B0" w:rsidRPr="00E931B0" w:rsidRDefault="00E931B0" w:rsidP="007F1850">
            <w:pPr>
              <w:rPr>
                <w:b/>
              </w:rPr>
            </w:pPr>
            <w:r w:rsidRPr="00E931B0">
              <w:rPr>
                <w:b/>
              </w:rPr>
              <w:t>Name            :</w:t>
            </w:r>
          </w:p>
          <w:p w:rsidR="00E931B0" w:rsidRPr="00E931B0" w:rsidRDefault="00E931B0" w:rsidP="007F1850">
            <w:pPr>
              <w:rPr>
                <w:b/>
              </w:rPr>
            </w:pPr>
          </w:p>
          <w:p w:rsidR="00E931B0" w:rsidRPr="00E931B0" w:rsidRDefault="00E931B0" w:rsidP="007F1850">
            <w:pPr>
              <w:rPr>
                <w:b/>
              </w:rPr>
            </w:pPr>
            <w:r w:rsidRPr="00E931B0">
              <w:rPr>
                <w:b/>
              </w:rPr>
              <w:t>Designation :</w:t>
            </w:r>
          </w:p>
          <w:p w:rsidR="00E931B0" w:rsidRPr="00E931B0" w:rsidRDefault="00E931B0" w:rsidP="007F1850">
            <w:pPr>
              <w:rPr>
                <w:b/>
              </w:rPr>
            </w:pPr>
          </w:p>
          <w:p w:rsidR="00E931B0" w:rsidRPr="00E931B0" w:rsidRDefault="00E931B0" w:rsidP="007F1850">
            <w:pPr>
              <w:rPr>
                <w:b/>
              </w:rPr>
            </w:pPr>
            <w:r w:rsidRPr="00E931B0">
              <w:rPr>
                <w:b/>
              </w:rPr>
              <w:t>Signature     :</w:t>
            </w:r>
          </w:p>
          <w:p w:rsidR="00E931B0" w:rsidRPr="00E931B0" w:rsidRDefault="00E931B0" w:rsidP="007F1850">
            <w:pPr>
              <w:rPr>
                <w:b/>
              </w:rPr>
            </w:pPr>
          </w:p>
          <w:p w:rsidR="00E931B0" w:rsidRPr="00E931B0" w:rsidRDefault="00E931B0" w:rsidP="007F1850">
            <w:pPr>
              <w:rPr>
                <w:rFonts w:ascii="Trebuchet MS"/>
                <w:b/>
              </w:rPr>
            </w:pPr>
            <w:r w:rsidRPr="00E931B0">
              <w:rPr>
                <w:b/>
              </w:rPr>
              <w:t>Date              :</w:t>
            </w:r>
          </w:p>
        </w:tc>
        <w:tc>
          <w:tcPr>
            <w:tcW w:w="4364" w:type="dxa"/>
          </w:tcPr>
          <w:p w:rsidR="00E931B0" w:rsidRPr="00E931B0" w:rsidRDefault="00E931B0" w:rsidP="007F1850">
            <w:pPr>
              <w:rPr>
                <w:b/>
              </w:rPr>
            </w:pPr>
            <w:r w:rsidRPr="00E931B0">
              <w:rPr>
                <w:b/>
              </w:rPr>
              <w:t>Name            :</w:t>
            </w:r>
          </w:p>
          <w:p w:rsidR="00E931B0" w:rsidRPr="00E931B0" w:rsidRDefault="00E931B0" w:rsidP="007F1850">
            <w:pPr>
              <w:rPr>
                <w:b/>
              </w:rPr>
            </w:pPr>
          </w:p>
          <w:p w:rsidR="00E931B0" w:rsidRPr="00E931B0" w:rsidRDefault="00E931B0" w:rsidP="007F1850">
            <w:pPr>
              <w:rPr>
                <w:b/>
              </w:rPr>
            </w:pPr>
            <w:r w:rsidRPr="00E931B0">
              <w:rPr>
                <w:b/>
              </w:rPr>
              <w:t>Mahallah  :</w:t>
            </w:r>
          </w:p>
          <w:p w:rsidR="00E931B0" w:rsidRPr="00E931B0" w:rsidRDefault="00E931B0" w:rsidP="007F1850">
            <w:pPr>
              <w:rPr>
                <w:b/>
              </w:rPr>
            </w:pPr>
          </w:p>
          <w:p w:rsidR="00E931B0" w:rsidRPr="00E931B0" w:rsidRDefault="00E931B0" w:rsidP="007F1850">
            <w:pPr>
              <w:rPr>
                <w:b/>
              </w:rPr>
            </w:pPr>
            <w:r w:rsidRPr="00E931B0">
              <w:rPr>
                <w:b/>
              </w:rPr>
              <w:t>Signature     :</w:t>
            </w:r>
          </w:p>
          <w:p w:rsidR="00E931B0" w:rsidRPr="00E931B0" w:rsidRDefault="00E931B0" w:rsidP="007F1850">
            <w:pPr>
              <w:rPr>
                <w:b/>
              </w:rPr>
            </w:pPr>
          </w:p>
          <w:p w:rsidR="00E931B0" w:rsidRPr="00E931B0" w:rsidRDefault="00E931B0" w:rsidP="007F1850">
            <w:pPr>
              <w:rPr>
                <w:rFonts w:ascii="Trebuchet MS"/>
                <w:b/>
              </w:rPr>
            </w:pPr>
            <w:r w:rsidRPr="00E931B0">
              <w:rPr>
                <w:b/>
              </w:rPr>
              <w:t>Date              :</w:t>
            </w:r>
          </w:p>
        </w:tc>
      </w:tr>
    </w:tbl>
    <w:p w:rsidR="00E931B0" w:rsidRDefault="00E931B0"/>
    <w:p w:rsidR="00E931B0" w:rsidRPr="00920453" w:rsidRDefault="00E931B0" w:rsidP="00E931B0">
      <w:pPr>
        <w:rPr>
          <w:u w:val="single"/>
        </w:rPr>
      </w:pPr>
      <w:r w:rsidRPr="00920453">
        <w:rPr>
          <w:u w:val="single"/>
        </w:rPr>
        <w:t>DISCLAIMER</w:t>
      </w:r>
    </w:p>
    <w:p w:rsidR="00E931B0" w:rsidRPr="00E931B0" w:rsidRDefault="00E931B0" w:rsidP="00E931B0">
      <w:pPr>
        <w:jc w:val="both"/>
        <w:rPr>
          <w:caps/>
        </w:rPr>
      </w:pPr>
      <w:r w:rsidRPr="00920453">
        <w:rPr>
          <w:caps/>
        </w:rPr>
        <w:t>Whilst IIUM allows student to return to his/her home country, it is the complete and full responsibility of the student to ensure a secured and safe travel to and from the home country, and that the student agrees not to rerun to IIUM campus before it is reopened for academic activities.</w:t>
      </w:r>
    </w:p>
    <w:p w:rsidR="00E931B0" w:rsidRDefault="00E931B0" w:rsidP="00E931B0">
      <w:pPr>
        <w:jc w:val="both"/>
        <w:rPr>
          <w:caps/>
        </w:rPr>
      </w:pPr>
      <w:r w:rsidRPr="00920453">
        <w:rPr>
          <w:caps/>
        </w:rPr>
        <w:t>Iium hereby waives any responsibility and/or liability for any action by the government of Malaysia and/or any government which result in any losses, damages, delays or injuries to the student in the course of his/her trav</w:t>
      </w:r>
      <w:r>
        <w:rPr>
          <w:caps/>
        </w:rPr>
        <w:t>el.</w:t>
      </w:r>
    </w:p>
    <w:p w:rsidR="00736F91" w:rsidRDefault="00736F91"/>
    <w:p w:rsidR="00736F91" w:rsidRDefault="00736F91"/>
    <w:p w:rsidR="00736F91" w:rsidRDefault="00736F91"/>
    <w:p w:rsidR="00736F91" w:rsidRDefault="00736F91"/>
    <w:p w:rsidR="004A3DEB" w:rsidRDefault="004A3DEB"/>
    <w:sectPr w:rsidR="004A3DEB" w:rsidSect="00A926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04" w:rsidRDefault="00BB2204" w:rsidP="000B7E37">
      <w:pPr>
        <w:spacing w:after="0" w:line="240" w:lineRule="auto"/>
      </w:pPr>
      <w:r>
        <w:separator/>
      </w:r>
    </w:p>
  </w:endnote>
  <w:endnote w:type="continuationSeparator" w:id="0">
    <w:p w:rsidR="00BB2204" w:rsidRDefault="00BB2204" w:rsidP="000B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4731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7E37" w:rsidRDefault="00A926A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B7E37">
          <w:instrText xml:space="preserve"> PAGE   \* MERGEFORMAT </w:instrText>
        </w:r>
        <w:r>
          <w:fldChar w:fldCharType="separate"/>
        </w:r>
        <w:r w:rsidR="00855EF9">
          <w:rPr>
            <w:noProof/>
          </w:rPr>
          <w:t>1</w:t>
        </w:r>
        <w:r>
          <w:rPr>
            <w:noProof/>
          </w:rPr>
          <w:fldChar w:fldCharType="end"/>
        </w:r>
        <w:r w:rsidR="000B7E37">
          <w:t xml:space="preserve"> | </w:t>
        </w:r>
        <w:r w:rsidR="000B7E37">
          <w:rPr>
            <w:color w:val="7F7F7F" w:themeColor="background1" w:themeShade="7F"/>
            <w:spacing w:val="60"/>
          </w:rPr>
          <w:t>Page</w:t>
        </w:r>
      </w:p>
    </w:sdtContent>
  </w:sdt>
  <w:p w:rsidR="000B7E37" w:rsidRDefault="000B7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04" w:rsidRDefault="00BB2204" w:rsidP="000B7E37">
      <w:pPr>
        <w:spacing w:after="0" w:line="240" w:lineRule="auto"/>
      </w:pPr>
      <w:r>
        <w:separator/>
      </w:r>
    </w:p>
  </w:footnote>
  <w:footnote w:type="continuationSeparator" w:id="0">
    <w:p w:rsidR="00BB2204" w:rsidRDefault="00BB2204" w:rsidP="000B7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91"/>
    <w:rsid w:val="000B7E37"/>
    <w:rsid w:val="001C51EA"/>
    <w:rsid w:val="00267F90"/>
    <w:rsid w:val="003D56C6"/>
    <w:rsid w:val="004A3DEB"/>
    <w:rsid w:val="005217A0"/>
    <w:rsid w:val="00736F91"/>
    <w:rsid w:val="00855EF9"/>
    <w:rsid w:val="00920453"/>
    <w:rsid w:val="00A926AA"/>
    <w:rsid w:val="00BB2204"/>
    <w:rsid w:val="00E931B0"/>
    <w:rsid w:val="00EC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DB00D-A226-41CF-949D-0CDE5030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37"/>
  </w:style>
  <w:style w:type="paragraph" w:styleId="Footer">
    <w:name w:val="footer"/>
    <w:basedOn w:val="Normal"/>
    <w:link w:val="FooterChar"/>
    <w:uiPriority w:val="99"/>
    <w:unhideWhenUsed/>
    <w:rsid w:val="000B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ROZIAH BINTI GHAZALI</dc:creator>
  <cp:lastModifiedBy>Lenovo</cp:lastModifiedBy>
  <cp:revision>2</cp:revision>
  <dcterms:created xsi:type="dcterms:W3CDTF">2021-01-21T07:07:00Z</dcterms:created>
  <dcterms:modified xsi:type="dcterms:W3CDTF">2021-01-21T07:07:00Z</dcterms:modified>
</cp:coreProperties>
</file>