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90C1B" w14:textId="7DCBA791" w:rsidR="001668A6" w:rsidRPr="000011EE" w:rsidRDefault="000011EE" w:rsidP="000011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noProof/>
          <w:lang w:val="en-MY" w:eastAsia="en-MY"/>
        </w:rPr>
        <w:drawing>
          <wp:anchor distT="0" distB="0" distL="114300" distR="114300" simplePos="0" relativeHeight="251657728" behindDoc="0" locked="0" layoutInCell="1" hidden="0" allowOverlap="1" wp14:anchorId="67DB5019" wp14:editId="1B88B689">
            <wp:simplePos x="0" y="0"/>
            <wp:positionH relativeFrom="margin">
              <wp:align>left</wp:align>
            </wp:positionH>
            <wp:positionV relativeFrom="paragraph">
              <wp:posOffset>-628650</wp:posOffset>
            </wp:positionV>
            <wp:extent cx="727710" cy="74295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A568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59D798F2" wp14:editId="1C5E7897">
                <wp:simplePos x="0" y="0"/>
                <wp:positionH relativeFrom="column">
                  <wp:posOffset>762000</wp:posOffset>
                </wp:positionH>
                <wp:positionV relativeFrom="paragraph">
                  <wp:posOffset>-590550</wp:posOffset>
                </wp:positionV>
                <wp:extent cx="4569460" cy="581025"/>
                <wp:effectExtent l="0" t="0" r="2159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946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7E8145" w14:textId="77777777" w:rsidR="001668A6" w:rsidRDefault="00B64FD4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>RESEARCH MANAGEMENT CENTRE</w:t>
                            </w:r>
                          </w:p>
                          <w:p w14:paraId="013204D8" w14:textId="77777777" w:rsidR="001668A6" w:rsidRDefault="00B64FD4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>INTERNATIONAL ISLAMIC UNIVERSITY MALAYSIA</w:t>
                            </w:r>
                          </w:p>
                          <w:p w14:paraId="76F07E99" w14:textId="77777777" w:rsidR="001668A6" w:rsidRDefault="001668A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798F2" id="Rectangle 1" o:spid="_x0000_s1026" style="position:absolute;margin-left:60pt;margin-top:-46.5pt;width:359.8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ugJAIAAGYEAAAOAAAAZHJzL2Uyb0RvYy54bWysVNuO0zAQfUfiHyy/06RVW9qo6QptKUJa&#10;QcXCB0wcJ7HkG7bbpH/P2CltFx5AiDy4Y3t85syZmW4eBiXJiTsvjC7pdJJTwjUztdBtSb993b9Z&#10;UeID6Bqk0bykZ+7pw/b1q01vCz4znZE1dwRBtC96W9IuBFtkmWcdV+AnxnKNl41xCgJuXZvVDnpE&#10;VzKb5fky642rrTOMe4+nu/GSbhN+03AWPjeN54HIkiK3kFaX1iqu2XYDRevAdoJdaMA/sFAgNAa9&#10;Qu0gADk68RuUEswZb5owYUZlpmkE4ykHzGaa/5LNcweWp1xQHG+vMvn/B8s+nQ6OiBprR4kGhSX6&#10;gqKBbiUn0yhPb32BXs/24C47j2bMdWicir+YBRmSpOerpHwIhOHhfLFcz5eoPMO7xWqazxYRNLu9&#10;ts6HD9woEo2SOoyelITTkw+j60+XGMwbKeq9kDJtXFs9SkdOgOXdp++C/sJNatJjgut8EYkAtlkj&#10;IaCpLCbudZsCvnji/w45MtuB70YGCSESgEKJgH0thSrpKo/feNxxqN/rmoSzRaU1jgSN1LyiRHIc&#10;IDTS8wBC/tkPVZQaxYwlGosSrTBUA4JEszL1GcvrLdsLZPoEPhzAYYNjsXtsegz4/QgOSciPGrtq&#10;PZ1jfUhIm/niLdIm7v6mur8BzTqDs4RKjuZjSJMV89fm3TGYRqQK3qhcyGIzpx64DF6clvt98rr9&#10;PWx/AAAA//8DAFBLAwQUAAYACAAAACEAgIV1294AAAAKAQAADwAAAGRycy9kb3ducmV2LnhtbEyP&#10;QU+DQBCF7yb+h8006a1dsLUBZGm0iV48tXrwuLAjUNhZwi4t+usdT3qbN/Py5nv5fra9uODoW0cK&#10;4nUEAqlypqVawfvb8yoB4YMmo3tHqOALPeyL25tcZ8Zd6YiXU6gFh5DPtIImhCGT0lcNWu3XbkDi&#10;26cbrQ4sx1qaUV853PbyLop20uqW+EOjBzw0WHWnySpI4vP2ibr65TudyqOT3bYbXj+UWi7mxwcQ&#10;AefwZ4ZffEaHgplKN5HxomfN8WxVsEo3PLAj2aQ7ECVv4nuQRS7/Vyh+AAAA//8DAFBLAQItABQA&#10;BgAIAAAAIQC2gziS/gAAAOEBAAATAAAAAAAAAAAAAAAAAAAAAABbQ29udGVudF9UeXBlc10ueG1s&#10;UEsBAi0AFAAGAAgAAAAhADj9If/WAAAAlAEAAAsAAAAAAAAAAAAAAAAALwEAAF9yZWxzLy5yZWxz&#10;UEsBAi0AFAAGAAgAAAAhAGvLu6AkAgAAZgQAAA4AAAAAAAAAAAAAAAAALgIAAGRycy9lMm9Eb2Mu&#10;eG1sUEsBAi0AFAAGAAgAAAAhAICFddveAAAACgEAAA8AAAAAAAAAAAAAAAAAfgQAAGRycy9kb3du&#10;cmV2LnhtbFBLBQYAAAAABAAEAPMAAACJBQAAAAA=&#10;" strokecolor="white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257E8145" w14:textId="77777777" w:rsidR="001668A6" w:rsidRDefault="00B64FD4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RESEARCH MANAGEMENT CENTRE</w:t>
                      </w:r>
                    </w:p>
                    <w:p w14:paraId="013204D8" w14:textId="77777777" w:rsidR="001668A6" w:rsidRDefault="00B64FD4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INTERNATIONAL ISLAMIC UNIVERSITY MALAYSIA</w:t>
                      </w:r>
                    </w:p>
                    <w:p w14:paraId="76F07E99" w14:textId="77777777" w:rsidR="001668A6" w:rsidRDefault="001668A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7E2AF7">
        <w:pict w14:anchorId="65BE8A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8752;visibility:hidden;mso-position-horizontal-relative:text;mso-position-vertical-relative:text">
            <v:path o:extrusionok="t"/>
            <o:lock v:ext="edit" selection="t"/>
          </v:shape>
        </w:pict>
      </w:r>
      <w:bookmarkStart w:id="0" w:name="_GoBack"/>
      <w:bookmarkEnd w:id="0"/>
    </w:p>
    <w:p w14:paraId="6D6F4CCB" w14:textId="77777777" w:rsidR="001668A6" w:rsidRDefault="001668A6" w:rsidP="009A568C">
      <w:pPr>
        <w:ind w:leftChars="0" w:left="0" w:firstLineChars="0" w:firstLine="0"/>
        <w:rPr>
          <w:rFonts w:ascii="Cambria" w:eastAsia="Cambria" w:hAnsi="Cambria" w:cs="Cambria"/>
          <w:sz w:val="22"/>
          <w:szCs w:val="22"/>
        </w:rPr>
      </w:pPr>
    </w:p>
    <w:p w14:paraId="61E1EE79" w14:textId="77777777" w:rsidR="001668A6" w:rsidRDefault="00B64FD4">
      <w:pPr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APPLICATION FORM FOR POST DOCTORAL FELLOW (PDF) CONDUCTED BY ONLINE MODE</w:t>
      </w:r>
    </w:p>
    <w:p w14:paraId="338672FF" w14:textId="77777777" w:rsidR="001668A6" w:rsidRDefault="001668A6">
      <w:pPr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</w:p>
    <w:tbl>
      <w:tblPr>
        <w:tblStyle w:val="a"/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3"/>
      </w:tblGrid>
      <w:tr w:rsidR="001668A6" w14:paraId="709DD7D3" w14:textId="77777777">
        <w:trPr>
          <w:trHeight w:val="353"/>
        </w:trPr>
        <w:tc>
          <w:tcPr>
            <w:tcW w:w="9423" w:type="dxa"/>
            <w:shd w:val="clear" w:color="auto" w:fill="F3F3F3"/>
          </w:tcPr>
          <w:p w14:paraId="47F66EB6" w14:textId="77777777" w:rsidR="001668A6" w:rsidRDefault="00B64FD4">
            <w:pPr>
              <w:pStyle w:val="Heading1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RESEARCH PROJECT IDENTIFICATION</w:t>
            </w:r>
          </w:p>
          <w:p w14:paraId="5402204C" w14:textId="77777777" w:rsidR="001668A6" w:rsidRDefault="00B64FD4">
            <w:pPr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(Please type the following particulars)</w:t>
            </w:r>
          </w:p>
        </w:tc>
      </w:tr>
      <w:tr w:rsidR="001668A6" w14:paraId="09095E5C" w14:textId="77777777">
        <w:trPr>
          <w:trHeight w:val="851"/>
        </w:trPr>
        <w:tc>
          <w:tcPr>
            <w:tcW w:w="9423" w:type="dxa"/>
          </w:tcPr>
          <w:p w14:paraId="726DC025" w14:textId="77777777" w:rsidR="001668A6" w:rsidRDefault="001668A6">
            <w:pPr>
              <w:ind w:left="0" w:hanging="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7714D70" w14:textId="77777777" w:rsidR="001668A6" w:rsidRDefault="00B64FD4">
            <w:pPr>
              <w:ind w:left="0" w:hanging="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Title of Proposed Research:</w:t>
            </w:r>
          </w:p>
          <w:p w14:paraId="50B4C795" w14:textId="77777777" w:rsidR="001668A6" w:rsidRDefault="001668A6">
            <w:pPr>
              <w:ind w:left="0" w:hanging="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2598FBF" w14:textId="77777777" w:rsidR="001668A6" w:rsidRDefault="001668A6">
            <w:pPr>
              <w:ind w:left="0" w:hanging="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0EC6C74" w14:textId="77777777" w:rsidR="001668A6" w:rsidRDefault="001668A6">
            <w:pPr>
              <w:ind w:left="0" w:hanging="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668A6" w14:paraId="59EE001E" w14:textId="77777777">
        <w:trPr>
          <w:trHeight w:val="2165"/>
        </w:trPr>
        <w:tc>
          <w:tcPr>
            <w:tcW w:w="9423" w:type="dxa"/>
          </w:tcPr>
          <w:p w14:paraId="47759616" w14:textId="77777777" w:rsidR="001668A6" w:rsidRDefault="00B64F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Name of PDF Applicant:              </w:t>
            </w:r>
          </w:p>
          <w:p w14:paraId="050BA4D9" w14:textId="77777777" w:rsidR="001668A6" w:rsidRDefault="00B64FD4">
            <w:pPr>
              <w:spacing w:line="360" w:lineRule="auto"/>
              <w:ind w:left="0" w:hanging="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Nationality:</w:t>
            </w:r>
          </w:p>
          <w:p w14:paraId="2ABFC258" w14:textId="77777777" w:rsidR="001668A6" w:rsidRDefault="00B64FD4">
            <w:pPr>
              <w:spacing w:line="360" w:lineRule="auto"/>
              <w:ind w:left="0" w:hanging="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Month &amp; Year of PhD Graduation :</w:t>
            </w:r>
          </w:p>
          <w:p w14:paraId="198F7593" w14:textId="77777777" w:rsidR="001668A6" w:rsidRDefault="00B64FD4">
            <w:pPr>
              <w:spacing w:line="360" w:lineRule="auto"/>
              <w:ind w:left="0" w:hanging="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Mobile Phone No:                </w:t>
            </w:r>
          </w:p>
          <w:p w14:paraId="2F9E4672" w14:textId="77777777" w:rsidR="001668A6" w:rsidRDefault="00B64FD4">
            <w:pPr>
              <w:spacing w:line="360" w:lineRule="auto"/>
              <w:ind w:left="0" w:hanging="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Email Address:              </w:t>
            </w:r>
          </w:p>
          <w:p w14:paraId="6601462C" w14:textId="77777777" w:rsidR="001668A6" w:rsidRDefault="00B64FD4">
            <w:pPr>
              <w:ind w:left="0" w:hanging="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 </w:t>
            </w: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Please attach your CV and a copy of the PhD Certificate</w:t>
            </w:r>
          </w:p>
        </w:tc>
      </w:tr>
      <w:tr w:rsidR="001668A6" w14:paraId="6787C405" w14:textId="77777777">
        <w:trPr>
          <w:trHeight w:val="1505"/>
        </w:trPr>
        <w:tc>
          <w:tcPr>
            <w:tcW w:w="9423" w:type="dxa"/>
          </w:tcPr>
          <w:p w14:paraId="1A875B96" w14:textId="77777777" w:rsidR="001668A6" w:rsidRDefault="00B64F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Publication:</w:t>
            </w:r>
          </w:p>
          <w:p w14:paraId="55D1576B" w14:textId="77777777" w:rsidR="001668A6" w:rsidRDefault="00B64FD4">
            <w:pPr>
              <w:spacing w:line="360" w:lineRule="auto"/>
              <w:ind w:left="0" w:hanging="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Total Number of Articles Previously Published by PDF Applicant in:- </w:t>
            </w:r>
          </w:p>
          <w:p w14:paraId="5B137A1D" w14:textId="77777777" w:rsidR="001668A6" w:rsidRDefault="00B64FD4">
            <w:pPr>
              <w:spacing w:line="360" w:lineRule="auto"/>
              <w:ind w:left="0" w:hanging="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Web of Science (if any):</w:t>
            </w:r>
          </w:p>
          <w:p w14:paraId="15408700" w14:textId="77777777" w:rsidR="001668A6" w:rsidRDefault="00B64FD4">
            <w:pPr>
              <w:spacing w:line="360" w:lineRule="auto"/>
              <w:ind w:left="0" w:hanging="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SCOPUS (if any):</w:t>
            </w:r>
          </w:p>
        </w:tc>
      </w:tr>
      <w:tr w:rsidR="001668A6" w14:paraId="54394D97" w14:textId="77777777">
        <w:trPr>
          <w:trHeight w:val="1890"/>
        </w:trPr>
        <w:tc>
          <w:tcPr>
            <w:tcW w:w="9423" w:type="dxa"/>
          </w:tcPr>
          <w:p w14:paraId="5E77D66C" w14:textId="77777777" w:rsidR="001668A6" w:rsidRDefault="00B64F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Name of Proposed Supervisor: </w:t>
            </w:r>
          </w:p>
          <w:p w14:paraId="3669C893" w14:textId="77777777" w:rsidR="001668A6" w:rsidRDefault="00B64FD4">
            <w:pP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Department:</w:t>
            </w:r>
          </w:p>
          <w:p w14:paraId="134072FE" w14:textId="77777777" w:rsidR="001668A6" w:rsidRDefault="00B64FD4">
            <w:pPr>
              <w:spacing w:line="360" w:lineRule="auto"/>
              <w:ind w:left="0" w:hanging="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Kulliyyah   </w:t>
            </w:r>
          </w:p>
          <w:p w14:paraId="2A88279B" w14:textId="77777777" w:rsidR="001668A6" w:rsidRDefault="00B64FD4">
            <w:pPr>
              <w:spacing w:line="360" w:lineRule="auto"/>
              <w:ind w:left="0" w:hanging="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Mobile Phone No:                </w:t>
            </w:r>
          </w:p>
          <w:p w14:paraId="44643B07" w14:textId="77777777" w:rsidR="001668A6" w:rsidRDefault="00B64FD4">
            <w:pPr>
              <w:spacing w:line="360" w:lineRule="auto"/>
              <w:ind w:left="0" w:hanging="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Email Address:    </w:t>
            </w:r>
          </w:p>
        </w:tc>
      </w:tr>
      <w:tr w:rsidR="001668A6" w14:paraId="7234CA75" w14:textId="77777777">
        <w:trPr>
          <w:trHeight w:val="1195"/>
        </w:trPr>
        <w:tc>
          <w:tcPr>
            <w:tcW w:w="9423" w:type="dxa"/>
          </w:tcPr>
          <w:p w14:paraId="35626FB9" w14:textId="77777777" w:rsidR="001668A6" w:rsidRDefault="001668A6">
            <w:p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1C64EC31" w14:textId="77777777" w:rsidR="001668A6" w:rsidRDefault="00B64FD4">
            <w:pPr>
              <w:spacing w:line="360" w:lineRule="auto"/>
              <w:ind w:left="0" w:hanging="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Duration of Proposed Research:         __________________________   </w:t>
            </w:r>
          </w:p>
          <w:p w14:paraId="66C5E16D" w14:textId="77777777" w:rsidR="001668A6" w:rsidRDefault="00B64FD4">
            <w:pPr>
              <w:spacing w:line="360" w:lineRule="auto"/>
              <w:ind w:left="0" w:hanging="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Commencement Date:                            ___________________________</w:t>
            </w:r>
          </w:p>
          <w:p w14:paraId="5065F354" w14:textId="77777777" w:rsidR="001668A6" w:rsidRDefault="00B64FD4">
            <w:pPr>
              <w:spacing w:line="360" w:lineRule="auto"/>
              <w:ind w:left="0" w:hanging="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Expected Date of Completion:              ___________________________</w:t>
            </w:r>
          </w:p>
        </w:tc>
      </w:tr>
      <w:tr w:rsidR="001668A6" w14:paraId="3C836DD9" w14:textId="77777777">
        <w:trPr>
          <w:trHeight w:val="287"/>
        </w:trPr>
        <w:tc>
          <w:tcPr>
            <w:tcW w:w="9423" w:type="dxa"/>
          </w:tcPr>
          <w:p w14:paraId="6E47EEC0" w14:textId="77777777" w:rsidR="001668A6" w:rsidRDefault="001668A6">
            <w:pP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89F2C84" w14:textId="77777777" w:rsidR="001668A6" w:rsidRDefault="00B64FD4">
            <w:pP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Signature of Applicant: ________________________________________                       Date: ______________________</w:t>
            </w:r>
          </w:p>
          <w:p w14:paraId="6D7BAC07" w14:textId="77777777" w:rsidR="001668A6" w:rsidRDefault="001668A6">
            <w:pP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668A6" w14:paraId="1B71D6AF" w14:textId="77777777">
        <w:trPr>
          <w:trHeight w:val="1223"/>
        </w:trPr>
        <w:tc>
          <w:tcPr>
            <w:tcW w:w="9423" w:type="dxa"/>
          </w:tcPr>
          <w:p w14:paraId="1919E77D" w14:textId="77777777" w:rsidR="001668A6" w:rsidRDefault="001668A6">
            <w:pPr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1D26F18" w14:textId="77777777" w:rsidR="001668A6" w:rsidRDefault="00B64FD4">
            <w:pPr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 agree that this research project is suitable to be conducted by online mode</w:t>
            </w:r>
          </w:p>
          <w:p w14:paraId="50FCA689" w14:textId="77777777" w:rsidR="001668A6" w:rsidRDefault="001668A6">
            <w:pP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78DC62A" w14:textId="77777777" w:rsidR="001668A6" w:rsidRDefault="00B64FD4">
            <w:pP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Signature of Supervisor: _______________________________________                       Date: ______________________</w:t>
            </w:r>
          </w:p>
          <w:p w14:paraId="18E81B73" w14:textId="77777777" w:rsidR="001668A6" w:rsidRDefault="001668A6" w:rsidP="009A568C">
            <w:pPr>
              <w:ind w:leftChars="0" w:left="0" w:firstLineChars="0" w:firstLine="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7945AB1F" w14:textId="77777777" w:rsidR="001668A6" w:rsidRDefault="001668A6">
      <w:pPr>
        <w:ind w:left="0" w:hanging="2"/>
        <w:rPr>
          <w:rFonts w:ascii="Cambria" w:eastAsia="Cambria" w:hAnsi="Cambria" w:cs="Cambria"/>
          <w:sz w:val="22"/>
          <w:szCs w:val="22"/>
        </w:rPr>
      </w:pPr>
    </w:p>
    <w:tbl>
      <w:tblPr>
        <w:tblStyle w:val="a0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8393"/>
        <w:gridCol w:w="1376"/>
      </w:tblGrid>
      <w:tr w:rsidR="001668A6" w14:paraId="29B93B5D" w14:textId="77777777">
        <w:tc>
          <w:tcPr>
            <w:tcW w:w="491" w:type="dxa"/>
            <w:shd w:val="clear" w:color="auto" w:fill="B6DDE8"/>
          </w:tcPr>
          <w:p w14:paraId="00C2C345" w14:textId="77777777" w:rsidR="001668A6" w:rsidRDefault="00B64FD4">
            <w:pPr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lastRenderedPageBreak/>
              <w:t>No</w:t>
            </w:r>
          </w:p>
        </w:tc>
        <w:tc>
          <w:tcPr>
            <w:tcW w:w="8393" w:type="dxa"/>
            <w:shd w:val="clear" w:color="auto" w:fill="B6DDE8"/>
          </w:tcPr>
          <w:p w14:paraId="4AC9DD0C" w14:textId="77777777" w:rsidR="001668A6" w:rsidRDefault="00B64FD4">
            <w:pPr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Description </w:t>
            </w:r>
          </w:p>
        </w:tc>
        <w:tc>
          <w:tcPr>
            <w:tcW w:w="1376" w:type="dxa"/>
            <w:shd w:val="clear" w:color="auto" w:fill="B6DDE8"/>
          </w:tcPr>
          <w:p w14:paraId="3D31EAEE" w14:textId="77777777" w:rsidR="001668A6" w:rsidRDefault="00B64FD4">
            <w:pPr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Yes/No</w:t>
            </w:r>
          </w:p>
          <w:p w14:paraId="3F0E7C09" w14:textId="77777777" w:rsidR="001668A6" w:rsidRDefault="001668A6">
            <w:pPr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  <w:tr w:rsidR="001668A6" w14:paraId="582A98B1" w14:textId="77777777">
        <w:tc>
          <w:tcPr>
            <w:tcW w:w="491" w:type="dxa"/>
          </w:tcPr>
          <w:p w14:paraId="42272D4F" w14:textId="77777777" w:rsidR="001668A6" w:rsidRDefault="00B64FD4">
            <w:pPr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  <w:tc>
          <w:tcPr>
            <w:tcW w:w="8393" w:type="dxa"/>
          </w:tcPr>
          <w:p w14:paraId="74021752" w14:textId="77777777" w:rsidR="001668A6" w:rsidRDefault="00B64FD4">
            <w:pPr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 copy of PDF’s PhD Certificate (Please attached with application form) </w:t>
            </w:r>
          </w:p>
          <w:p w14:paraId="0F45AD03" w14:textId="77777777" w:rsidR="001668A6" w:rsidRDefault="00B64FD4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PhD qualification must not be more than 5 years from date of application</w:t>
            </w:r>
          </w:p>
          <w:p w14:paraId="7F0B0841" w14:textId="77777777" w:rsidR="001668A6" w:rsidRDefault="001668A6">
            <w:pPr>
              <w:rPr>
                <w:rFonts w:ascii="Cambria" w:eastAsia="Cambria" w:hAnsi="Cambria" w:cs="Cambria"/>
                <w:sz w:val="10"/>
                <w:szCs w:val="10"/>
              </w:rPr>
            </w:pPr>
          </w:p>
        </w:tc>
        <w:tc>
          <w:tcPr>
            <w:tcW w:w="1376" w:type="dxa"/>
          </w:tcPr>
          <w:p w14:paraId="6548A058" w14:textId="77777777" w:rsidR="001668A6" w:rsidRDefault="001668A6">
            <w:pPr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E3C3E31" w14:textId="77777777" w:rsidR="001668A6" w:rsidRDefault="001668A6">
            <w:pPr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668A6" w14:paraId="0442777A" w14:textId="77777777">
        <w:tc>
          <w:tcPr>
            <w:tcW w:w="491" w:type="dxa"/>
          </w:tcPr>
          <w:p w14:paraId="7530B5A9" w14:textId="77777777" w:rsidR="001668A6" w:rsidRDefault="00B64FD4">
            <w:pPr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</w:t>
            </w:r>
          </w:p>
        </w:tc>
        <w:tc>
          <w:tcPr>
            <w:tcW w:w="8393" w:type="dxa"/>
          </w:tcPr>
          <w:p w14:paraId="68B5FBCB" w14:textId="77777777" w:rsidR="001668A6" w:rsidRDefault="00B64FD4">
            <w:pPr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PDF CV (Please attached with application form)</w:t>
            </w:r>
          </w:p>
          <w:p w14:paraId="28898E10" w14:textId="77777777" w:rsidR="001668A6" w:rsidRDefault="001668A6">
            <w:pPr>
              <w:rPr>
                <w:rFonts w:ascii="Cambria" w:eastAsia="Cambria" w:hAnsi="Cambria" w:cs="Cambria"/>
                <w:sz w:val="10"/>
                <w:szCs w:val="10"/>
              </w:rPr>
            </w:pPr>
          </w:p>
        </w:tc>
        <w:tc>
          <w:tcPr>
            <w:tcW w:w="1376" w:type="dxa"/>
          </w:tcPr>
          <w:p w14:paraId="401BC432" w14:textId="77777777" w:rsidR="001668A6" w:rsidRDefault="001668A6">
            <w:pPr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668A6" w14:paraId="1A02B191" w14:textId="77777777">
        <w:tc>
          <w:tcPr>
            <w:tcW w:w="491" w:type="dxa"/>
          </w:tcPr>
          <w:p w14:paraId="04EE3779" w14:textId="77777777" w:rsidR="001668A6" w:rsidRDefault="00B64FD4">
            <w:pPr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  <w:tc>
          <w:tcPr>
            <w:tcW w:w="8393" w:type="dxa"/>
          </w:tcPr>
          <w:p w14:paraId="41D2E09E" w14:textId="77777777" w:rsidR="001668A6" w:rsidRDefault="00B64FD4">
            <w:pPr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Brief research proposal (Please attach with application form)</w:t>
            </w:r>
          </w:p>
          <w:p w14:paraId="51FFE810" w14:textId="77777777" w:rsidR="001668A6" w:rsidRDefault="001668A6">
            <w:pPr>
              <w:rPr>
                <w:rFonts w:ascii="Cambria" w:eastAsia="Cambria" w:hAnsi="Cambria" w:cs="Cambria"/>
                <w:sz w:val="10"/>
                <w:szCs w:val="10"/>
              </w:rPr>
            </w:pPr>
          </w:p>
        </w:tc>
        <w:tc>
          <w:tcPr>
            <w:tcW w:w="1376" w:type="dxa"/>
          </w:tcPr>
          <w:p w14:paraId="61767F68" w14:textId="77777777" w:rsidR="001668A6" w:rsidRDefault="001668A6">
            <w:pPr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668A6" w14:paraId="06033A80" w14:textId="77777777">
        <w:tc>
          <w:tcPr>
            <w:tcW w:w="491" w:type="dxa"/>
          </w:tcPr>
          <w:p w14:paraId="7462DA05" w14:textId="77777777" w:rsidR="001668A6" w:rsidRDefault="00B64FD4">
            <w:pPr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  <w:tc>
          <w:tcPr>
            <w:tcW w:w="8393" w:type="dxa"/>
          </w:tcPr>
          <w:p w14:paraId="0F52E390" w14:textId="77777777" w:rsidR="001668A6" w:rsidRDefault="00B64FD4">
            <w:pPr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Evidence of Publications Previously Published by PDF e.g. first page of articles/ acceptance letter, etc</w:t>
            </w:r>
          </w:p>
          <w:p w14:paraId="79F0B498" w14:textId="77777777" w:rsidR="001668A6" w:rsidRDefault="001668A6">
            <w:pPr>
              <w:rPr>
                <w:rFonts w:ascii="Cambria" w:eastAsia="Cambria" w:hAnsi="Cambria" w:cs="Cambria"/>
                <w:sz w:val="10"/>
                <w:szCs w:val="10"/>
              </w:rPr>
            </w:pPr>
          </w:p>
        </w:tc>
        <w:tc>
          <w:tcPr>
            <w:tcW w:w="1376" w:type="dxa"/>
          </w:tcPr>
          <w:p w14:paraId="224D2EA5" w14:textId="77777777" w:rsidR="001668A6" w:rsidRDefault="001668A6">
            <w:pPr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668A6" w14:paraId="12179365" w14:textId="77777777">
        <w:tc>
          <w:tcPr>
            <w:tcW w:w="491" w:type="dxa"/>
          </w:tcPr>
          <w:p w14:paraId="44E7E9B6" w14:textId="77777777" w:rsidR="001668A6" w:rsidRDefault="00B64FD4">
            <w:pPr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5</w:t>
            </w:r>
          </w:p>
        </w:tc>
        <w:tc>
          <w:tcPr>
            <w:tcW w:w="8393" w:type="dxa"/>
          </w:tcPr>
          <w:p w14:paraId="0FFDC137" w14:textId="77777777" w:rsidR="001668A6" w:rsidRDefault="00B64FD4">
            <w:pPr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 have briefed and the PDF is aware of the following:</w:t>
            </w:r>
          </w:p>
          <w:p w14:paraId="14EA0325" w14:textId="77777777" w:rsidR="001668A6" w:rsidRDefault="00B64FD4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Cambria" w:eastAsia="Cambria" w:hAnsi="Cambria" w:cs="Cambria"/>
                <w:color w:val="FF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Appointed International PDF via remote or online mode would not be considered for work permit/professional visa as they will be doing their research at their home country</w:t>
            </w:r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.</w:t>
            </w:r>
          </w:p>
          <w:p w14:paraId="708763B4" w14:textId="77777777" w:rsidR="001668A6" w:rsidRDefault="00B64FD4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Appointed Malaysian and International PDFs are not entitled to annual leave, medical/dental benefits and any other benefits unless provided by the funder and specified in the letter of appointment.</w:t>
            </w:r>
          </w:p>
          <w:p w14:paraId="1508D240" w14:textId="77777777" w:rsidR="001668A6" w:rsidRDefault="00B64FD4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There will be no honorarium allocated for the Malaysian and International PDF from the university, however, they are allowed to receive honorarium from their respective funders, if any.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The PDF and Supervisor must also consult the university before accepting any financial support from any funder.</w:t>
            </w:r>
          </w:p>
          <w:p w14:paraId="0E769D6C" w14:textId="77777777" w:rsidR="001668A6" w:rsidRDefault="00B64FD4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The following responsibilities:</w:t>
            </w:r>
          </w:p>
          <w:p w14:paraId="7781E63D" w14:textId="77777777" w:rsidR="001668A6" w:rsidRDefault="00B64FD4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To have an online meeting at least once a week with the Supervisor throughout the PDF appointment.</w:t>
            </w:r>
          </w:p>
          <w:p w14:paraId="4D6AA03B" w14:textId="77777777" w:rsidR="001668A6" w:rsidRDefault="00B64FD4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To submit to the Supervisor and RMC a quarterly report.</w:t>
            </w:r>
          </w:p>
          <w:p w14:paraId="0E91CAD5" w14:textId="77777777" w:rsidR="001668A6" w:rsidRDefault="00B64FD4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To have 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5 journal articles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indexed in SCOPUS and/or Web of Science (WOS). All publications must include the name of the Supervisor.</w:t>
            </w:r>
          </w:p>
          <w:p w14:paraId="0A1F073A" w14:textId="77777777" w:rsidR="001668A6" w:rsidRDefault="001668A6">
            <w:pPr>
              <w:ind w:left="0" w:hanging="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6364F83C" w14:textId="77777777" w:rsidR="001668A6" w:rsidRDefault="00B64FD4">
            <w:pPr>
              <w:tabs>
                <w:tab w:val="left" w:pos="4606"/>
              </w:tabs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             The PDF may submit other types of publications as long as the publications are equivalent to 5 indexed journal articles. The equivalency table is as follows:</w:t>
            </w:r>
          </w:p>
          <w:p w14:paraId="33941088" w14:textId="77777777" w:rsidR="001668A6" w:rsidRDefault="00B64FD4">
            <w:pPr>
              <w:tabs>
                <w:tab w:val="left" w:pos="4606"/>
              </w:tabs>
              <w:ind w:left="0" w:hanging="2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ab/>
            </w:r>
          </w:p>
          <w:tbl>
            <w:tblPr>
              <w:tblStyle w:val="a1"/>
              <w:tblW w:w="7451" w:type="dxa"/>
              <w:tblInd w:w="7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0"/>
              <w:gridCol w:w="4151"/>
              <w:gridCol w:w="2780"/>
            </w:tblGrid>
            <w:tr w:rsidR="001668A6" w14:paraId="2D36DAC3" w14:textId="77777777">
              <w:tc>
                <w:tcPr>
                  <w:tcW w:w="520" w:type="dxa"/>
                  <w:shd w:val="clear" w:color="auto" w:fill="B4C6E7"/>
                </w:tcPr>
                <w:p w14:paraId="524AF91D" w14:textId="77777777" w:rsidR="001668A6" w:rsidRDefault="00B64FD4">
                  <w:pPr>
                    <w:ind w:left="0" w:hanging="2"/>
                    <w:jc w:val="center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4151" w:type="dxa"/>
                  <w:shd w:val="clear" w:color="auto" w:fill="B4C6E7"/>
                </w:tcPr>
                <w:p w14:paraId="2143A0DC" w14:textId="77777777" w:rsidR="001668A6" w:rsidRDefault="00B64FD4">
                  <w:pPr>
                    <w:ind w:left="0" w:right="-99" w:hanging="2"/>
                    <w:jc w:val="center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2780" w:type="dxa"/>
                  <w:shd w:val="clear" w:color="auto" w:fill="B4C6E7"/>
                </w:tcPr>
                <w:p w14:paraId="3A7ECACD" w14:textId="77777777" w:rsidR="001668A6" w:rsidRDefault="00B64FD4">
                  <w:pPr>
                    <w:ind w:left="0" w:right="-83" w:hanging="2"/>
                    <w:jc w:val="center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  <w:t>Indexed Journal Equivalency</w:t>
                  </w:r>
                </w:p>
              </w:tc>
            </w:tr>
            <w:tr w:rsidR="001668A6" w14:paraId="043F1330" w14:textId="77777777">
              <w:tc>
                <w:tcPr>
                  <w:tcW w:w="520" w:type="dxa"/>
                </w:tcPr>
                <w:p w14:paraId="2C733ED6" w14:textId="77777777" w:rsidR="001668A6" w:rsidRDefault="00B64FD4">
                  <w:pPr>
                    <w:ind w:left="0" w:hanging="2"/>
                    <w:jc w:val="center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51" w:type="dxa"/>
                </w:tcPr>
                <w:p w14:paraId="5C3E62F8" w14:textId="77777777" w:rsidR="001668A6" w:rsidRDefault="00B64FD4">
                  <w:pPr>
                    <w:ind w:left="0" w:hanging="2"/>
                    <w:jc w:val="center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Indexed Journal</w:t>
                  </w:r>
                </w:p>
              </w:tc>
              <w:tc>
                <w:tcPr>
                  <w:tcW w:w="2780" w:type="dxa"/>
                </w:tcPr>
                <w:p w14:paraId="6067AC05" w14:textId="77777777" w:rsidR="001668A6" w:rsidRDefault="00B64FD4">
                  <w:pPr>
                    <w:ind w:left="0" w:hanging="2"/>
                    <w:jc w:val="center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0.99</w:t>
                  </w:r>
                </w:p>
              </w:tc>
            </w:tr>
            <w:tr w:rsidR="001668A6" w14:paraId="67CFE8AE" w14:textId="77777777">
              <w:tc>
                <w:tcPr>
                  <w:tcW w:w="520" w:type="dxa"/>
                </w:tcPr>
                <w:p w14:paraId="02CFC3FA" w14:textId="77777777" w:rsidR="001668A6" w:rsidRDefault="00B64FD4">
                  <w:pPr>
                    <w:ind w:left="0" w:hanging="2"/>
                    <w:jc w:val="center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51" w:type="dxa"/>
                </w:tcPr>
                <w:p w14:paraId="779DEF63" w14:textId="77777777" w:rsidR="001668A6" w:rsidRDefault="00B64FD4">
                  <w:pPr>
                    <w:ind w:left="0" w:hanging="2"/>
                    <w:jc w:val="center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Research Books Indexed in SCOPUS/WOS</w:t>
                  </w:r>
                </w:p>
              </w:tc>
              <w:tc>
                <w:tcPr>
                  <w:tcW w:w="2780" w:type="dxa"/>
                </w:tcPr>
                <w:p w14:paraId="00F59132" w14:textId="77777777" w:rsidR="001668A6" w:rsidRDefault="00B64FD4">
                  <w:pPr>
                    <w:ind w:left="0" w:hanging="2"/>
                    <w:jc w:val="center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5.29</w:t>
                  </w:r>
                </w:p>
              </w:tc>
            </w:tr>
            <w:tr w:rsidR="001668A6" w14:paraId="6A63134E" w14:textId="77777777">
              <w:tc>
                <w:tcPr>
                  <w:tcW w:w="520" w:type="dxa"/>
                </w:tcPr>
                <w:p w14:paraId="2E1E39EC" w14:textId="77777777" w:rsidR="001668A6" w:rsidRDefault="00B64FD4">
                  <w:pPr>
                    <w:ind w:left="0" w:hanging="2"/>
                    <w:jc w:val="center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51" w:type="dxa"/>
                </w:tcPr>
                <w:p w14:paraId="58A0E873" w14:textId="77777777" w:rsidR="001668A6" w:rsidRDefault="00B64FD4">
                  <w:pPr>
                    <w:ind w:left="0" w:hanging="2"/>
                    <w:jc w:val="center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Non-citation Indexed Research Books</w:t>
                  </w:r>
                </w:p>
              </w:tc>
              <w:tc>
                <w:tcPr>
                  <w:tcW w:w="2780" w:type="dxa"/>
                </w:tcPr>
                <w:p w14:paraId="30027C30" w14:textId="77777777" w:rsidR="001668A6" w:rsidRDefault="00B64FD4">
                  <w:pPr>
                    <w:ind w:left="0" w:hanging="2"/>
                    <w:jc w:val="center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0.79</w:t>
                  </w:r>
                </w:p>
              </w:tc>
            </w:tr>
            <w:tr w:rsidR="001668A6" w14:paraId="2EAB4A2F" w14:textId="77777777">
              <w:tc>
                <w:tcPr>
                  <w:tcW w:w="520" w:type="dxa"/>
                </w:tcPr>
                <w:p w14:paraId="75E87751" w14:textId="77777777" w:rsidR="001668A6" w:rsidRDefault="00B64FD4">
                  <w:pPr>
                    <w:ind w:left="0" w:hanging="2"/>
                    <w:jc w:val="center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151" w:type="dxa"/>
                </w:tcPr>
                <w:p w14:paraId="72365269" w14:textId="77777777" w:rsidR="001668A6" w:rsidRDefault="00B64FD4">
                  <w:pPr>
                    <w:ind w:left="0" w:hanging="2"/>
                    <w:jc w:val="center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Chapters in Research Books</w:t>
                  </w:r>
                </w:p>
              </w:tc>
              <w:tc>
                <w:tcPr>
                  <w:tcW w:w="2780" w:type="dxa"/>
                </w:tcPr>
                <w:p w14:paraId="29048D3E" w14:textId="77777777" w:rsidR="001668A6" w:rsidRDefault="00B64FD4">
                  <w:pPr>
                    <w:ind w:left="0" w:hanging="2"/>
                    <w:jc w:val="center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0.93</w:t>
                  </w:r>
                </w:p>
              </w:tc>
            </w:tr>
            <w:tr w:rsidR="001668A6" w14:paraId="1E177409" w14:textId="77777777">
              <w:tc>
                <w:tcPr>
                  <w:tcW w:w="520" w:type="dxa"/>
                </w:tcPr>
                <w:p w14:paraId="7C49AB90" w14:textId="77777777" w:rsidR="001668A6" w:rsidRDefault="00B64FD4">
                  <w:pPr>
                    <w:ind w:left="0" w:hanging="2"/>
                    <w:jc w:val="center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151" w:type="dxa"/>
                </w:tcPr>
                <w:p w14:paraId="31479FE3" w14:textId="77777777" w:rsidR="001668A6" w:rsidRDefault="00B64FD4">
                  <w:pPr>
                    <w:ind w:left="0" w:hanging="2"/>
                    <w:jc w:val="center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Chapters in Non-citation Indexed Research Books</w:t>
                  </w:r>
                </w:p>
              </w:tc>
              <w:tc>
                <w:tcPr>
                  <w:tcW w:w="2780" w:type="dxa"/>
                </w:tcPr>
                <w:p w14:paraId="23CD8296" w14:textId="77777777" w:rsidR="001668A6" w:rsidRDefault="00B64FD4">
                  <w:pPr>
                    <w:ind w:left="0" w:hanging="2"/>
                    <w:jc w:val="center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0.41</w:t>
                  </w:r>
                </w:p>
              </w:tc>
            </w:tr>
            <w:tr w:rsidR="001668A6" w14:paraId="026C6A95" w14:textId="77777777">
              <w:tc>
                <w:tcPr>
                  <w:tcW w:w="520" w:type="dxa"/>
                </w:tcPr>
                <w:p w14:paraId="04CB31F3" w14:textId="77777777" w:rsidR="001668A6" w:rsidRDefault="00B64FD4">
                  <w:pPr>
                    <w:ind w:left="0" w:hanging="2"/>
                    <w:jc w:val="center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151" w:type="dxa"/>
                </w:tcPr>
                <w:p w14:paraId="0247DEFE" w14:textId="77777777" w:rsidR="001668A6" w:rsidRDefault="00B64FD4">
                  <w:pPr>
                    <w:ind w:left="0" w:hanging="2"/>
                    <w:jc w:val="center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Academic Book Published by IIUM Press</w:t>
                  </w:r>
                </w:p>
              </w:tc>
              <w:tc>
                <w:tcPr>
                  <w:tcW w:w="2780" w:type="dxa"/>
                </w:tcPr>
                <w:p w14:paraId="1A427418" w14:textId="77777777" w:rsidR="001668A6" w:rsidRDefault="00B64FD4">
                  <w:pPr>
                    <w:ind w:left="0" w:hanging="2"/>
                    <w:jc w:val="center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11.34</w:t>
                  </w:r>
                </w:p>
              </w:tc>
            </w:tr>
          </w:tbl>
          <w:p w14:paraId="1441808B" w14:textId="77777777" w:rsidR="001668A6" w:rsidRDefault="00B64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</w:pPr>
            <w:r>
              <w:rPr>
                <w:rFonts w:ascii="Cambria" w:eastAsia="Cambria" w:hAnsi="Cambria" w:cs="Cambria"/>
                <w:sz w:val="22"/>
                <w:szCs w:val="22"/>
              </w:rPr>
              <w:t>Please note that if the researcher selects academic books as the publication output, it should be submitted as a complete manuscript that will be</w:t>
            </w:r>
            <w:r>
              <w:t xml:space="preserve"> published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by the IIUM Press</w:t>
            </w:r>
            <w:r>
              <w:t>.</w:t>
            </w:r>
          </w:p>
          <w:p w14:paraId="2FED00A2" w14:textId="77777777" w:rsidR="001668A6" w:rsidRDefault="001668A6">
            <w:pPr>
              <w:tabs>
                <w:tab w:val="left" w:pos="4606"/>
              </w:tabs>
              <w:rPr>
                <w:rFonts w:ascii="Cambria" w:eastAsia="Cambria" w:hAnsi="Cambria" w:cs="Cambria"/>
                <w:sz w:val="10"/>
                <w:szCs w:val="10"/>
              </w:rPr>
            </w:pPr>
          </w:p>
        </w:tc>
        <w:tc>
          <w:tcPr>
            <w:tcW w:w="1376" w:type="dxa"/>
          </w:tcPr>
          <w:p w14:paraId="323E10CF" w14:textId="77777777" w:rsidR="001668A6" w:rsidRDefault="001668A6">
            <w:pPr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2D7E3407" w14:textId="77777777" w:rsidR="001668A6" w:rsidRDefault="00B64FD4">
      <w:pPr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The following list must be checked and duly-completed by Supervisor and its relevant documents attached before submission of application to the Kulliyyah and RMC:</w:t>
      </w:r>
    </w:p>
    <w:p w14:paraId="5D9EBC12" w14:textId="77777777" w:rsidR="001668A6" w:rsidRDefault="001668A6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2DA1DBFA" w14:textId="77777777" w:rsidR="001668A6" w:rsidRDefault="001668A6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3580CCB4" w14:textId="77777777" w:rsidR="001668A6" w:rsidRDefault="001668A6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2939E8CA" w14:textId="77777777" w:rsidR="001668A6" w:rsidRDefault="00B64FD4">
      <w:pPr>
        <w:spacing w:line="276" w:lineRule="auto"/>
        <w:ind w:left="0"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Signature of Supervisor: _______________________________________          </w:t>
      </w:r>
    </w:p>
    <w:p w14:paraId="2DA4473B" w14:textId="77777777" w:rsidR="001668A6" w:rsidRDefault="001668A6">
      <w:pPr>
        <w:ind w:left="0" w:hanging="2"/>
        <w:jc w:val="both"/>
        <w:rPr>
          <w:rFonts w:ascii="Cambria" w:eastAsia="Cambria" w:hAnsi="Cambria" w:cs="Cambria"/>
          <w:sz w:val="22"/>
          <w:szCs w:val="22"/>
        </w:rPr>
      </w:pPr>
    </w:p>
    <w:p w14:paraId="124D5E9B" w14:textId="77777777" w:rsidR="001668A6" w:rsidRDefault="001668A6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3D330E51" w14:textId="77777777" w:rsidR="001668A6" w:rsidRDefault="001668A6">
      <w:pPr>
        <w:ind w:left="0" w:hanging="2"/>
        <w:rPr>
          <w:rFonts w:ascii="Cambria" w:eastAsia="Cambria" w:hAnsi="Cambria" w:cs="Cambria"/>
          <w:sz w:val="22"/>
          <w:szCs w:val="22"/>
        </w:rPr>
      </w:pPr>
    </w:p>
    <w:tbl>
      <w:tblPr>
        <w:tblStyle w:val="a2"/>
        <w:tblW w:w="9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5"/>
      </w:tblGrid>
      <w:tr w:rsidR="001668A6" w14:paraId="5EA1CDEA" w14:textId="77777777">
        <w:trPr>
          <w:trHeight w:val="180"/>
        </w:trPr>
        <w:tc>
          <w:tcPr>
            <w:tcW w:w="9115" w:type="dxa"/>
            <w:shd w:val="clear" w:color="auto" w:fill="F3F3F3"/>
          </w:tcPr>
          <w:p w14:paraId="6AB90121" w14:textId="77777777" w:rsidR="001668A6" w:rsidRDefault="001668A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66D48AC" w14:textId="77777777" w:rsidR="001668A6" w:rsidRDefault="00B64FD4">
            <w:pPr>
              <w:pStyle w:val="Heading1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RECOMMENDATION OF THE DEPARTMENT</w:t>
            </w:r>
          </w:p>
          <w:p w14:paraId="3989C7BA" w14:textId="12612BBF" w:rsidR="001668A6" w:rsidRDefault="00B64FD4">
            <w:pPr>
              <w:ind w:left="0" w:hanging="2"/>
              <w:jc w:val="center"/>
            </w:pPr>
            <w:r>
              <w:t xml:space="preserve"> (Head of Department)</w:t>
            </w:r>
          </w:p>
          <w:p w14:paraId="75BFEADB" w14:textId="77777777" w:rsidR="001668A6" w:rsidRDefault="001668A6">
            <w:pPr>
              <w:ind w:left="0" w:hanging="2"/>
            </w:pPr>
          </w:p>
        </w:tc>
      </w:tr>
      <w:tr w:rsidR="001668A6" w14:paraId="4216A8DD" w14:textId="77777777">
        <w:trPr>
          <w:trHeight w:val="2384"/>
        </w:trPr>
        <w:tc>
          <w:tcPr>
            <w:tcW w:w="9115" w:type="dxa"/>
            <w:tcBorders>
              <w:bottom w:val="single" w:sz="4" w:space="0" w:color="000000"/>
            </w:tcBorders>
          </w:tcPr>
          <w:p w14:paraId="00657BAE" w14:textId="77777777" w:rsidR="001668A6" w:rsidRDefault="001668A6">
            <w:pPr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0466461" w14:textId="54DEF328" w:rsidR="001668A6" w:rsidRDefault="00B64FD4">
            <w:pPr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     I recomm</w:t>
            </w:r>
            <w:r w:rsidR="000011EE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end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for this research project to be conducted by online mode</w:t>
            </w:r>
          </w:p>
          <w:p w14:paraId="3785B07C" w14:textId="77777777" w:rsidR="001668A6" w:rsidRDefault="001668A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ED065B5" w14:textId="77777777" w:rsidR="001668A6" w:rsidRDefault="001668A6">
            <w:pPr>
              <w:ind w:left="0" w:hanging="2"/>
              <w:jc w:val="both"/>
            </w:pPr>
          </w:p>
          <w:p w14:paraId="3BDA905E" w14:textId="77777777" w:rsidR="001668A6" w:rsidRDefault="00B64FD4">
            <w:pPr>
              <w:ind w:left="0" w:hanging="2"/>
              <w:jc w:val="both"/>
            </w:pPr>
            <w:r>
              <w:t xml:space="preserve">       ______________________________                     ____________________________</w:t>
            </w:r>
          </w:p>
          <w:p w14:paraId="4AE14828" w14:textId="77777777" w:rsidR="001668A6" w:rsidRDefault="00B64FD4">
            <w:pPr>
              <w:ind w:left="0" w:hanging="2"/>
              <w:jc w:val="both"/>
            </w:pPr>
            <w:r>
              <w:t xml:space="preserve">       Signature and name of the approving                      Date</w:t>
            </w:r>
          </w:p>
          <w:p w14:paraId="3F99F07C" w14:textId="77777777" w:rsidR="001668A6" w:rsidRDefault="00B64FD4">
            <w:pPr>
              <w:ind w:left="0" w:hanging="2"/>
              <w:jc w:val="both"/>
            </w:pPr>
            <w:r>
              <w:t xml:space="preserve">       authority</w:t>
            </w:r>
          </w:p>
          <w:p w14:paraId="0FABA99B" w14:textId="77777777" w:rsidR="001668A6" w:rsidRDefault="00B64FD4">
            <w:pPr>
              <w:ind w:left="0" w:hanging="2"/>
              <w:jc w:val="both"/>
            </w:pPr>
            <w:r>
              <w:t xml:space="preserve">       </w:t>
            </w:r>
          </w:p>
          <w:p w14:paraId="479649A5" w14:textId="77777777" w:rsidR="001668A6" w:rsidRDefault="001668A6">
            <w:pPr>
              <w:ind w:left="0" w:hanging="2"/>
              <w:jc w:val="both"/>
            </w:pPr>
          </w:p>
          <w:p w14:paraId="6B940A77" w14:textId="77777777" w:rsidR="001668A6" w:rsidRDefault="001668A6">
            <w:pPr>
              <w:ind w:left="0" w:hanging="2"/>
              <w:jc w:val="both"/>
            </w:pPr>
          </w:p>
          <w:p w14:paraId="29627B08" w14:textId="77777777" w:rsidR="001668A6" w:rsidRDefault="001668A6">
            <w:pPr>
              <w:ind w:left="0" w:hanging="2"/>
              <w:jc w:val="both"/>
            </w:pPr>
          </w:p>
        </w:tc>
      </w:tr>
      <w:tr w:rsidR="001668A6" w14:paraId="02B6964D" w14:textId="77777777">
        <w:trPr>
          <w:trHeight w:val="290"/>
        </w:trPr>
        <w:tc>
          <w:tcPr>
            <w:tcW w:w="9115" w:type="dxa"/>
            <w:shd w:val="clear" w:color="auto" w:fill="F3F3F3"/>
          </w:tcPr>
          <w:p w14:paraId="7A5900A5" w14:textId="77777777" w:rsidR="001668A6" w:rsidRDefault="001668A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437ABC64" w14:textId="77777777" w:rsidR="001668A6" w:rsidRDefault="00B64FD4">
            <w:pPr>
              <w:pStyle w:val="Heading1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RECOMMENDATION OF THE KULLIYYAH</w:t>
            </w:r>
          </w:p>
          <w:p w14:paraId="569A2B4F" w14:textId="7AF47287" w:rsidR="001668A6" w:rsidRDefault="00B64FD4">
            <w:pPr>
              <w:ind w:left="0" w:hanging="2"/>
              <w:jc w:val="center"/>
            </w:pPr>
            <w:r>
              <w:t>(</w:t>
            </w:r>
            <w:r w:rsidR="00947DA0">
              <w:t xml:space="preserve">Head of Research / </w:t>
            </w:r>
            <w:r>
              <w:t>De</w:t>
            </w:r>
            <w:r w:rsidR="000011EE">
              <w:t>an</w:t>
            </w:r>
            <w:r w:rsidR="00947DA0">
              <w:t xml:space="preserve"> </w:t>
            </w:r>
            <w:r>
              <w:t>)</w:t>
            </w:r>
          </w:p>
          <w:p w14:paraId="737C4D83" w14:textId="77777777" w:rsidR="001668A6" w:rsidRDefault="001668A6">
            <w:pPr>
              <w:ind w:left="0" w:hanging="2"/>
            </w:pPr>
          </w:p>
        </w:tc>
      </w:tr>
      <w:tr w:rsidR="001668A6" w14:paraId="32F30CD7" w14:textId="77777777">
        <w:trPr>
          <w:trHeight w:val="290"/>
        </w:trPr>
        <w:tc>
          <w:tcPr>
            <w:tcW w:w="9115" w:type="dxa"/>
            <w:tcBorders>
              <w:bottom w:val="single" w:sz="4" w:space="0" w:color="000000"/>
            </w:tcBorders>
          </w:tcPr>
          <w:p w14:paraId="31B0B741" w14:textId="77777777" w:rsidR="001668A6" w:rsidRDefault="001668A6">
            <w:pPr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37303B1" w14:textId="350CA40E" w:rsidR="001668A6" w:rsidRDefault="00B64FD4">
            <w:pPr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     I approve</w:t>
            </w:r>
            <w:r w:rsidR="000011EE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for this research project to be conducted by online mode</w:t>
            </w:r>
          </w:p>
          <w:p w14:paraId="4E618E4B" w14:textId="77777777" w:rsidR="001668A6" w:rsidRDefault="001668A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F9CA9CB" w14:textId="77777777" w:rsidR="001668A6" w:rsidRDefault="001668A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82A7C5C" w14:textId="77777777" w:rsidR="001668A6" w:rsidRDefault="001668A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60F17DF5" w14:textId="77777777" w:rsidR="001668A6" w:rsidRDefault="00B64FD4">
            <w:pPr>
              <w:ind w:left="0" w:hanging="2"/>
              <w:jc w:val="both"/>
            </w:pPr>
            <w:r>
              <w:t xml:space="preserve">       ______________________________                     ____________________________</w:t>
            </w:r>
          </w:p>
          <w:p w14:paraId="2B7A041C" w14:textId="77777777" w:rsidR="001668A6" w:rsidRDefault="00B64FD4">
            <w:pPr>
              <w:ind w:left="0" w:hanging="2"/>
              <w:jc w:val="both"/>
            </w:pPr>
            <w:r>
              <w:t xml:space="preserve">       Signature and name of the approving                      Date</w:t>
            </w:r>
          </w:p>
          <w:p w14:paraId="02FC736D" w14:textId="77777777" w:rsidR="001668A6" w:rsidRDefault="00B64FD4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t xml:space="preserve">       authority</w:t>
            </w:r>
          </w:p>
          <w:p w14:paraId="29E4DA7D" w14:textId="77777777" w:rsidR="001668A6" w:rsidRDefault="001668A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4B9EC89A" w14:textId="77777777" w:rsidR="001668A6" w:rsidRDefault="001668A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5828899" w14:textId="77777777" w:rsidR="001668A6" w:rsidRDefault="001668A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BBF2875" w14:textId="77777777" w:rsidR="001668A6" w:rsidRDefault="001668A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F7FBFF0" w14:textId="77777777" w:rsidR="001668A6" w:rsidRDefault="001668A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14:paraId="314065DA" w14:textId="77777777" w:rsidR="001668A6" w:rsidRDefault="001668A6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0E903C8E" w14:textId="77777777" w:rsidR="001668A6" w:rsidRDefault="001668A6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4E6FDDB1" w14:textId="77777777" w:rsidR="001668A6" w:rsidRDefault="001668A6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34989B6E" w14:textId="77777777" w:rsidR="001668A6" w:rsidRDefault="001668A6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5D8F936A" w14:textId="77777777" w:rsidR="001668A6" w:rsidRDefault="001668A6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68173C25" w14:textId="77777777" w:rsidR="001668A6" w:rsidRDefault="001668A6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5E6B5432" w14:textId="77777777" w:rsidR="001668A6" w:rsidRDefault="001668A6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5689EC90" w14:textId="77777777" w:rsidR="001668A6" w:rsidRDefault="001668A6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04452775" w14:textId="77777777" w:rsidR="001668A6" w:rsidRDefault="001668A6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6C07707E" w14:textId="77777777" w:rsidR="001668A6" w:rsidRDefault="001668A6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74738C6E" w14:textId="77777777" w:rsidR="001668A6" w:rsidRDefault="001668A6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0FDF3F24" w14:textId="77777777" w:rsidR="001668A6" w:rsidRDefault="001668A6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02860034" w14:textId="77777777" w:rsidR="001668A6" w:rsidRDefault="001668A6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69C2803D" w14:textId="77777777" w:rsidR="001668A6" w:rsidRDefault="001668A6">
      <w:pPr>
        <w:ind w:left="0" w:hanging="2"/>
        <w:rPr>
          <w:rFonts w:ascii="Cambria" w:eastAsia="Cambria" w:hAnsi="Cambria" w:cs="Cambria"/>
          <w:sz w:val="22"/>
          <w:szCs w:val="22"/>
        </w:rPr>
      </w:pPr>
    </w:p>
    <w:sectPr w:rsidR="001668A6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73CDA" w14:textId="77777777" w:rsidR="007E2AF7" w:rsidRDefault="007E2AF7">
      <w:pPr>
        <w:spacing w:line="240" w:lineRule="auto"/>
        <w:ind w:left="0" w:hanging="2"/>
      </w:pPr>
      <w:r>
        <w:separator/>
      </w:r>
    </w:p>
  </w:endnote>
  <w:endnote w:type="continuationSeparator" w:id="0">
    <w:p w14:paraId="775CF862" w14:textId="77777777" w:rsidR="007E2AF7" w:rsidRDefault="007E2AF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A4A18" w14:textId="1F055624" w:rsidR="001668A6" w:rsidRDefault="00B64F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011EE">
      <w:rPr>
        <w:noProof/>
        <w:color w:val="000000"/>
      </w:rPr>
      <w:t>2</w:t>
    </w:r>
    <w:r>
      <w:rPr>
        <w:color w:val="000000"/>
      </w:rPr>
      <w:fldChar w:fldCharType="end"/>
    </w:r>
  </w:p>
  <w:p w14:paraId="5729512F" w14:textId="77777777" w:rsidR="001668A6" w:rsidRDefault="001668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AB598" w14:textId="77777777" w:rsidR="007E2AF7" w:rsidRDefault="007E2AF7">
      <w:pPr>
        <w:spacing w:line="240" w:lineRule="auto"/>
        <w:ind w:left="0" w:hanging="2"/>
      </w:pPr>
      <w:r>
        <w:separator/>
      </w:r>
    </w:p>
  </w:footnote>
  <w:footnote w:type="continuationSeparator" w:id="0">
    <w:p w14:paraId="2B0D2072" w14:textId="77777777" w:rsidR="007E2AF7" w:rsidRDefault="007E2AF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5D6"/>
    <w:multiLevelType w:val="multilevel"/>
    <w:tmpl w:val="02804E5E"/>
    <w:lvl w:ilvl="0">
      <w:start w:val="1"/>
      <w:numFmt w:val="lowerRoman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5FF71F7"/>
    <w:multiLevelType w:val="multilevel"/>
    <w:tmpl w:val="CD22065A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eastAsia="Cambria" w:hAnsi="Cambria" w:cs="Cambria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AF15DDA"/>
    <w:multiLevelType w:val="multilevel"/>
    <w:tmpl w:val="905EE2C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A6"/>
    <w:rsid w:val="000011EE"/>
    <w:rsid w:val="001668A6"/>
    <w:rsid w:val="007E2AF7"/>
    <w:rsid w:val="00947DA0"/>
    <w:rsid w:val="009A568C"/>
    <w:rsid w:val="00B64FD4"/>
    <w:rsid w:val="00EA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9F5F46"/>
  <w15:docId w15:val="{4F1B41D7-983D-4B12-923C-E4751EE2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Tahoma" w:hAnsi="Tahoma" w:cs="Tahoma"/>
      <w:b/>
      <w:bCs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Tahoma" w:eastAsia="Times New Roman" w:hAnsi="Tahoma" w:cs="Tahoma"/>
      <w:b/>
      <w:bCs/>
      <w:w w:val="100"/>
      <w:position w:val="-1"/>
      <w:sz w:val="24"/>
      <w:szCs w:val="20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mbria" w:eastAsia="Times New Roman" w:hAnsi="Cambria" w:cs="Times New Roman"/>
      <w:i/>
      <w:iCs/>
      <w:color w:val="243F6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HP3KT3I75getVCzJZizV2LxpiQ==">AMUW2mUPAEHnSj87afQUdPFP7jSP7nw+Q6r5zTg8wbRGcm9DOIemWzsv1b2Tdcl7enrNEuq50zwelQo4pbFd1obkJC5RIxAIW2gJvmCMPIg/RjPrHunmiAA=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syikin</dc:creator>
  <cp:lastModifiedBy>WAN SURBANI BT. WAN OMAR</cp:lastModifiedBy>
  <cp:revision>3</cp:revision>
  <dcterms:created xsi:type="dcterms:W3CDTF">2021-04-30T05:49:00Z</dcterms:created>
  <dcterms:modified xsi:type="dcterms:W3CDTF">2021-04-30T05:52:00Z</dcterms:modified>
</cp:coreProperties>
</file>