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45" w:rsidRPr="00BA53C8" w:rsidRDefault="00935B45" w:rsidP="00BA53C8">
      <w:pPr>
        <w:spacing w:after="0" w:line="240" w:lineRule="auto"/>
        <w:ind w:hanging="2"/>
        <w:jc w:val="center"/>
        <w:rPr>
          <w:rFonts w:asciiTheme="majorBidi" w:eastAsia="Times New Roman" w:hAnsiTheme="majorBidi" w:cstheme="majorBidi"/>
        </w:rPr>
      </w:pPr>
      <w:r w:rsidRPr="00BA53C8">
        <w:rPr>
          <w:rFonts w:asciiTheme="majorBidi" w:eastAsia="Times New Roman" w:hAnsiTheme="majorBidi" w:cstheme="majorBidi"/>
          <w:b/>
        </w:rPr>
        <w:t xml:space="preserve">KULLIYYAH OF ISLAMIC REVEALED KNOWLEDGE AND HUMAN SCIENCES </w:t>
      </w:r>
    </w:p>
    <w:p w:rsidR="00935B45" w:rsidRPr="00BA53C8" w:rsidRDefault="00935B45" w:rsidP="00BA53C8">
      <w:pPr>
        <w:spacing w:after="0" w:line="240" w:lineRule="auto"/>
        <w:ind w:hanging="2"/>
        <w:jc w:val="center"/>
        <w:rPr>
          <w:rFonts w:asciiTheme="majorBidi" w:eastAsia="Times New Roman" w:hAnsiTheme="majorBidi" w:cstheme="majorBidi"/>
        </w:rPr>
      </w:pPr>
      <w:r w:rsidRPr="00BA53C8">
        <w:rPr>
          <w:rFonts w:asciiTheme="majorBidi" w:eastAsia="Times New Roman" w:hAnsiTheme="majorBidi" w:cstheme="majorBidi"/>
          <w:b/>
        </w:rPr>
        <w:t>OFFICE OF DEPUTY DEAN (RESPONSIBLE RESEARCH AND INNOVATION)</w:t>
      </w:r>
    </w:p>
    <w:p w:rsidR="002A16D9" w:rsidRPr="00BA53C8" w:rsidRDefault="002A16D9" w:rsidP="00BA53C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675"/>
      </w:tblGrid>
      <w:tr w:rsidR="00675F2D" w:rsidRPr="00BA53C8" w:rsidTr="00675F2D">
        <w:trPr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F2D" w:rsidRPr="00BA53C8" w:rsidRDefault="00ED3137" w:rsidP="00BA53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53C8">
              <w:rPr>
                <w:rFonts w:asciiTheme="majorBidi" w:hAnsiTheme="majorBidi" w:cstheme="majorBidi"/>
                <w:b/>
                <w:bCs/>
              </w:rPr>
              <w:t>REGISTRATION OF</w:t>
            </w:r>
            <w:r w:rsidR="00675F2D" w:rsidRPr="00BA53C8">
              <w:rPr>
                <w:rFonts w:asciiTheme="majorBidi" w:hAnsiTheme="majorBidi" w:cstheme="majorBidi"/>
                <w:b/>
                <w:bCs/>
              </w:rPr>
              <w:t xml:space="preserve"> RESEARCH PROJECT PAPER I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75F2D" w:rsidRPr="00BA53C8" w:rsidRDefault="00675F2D" w:rsidP="00BA53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75F2D" w:rsidRPr="00BA53C8" w:rsidTr="00675F2D">
        <w:trPr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F2D" w:rsidRPr="00BA53C8" w:rsidRDefault="00ED3137" w:rsidP="00BA53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53C8">
              <w:rPr>
                <w:rFonts w:asciiTheme="majorBidi" w:hAnsiTheme="majorBidi" w:cstheme="majorBidi"/>
                <w:b/>
                <w:bCs/>
              </w:rPr>
              <w:t>REGISTRATION OF</w:t>
            </w:r>
            <w:r w:rsidR="00675F2D" w:rsidRPr="00BA53C8">
              <w:rPr>
                <w:rFonts w:asciiTheme="majorBidi" w:hAnsiTheme="majorBidi" w:cstheme="majorBidi"/>
                <w:b/>
                <w:bCs/>
              </w:rPr>
              <w:t xml:space="preserve"> RESEARCH PROJECT PAPER II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75F2D" w:rsidRPr="00BA53C8" w:rsidRDefault="00675F2D" w:rsidP="00BA53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35B45" w:rsidRDefault="00935B45" w:rsidP="00BA53C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854"/>
        <w:gridCol w:w="1440"/>
        <w:gridCol w:w="2075"/>
      </w:tblGrid>
      <w:tr w:rsidR="00BA53C8" w:rsidRPr="00BA53C8" w:rsidTr="00814F3C">
        <w:tc>
          <w:tcPr>
            <w:tcW w:w="1306" w:type="dxa"/>
          </w:tcPr>
          <w:p w:rsidR="00BA53C8" w:rsidRPr="00BA53C8" w:rsidRDefault="00BA53C8" w:rsidP="00814F3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A53C8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A53C8" w:rsidRPr="00BA53C8" w:rsidRDefault="00BA53C8" w:rsidP="00814F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</w:tcPr>
          <w:p w:rsidR="00BA53C8" w:rsidRPr="00BA53C8" w:rsidRDefault="00BA53C8" w:rsidP="00814F3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A53C8">
              <w:rPr>
                <w:rFonts w:asciiTheme="majorBidi" w:hAnsiTheme="majorBidi" w:cstheme="majorBidi"/>
                <w:b/>
                <w:bCs/>
              </w:rPr>
              <w:t>SESSION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A53C8" w:rsidRPr="00BA53C8" w:rsidRDefault="00BA53C8" w:rsidP="00814F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A53C8" w:rsidRPr="00BA53C8" w:rsidRDefault="00BA53C8" w:rsidP="00BA53C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E7546" w:rsidRPr="00BA53C8" w:rsidRDefault="00B77C37" w:rsidP="00BA53C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A53C8">
        <w:rPr>
          <w:rFonts w:asciiTheme="majorBidi" w:hAnsiTheme="majorBidi" w:cstheme="majorBidi"/>
          <w:b/>
          <w:bCs/>
        </w:rPr>
        <w:t>COURSE CODE:  _______</w:t>
      </w:r>
      <w:r w:rsidR="00935B45" w:rsidRPr="00BA53C8">
        <w:rPr>
          <w:rFonts w:asciiTheme="majorBidi" w:hAnsiTheme="majorBidi" w:cstheme="majorBidi"/>
          <w:b/>
          <w:bCs/>
        </w:rPr>
        <w:t>_______</w:t>
      </w:r>
      <w:r w:rsidRPr="00BA53C8">
        <w:rPr>
          <w:rFonts w:asciiTheme="majorBidi" w:hAnsiTheme="majorBidi" w:cstheme="majorBidi"/>
          <w:b/>
          <w:bCs/>
        </w:rPr>
        <w:t>_____</w:t>
      </w:r>
    </w:p>
    <w:p w:rsidR="00161622" w:rsidRPr="00BA53C8" w:rsidRDefault="00161622" w:rsidP="00BA53C8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5F2D" w:rsidRPr="00BA53C8" w:rsidTr="00960D22">
        <w:tc>
          <w:tcPr>
            <w:tcW w:w="9350" w:type="dxa"/>
          </w:tcPr>
          <w:p w:rsidR="00675F2D" w:rsidRPr="00BA53C8" w:rsidRDefault="00960D22" w:rsidP="00BA53C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BA53C8">
              <w:rPr>
                <w:rFonts w:asciiTheme="majorBidi" w:hAnsiTheme="majorBidi" w:cstheme="majorBidi"/>
                <w:b/>
                <w:bCs/>
              </w:rPr>
              <w:t>NOTES TO STUDENTS</w:t>
            </w:r>
            <w:r w:rsidR="00675F2D" w:rsidRPr="00BA53C8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675F2D" w:rsidRPr="00BA53C8" w:rsidTr="00960D22">
        <w:tc>
          <w:tcPr>
            <w:tcW w:w="9350" w:type="dxa"/>
          </w:tcPr>
          <w:p w:rsidR="00675F2D" w:rsidRPr="00BA53C8" w:rsidRDefault="00CA7FD7" w:rsidP="00BA53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/>
              <w:rPr>
                <w:rFonts w:asciiTheme="majorBidi" w:hAnsiTheme="majorBidi" w:cstheme="majorBidi"/>
                <w:bCs/>
              </w:rPr>
            </w:pPr>
            <w:r w:rsidRPr="00BA53C8">
              <w:rPr>
                <w:rFonts w:asciiTheme="majorBidi" w:hAnsiTheme="majorBidi" w:cstheme="majorBidi"/>
                <w:bCs/>
              </w:rPr>
              <w:t>Students are required to produce an extended essay about 6,000 words in their speciali</w:t>
            </w:r>
            <w:r w:rsidR="00153FAD" w:rsidRPr="00BA53C8">
              <w:rPr>
                <w:rFonts w:asciiTheme="majorBidi" w:hAnsiTheme="majorBidi" w:cstheme="majorBidi"/>
                <w:bCs/>
              </w:rPr>
              <w:t>s</w:t>
            </w:r>
            <w:r w:rsidRPr="00BA53C8">
              <w:rPr>
                <w:rFonts w:asciiTheme="majorBidi" w:hAnsiTheme="majorBidi" w:cstheme="majorBidi"/>
                <w:bCs/>
              </w:rPr>
              <w:t>ation area.</w:t>
            </w:r>
          </w:p>
          <w:p w:rsidR="00CA7FD7" w:rsidRPr="00BA53C8" w:rsidRDefault="00CA7FD7" w:rsidP="00BA53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/>
              <w:rPr>
                <w:rFonts w:asciiTheme="majorBidi" w:hAnsiTheme="majorBidi" w:cstheme="majorBidi"/>
                <w:bCs/>
              </w:rPr>
            </w:pPr>
            <w:r w:rsidRPr="00BA53C8">
              <w:rPr>
                <w:rFonts w:asciiTheme="majorBidi" w:hAnsiTheme="majorBidi" w:cstheme="majorBidi"/>
                <w:bCs/>
              </w:rPr>
              <w:t>The essay must contain a report of a research work carried out by the student under the supervision of an advisor appointed by the department.</w:t>
            </w:r>
          </w:p>
          <w:p w:rsidR="00E0184B" w:rsidRPr="00BA53C8" w:rsidRDefault="002A16D9" w:rsidP="00BA53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/>
              <w:rPr>
                <w:rFonts w:asciiTheme="majorBidi" w:hAnsiTheme="majorBidi" w:cstheme="majorBidi"/>
                <w:bCs/>
              </w:rPr>
            </w:pPr>
            <w:r w:rsidRPr="00BA53C8">
              <w:rPr>
                <w:rFonts w:asciiTheme="majorBidi" w:hAnsiTheme="majorBidi" w:cstheme="majorBidi"/>
                <w:b/>
                <w:bCs/>
              </w:rPr>
              <w:t xml:space="preserve">Student must submit this form to </w:t>
            </w:r>
            <w:r w:rsidR="00153FAD" w:rsidRPr="00BA53C8">
              <w:rPr>
                <w:rFonts w:asciiTheme="majorBidi" w:hAnsiTheme="majorBidi" w:cstheme="majorBidi"/>
                <w:b/>
                <w:bCs/>
              </w:rPr>
              <w:t>the Office of Deputy Dean (Postgraduate and Responsible Research)</w:t>
            </w:r>
            <w:r w:rsidRPr="00BA53C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77C37" w:rsidRPr="00BA53C8">
              <w:rPr>
                <w:rFonts w:asciiTheme="majorBidi" w:hAnsiTheme="majorBidi" w:cstheme="majorBidi"/>
                <w:bCs/>
              </w:rPr>
              <w:t>for registration</w:t>
            </w:r>
            <w:r w:rsidRPr="00BA53C8">
              <w:rPr>
                <w:rFonts w:asciiTheme="majorBidi" w:hAnsiTheme="majorBidi" w:cstheme="majorBidi"/>
                <w:bCs/>
              </w:rPr>
              <w:t xml:space="preserve">. </w:t>
            </w:r>
          </w:p>
        </w:tc>
      </w:tr>
      <w:tr w:rsidR="002A16D9" w:rsidRPr="00BA53C8" w:rsidTr="00960D22">
        <w:tc>
          <w:tcPr>
            <w:tcW w:w="9350" w:type="dxa"/>
          </w:tcPr>
          <w:p w:rsidR="00E0184B" w:rsidRPr="00BA53C8" w:rsidRDefault="00E0184B" w:rsidP="00BA53C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:rsidR="002A16D9" w:rsidRPr="00BA53C8" w:rsidRDefault="00960D22" w:rsidP="00BA53C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A53C8">
              <w:rPr>
                <w:rFonts w:asciiTheme="majorBidi" w:hAnsiTheme="majorBidi" w:cstheme="majorBidi"/>
                <w:b/>
                <w:bCs/>
              </w:rPr>
              <w:t>NOTES TO HEAD OF THE DEPARTMENT</w:t>
            </w:r>
            <w:r w:rsidR="002A16D9" w:rsidRPr="00BA53C8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2A16D9" w:rsidRPr="00BA53C8" w:rsidTr="00960D22">
        <w:tc>
          <w:tcPr>
            <w:tcW w:w="9350" w:type="dxa"/>
          </w:tcPr>
          <w:p w:rsidR="002A16D9" w:rsidRPr="00BA53C8" w:rsidRDefault="002A16D9" w:rsidP="00BA53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Theme="majorBidi" w:hAnsiTheme="majorBidi" w:cstheme="majorBidi"/>
                <w:bCs/>
              </w:rPr>
            </w:pPr>
            <w:r w:rsidRPr="00BA53C8">
              <w:rPr>
                <w:rFonts w:asciiTheme="majorBidi" w:hAnsiTheme="majorBidi" w:cstheme="majorBidi"/>
                <w:bCs/>
              </w:rPr>
              <w:t xml:space="preserve">Please submit the </w:t>
            </w:r>
            <w:r w:rsidR="00E0184B" w:rsidRPr="00BA53C8">
              <w:rPr>
                <w:rFonts w:asciiTheme="majorBidi" w:hAnsiTheme="majorBidi" w:cstheme="majorBidi"/>
                <w:bCs/>
              </w:rPr>
              <w:t>assessment</w:t>
            </w:r>
            <w:r w:rsidRPr="00BA53C8">
              <w:rPr>
                <w:rFonts w:asciiTheme="majorBidi" w:hAnsiTheme="majorBidi" w:cstheme="majorBidi"/>
                <w:bCs/>
              </w:rPr>
              <w:t xml:space="preserve"> of the students to the Office</w:t>
            </w:r>
            <w:r w:rsidR="00153FAD" w:rsidRPr="00BA53C8">
              <w:rPr>
                <w:rFonts w:asciiTheme="majorBidi" w:hAnsiTheme="majorBidi" w:cstheme="majorBidi"/>
                <w:bCs/>
              </w:rPr>
              <w:t xml:space="preserve"> of Deputy Dean (Postgraduate and Responsible Research)</w:t>
            </w:r>
            <w:r w:rsidRPr="00BA53C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A53C8">
              <w:rPr>
                <w:rFonts w:asciiTheme="majorBidi" w:hAnsiTheme="majorBidi" w:cstheme="majorBidi"/>
                <w:bCs/>
              </w:rPr>
              <w:t>not later than the 16</w:t>
            </w:r>
            <w:r w:rsidRPr="00BA53C8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 w:rsidRPr="00BA53C8">
              <w:rPr>
                <w:rFonts w:asciiTheme="majorBidi" w:hAnsiTheme="majorBidi" w:cstheme="majorBidi"/>
                <w:bCs/>
              </w:rPr>
              <w:t xml:space="preserve"> week</w:t>
            </w:r>
            <w:r w:rsidR="00F37A9D" w:rsidRPr="00BA53C8">
              <w:rPr>
                <w:rFonts w:asciiTheme="majorBidi" w:hAnsiTheme="majorBidi" w:cstheme="majorBidi"/>
                <w:bCs/>
              </w:rPr>
              <w:t xml:space="preserve"> or </w:t>
            </w:r>
            <w:r w:rsidR="00AF4EA2" w:rsidRPr="00BA53C8">
              <w:rPr>
                <w:rFonts w:asciiTheme="majorBidi" w:hAnsiTheme="majorBidi" w:cstheme="majorBidi"/>
                <w:b/>
                <w:bCs/>
              </w:rPr>
              <w:t>before the</w:t>
            </w:r>
            <w:r w:rsidR="00F37A9D" w:rsidRPr="00BA53C8">
              <w:rPr>
                <w:rFonts w:asciiTheme="majorBidi" w:hAnsiTheme="majorBidi" w:cstheme="majorBidi"/>
                <w:b/>
                <w:bCs/>
              </w:rPr>
              <w:t xml:space="preserve"> deadline of the submission of </w:t>
            </w:r>
            <w:r w:rsidR="006F28CB" w:rsidRPr="00BA53C8">
              <w:rPr>
                <w:rFonts w:asciiTheme="majorBidi" w:hAnsiTheme="majorBidi" w:cstheme="majorBidi"/>
                <w:b/>
                <w:bCs/>
              </w:rPr>
              <w:t>end-of-semester examination</w:t>
            </w:r>
            <w:r w:rsidR="00AF4EA2" w:rsidRPr="00BA53C8">
              <w:rPr>
                <w:rFonts w:asciiTheme="majorBidi" w:hAnsiTheme="majorBidi" w:cstheme="majorBidi"/>
                <w:b/>
                <w:bCs/>
              </w:rPr>
              <w:t xml:space="preserve"> result</w:t>
            </w:r>
            <w:r w:rsidR="00C173D6" w:rsidRPr="00BA53C8">
              <w:rPr>
                <w:rFonts w:asciiTheme="majorBidi" w:hAnsiTheme="majorBidi" w:cstheme="majorBidi"/>
                <w:bCs/>
              </w:rPr>
              <w:t xml:space="preserve"> of the regular semester.</w:t>
            </w:r>
          </w:p>
          <w:p w:rsidR="00E0184B" w:rsidRPr="00BA53C8" w:rsidRDefault="00E0184B" w:rsidP="00BA53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Theme="majorBidi" w:hAnsiTheme="majorBidi" w:cstheme="majorBidi"/>
                <w:bCs/>
              </w:rPr>
            </w:pPr>
            <w:r w:rsidRPr="00BA53C8">
              <w:rPr>
                <w:rFonts w:asciiTheme="majorBidi" w:hAnsiTheme="majorBidi" w:cstheme="majorBidi"/>
                <w:bCs/>
              </w:rPr>
              <w:t xml:space="preserve">The </w:t>
            </w:r>
            <w:r w:rsidR="00153FAD" w:rsidRPr="00BA53C8">
              <w:rPr>
                <w:rFonts w:asciiTheme="majorBidi" w:hAnsiTheme="majorBidi" w:cstheme="majorBidi"/>
                <w:bCs/>
              </w:rPr>
              <w:t>Head of Department</w:t>
            </w:r>
            <w:r w:rsidRPr="00BA53C8">
              <w:rPr>
                <w:rFonts w:asciiTheme="majorBidi" w:hAnsiTheme="majorBidi" w:cstheme="majorBidi"/>
                <w:bCs/>
              </w:rPr>
              <w:t xml:space="preserve"> must advise the supervisor to provide adequate and effective supervision to the student including maintaining contact through regular meetings to be schedule</w:t>
            </w:r>
            <w:r w:rsidR="00AF4EA2" w:rsidRPr="00BA53C8">
              <w:rPr>
                <w:rFonts w:asciiTheme="majorBidi" w:hAnsiTheme="majorBidi" w:cstheme="majorBidi"/>
                <w:bCs/>
              </w:rPr>
              <w:t>d</w:t>
            </w:r>
            <w:r w:rsidRPr="00BA53C8">
              <w:rPr>
                <w:rFonts w:asciiTheme="majorBidi" w:hAnsiTheme="majorBidi" w:cstheme="majorBidi"/>
                <w:bCs/>
              </w:rPr>
              <w:t xml:space="preserve"> after discussion with the student.</w:t>
            </w:r>
          </w:p>
        </w:tc>
      </w:tr>
    </w:tbl>
    <w:p w:rsidR="005F160F" w:rsidRPr="00BA53C8" w:rsidRDefault="005F160F" w:rsidP="00BA53C8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4976B7" w:rsidRPr="00BA53C8" w:rsidRDefault="00CE7546" w:rsidP="00BA53C8">
      <w:pPr>
        <w:spacing w:after="0" w:line="240" w:lineRule="auto"/>
        <w:rPr>
          <w:rFonts w:asciiTheme="majorBidi" w:hAnsiTheme="majorBidi" w:cstheme="majorBidi"/>
        </w:rPr>
      </w:pPr>
      <w:r w:rsidRPr="00BA53C8">
        <w:rPr>
          <w:rFonts w:asciiTheme="majorBidi" w:hAnsiTheme="majorBidi" w:cstheme="majorBidi"/>
          <w:b/>
          <w:bCs/>
        </w:rPr>
        <w:t xml:space="preserve">SECTION A: </w:t>
      </w:r>
      <w:r w:rsidR="00E53ADD" w:rsidRPr="00BA53C8">
        <w:rPr>
          <w:rFonts w:asciiTheme="majorBidi" w:hAnsiTheme="majorBidi" w:cstheme="majorBidi"/>
          <w:b/>
          <w:bCs/>
        </w:rPr>
        <w:t>TO BE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53C8" w:rsidRPr="00BA53C8" w:rsidTr="00BA53C8">
        <w:trPr>
          <w:trHeight w:val="359"/>
        </w:trPr>
        <w:tc>
          <w:tcPr>
            <w:tcW w:w="9350" w:type="dxa"/>
            <w:gridSpan w:val="2"/>
          </w:tcPr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Name:</w:t>
            </w:r>
          </w:p>
        </w:tc>
      </w:tr>
      <w:tr w:rsidR="00BA53C8" w:rsidRPr="00BA53C8" w:rsidTr="00BA53C8">
        <w:trPr>
          <w:trHeight w:val="350"/>
        </w:trPr>
        <w:tc>
          <w:tcPr>
            <w:tcW w:w="4675" w:type="dxa"/>
          </w:tcPr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Matric No.:</w:t>
            </w:r>
          </w:p>
        </w:tc>
        <w:tc>
          <w:tcPr>
            <w:tcW w:w="4675" w:type="dxa"/>
          </w:tcPr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Year/Semester</w:t>
            </w:r>
            <w:r w:rsidRPr="00BA53C8">
              <w:rPr>
                <w:rFonts w:asciiTheme="majorBidi" w:eastAsia="Times New Roman" w:hAnsiTheme="majorBidi" w:cstheme="majorBidi"/>
              </w:rPr>
              <w:t xml:space="preserve">:  </w:t>
            </w:r>
          </w:p>
        </w:tc>
      </w:tr>
      <w:tr w:rsidR="00BA53C8" w:rsidRPr="00BA53C8" w:rsidTr="00BA53C8">
        <w:trPr>
          <w:trHeight w:val="350"/>
        </w:trPr>
        <w:tc>
          <w:tcPr>
            <w:tcW w:w="9350" w:type="dxa"/>
            <w:gridSpan w:val="2"/>
          </w:tcPr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Programme:</w:t>
            </w:r>
          </w:p>
        </w:tc>
      </w:tr>
      <w:tr w:rsidR="00BA53C8" w:rsidRPr="00BA53C8" w:rsidTr="00BA53C8">
        <w:trPr>
          <w:trHeight w:val="350"/>
        </w:trPr>
        <w:tc>
          <w:tcPr>
            <w:tcW w:w="4675" w:type="dxa"/>
          </w:tcPr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Telephone No.:</w:t>
            </w:r>
          </w:p>
        </w:tc>
        <w:tc>
          <w:tcPr>
            <w:tcW w:w="4675" w:type="dxa"/>
          </w:tcPr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Email:</w:t>
            </w:r>
          </w:p>
        </w:tc>
      </w:tr>
    </w:tbl>
    <w:p w:rsidR="00E0683D" w:rsidRPr="00BA53C8" w:rsidRDefault="00E0683D" w:rsidP="00BA53C8">
      <w:pPr>
        <w:tabs>
          <w:tab w:val="left" w:pos="7275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054AAD" w:rsidRPr="00BA53C8" w:rsidRDefault="00054AAD" w:rsidP="00BA53C8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BA53C8">
        <w:rPr>
          <w:rFonts w:asciiTheme="majorBidi" w:hAnsiTheme="majorBidi" w:cstheme="majorBidi"/>
          <w:b/>
          <w:bCs/>
        </w:rPr>
        <w:t xml:space="preserve">SECTION </w:t>
      </w:r>
      <w:r w:rsidR="00CD1DD9" w:rsidRPr="00BA53C8">
        <w:rPr>
          <w:rFonts w:asciiTheme="majorBidi" w:hAnsiTheme="majorBidi" w:cstheme="majorBidi"/>
          <w:b/>
          <w:bCs/>
        </w:rPr>
        <w:t>B</w:t>
      </w:r>
      <w:r w:rsidRPr="00BA53C8">
        <w:rPr>
          <w:rFonts w:asciiTheme="majorBidi" w:hAnsiTheme="majorBidi" w:cstheme="majorBidi"/>
          <w:b/>
          <w:bCs/>
        </w:rPr>
        <w:t>: TO BE COMPLETED BY THE HEAD OF DEPARTMENT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800"/>
        <w:gridCol w:w="2162"/>
        <w:gridCol w:w="111"/>
        <w:gridCol w:w="697"/>
        <w:gridCol w:w="3870"/>
      </w:tblGrid>
      <w:tr w:rsidR="00960D22" w:rsidRPr="00BA53C8" w:rsidTr="00BA53C8">
        <w:trPr>
          <w:trHeight w:val="3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22" w:rsidRPr="00BA53C8" w:rsidRDefault="00960D22" w:rsidP="00BA53C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[     ]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2354" w:rsidRPr="00BA53C8" w:rsidRDefault="00960D22" w:rsidP="00BA53C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Recommended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D22" w:rsidRPr="00BA53C8" w:rsidRDefault="00960D22" w:rsidP="00BA53C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[     ]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22" w:rsidRPr="00BA53C8" w:rsidRDefault="00960D22" w:rsidP="00BA53C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Not Recommended</w:t>
            </w:r>
          </w:p>
        </w:tc>
      </w:tr>
      <w:tr w:rsidR="00ED3137" w:rsidRPr="00BA53C8" w:rsidTr="00BA53C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15" w:type="dxa"/>
            <w:gridSpan w:val="2"/>
          </w:tcPr>
          <w:p w:rsidR="00960D22" w:rsidRPr="00BA53C8" w:rsidRDefault="00ED3137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Pre-requisite</w:t>
            </w:r>
            <w:r w:rsidR="00C173D6" w:rsidRPr="00BA53C8">
              <w:rPr>
                <w:rFonts w:asciiTheme="majorBidi" w:hAnsiTheme="majorBidi" w:cstheme="majorBidi"/>
              </w:rPr>
              <w:t xml:space="preserve"> (if any):</w:t>
            </w:r>
          </w:p>
        </w:tc>
        <w:tc>
          <w:tcPr>
            <w:tcW w:w="6840" w:type="dxa"/>
            <w:gridSpan w:val="4"/>
          </w:tcPr>
          <w:p w:rsidR="00161622" w:rsidRPr="00BA53C8" w:rsidRDefault="00161622" w:rsidP="00BA53C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4AAD" w:rsidRPr="00BA53C8" w:rsidTr="00BA53C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15" w:type="dxa"/>
            <w:gridSpan w:val="2"/>
          </w:tcPr>
          <w:p w:rsidR="00054AAD" w:rsidRPr="00BA53C8" w:rsidRDefault="00BD2354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Assigned</w:t>
            </w:r>
            <w:r w:rsidRPr="00BA53C8">
              <w:rPr>
                <w:rFonts w:asciiTheme="majorBidi" w:hAnsiTheme="majorBidi" w:cstheme="majorBidi"/>
              </w:rPr>
              <w:t xml:space="preserve"> </w:t>
            </w:r>
            <w:r w:rsidR="00054AAD" w:rsidRPr="00BA53C8">
              <w:rPr>
                <w:rFonts w:asciiTheme="majorBidi" w:hAnsiTheme="majorBidi" w:cstheme="majorBidi"/>
              </w:rPr>
              <w:t>Supervisor:</w:t>
            </w:r>
            <w:r w:rsidR="00054AAD" w:rsidRPr="00BA53C8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6840" w:type="dxa"/>
            <w:gridSpan w:val="4"/>
          </w:tcPr>
          <w:p w:rsidR="00054AAD" w:rsidRPr="00BA53C8" w:rsidRDefault="00054AAD" w:rsidP="00BA53C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37A9D" w:rsidRPr="00BA53C8" w:rsidTr="00BA53C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15" w:type="dxa"/>
            <w:gridSpan w:val="2"/>
          </w:tcPr>
          <w:p w:rsidR="00F37A9D" w:rsidRPr="00BA53C8" w:rsidRDefault="00BD2354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 xml:space="preserve">Course Code / </w:t>
            </w:r>
            <w:r w:rsidRPr="00BA53C8">
              <w:rPr>
                <w:rFonts w:asciiTheme="majorBidi" w:hAnsiTheme="majorBidi" w:cstheme="majorBidi"/>
              </w:rPr>
              <w:t xml:space="preserve">Section: </w:t>
            </w:r>
          </w:p>
        </w:tc>
        <w:tc>
          <w:tcPr>
            <w:tcW w:w="6840" w:type="dxa"/>
            <w:gridSpan w:val="4"/>
          </w:tcPr>
          <w:p w:rsidR="00161622" w:rsidRPr="00BA53C8" w:rsidRDefault="00161622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D2354" w:rsidRPr="00BA53C8" w:rsidTr="0031289C">
        <w:tblPrEx>
          <w:tblLook w:val="04A0" w:firstRow="1" w:lastRow="0" w:firstColumn="1" w:lastColumn="0" w:noHBand="0" w:noVBand="1"/>
        </w:tblPrEx>
        <w:tc>
          <w:tcPr>
            <w:tcW w:w="9355" w:type="dxa"/>
            <w:gridSpan w:val="6"/>
          </w:tcPr>
          <w:p w:rsidR="00BD2354" w:rsidRPr="00BA53C8" w:rsidRDefault="00BD2354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Comments (if any)</w:t>
            </w:r>
          </w:p>
          <w:p w:rsidR="00BD2354" w:rsidRDefault="00BD2354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Pr="00BA53C8" w:rsidRDefault="0024337E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D2354" w:rsidRPr="00BA53C8" w:rsidRDefault="00BD2354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A53C8" w:rsidRPr="00BA53C8" w:rsidTr="00F4537A">
        <w:tblPrEx>
          <w:tblLook w:val="04A0" w:firstRow="1" w:lastRow="0" w:firstColumn="1" w:lastColumn="0" w:noHBand="0" w:noVBand="1"/>
        </w:tblPrEx>
        <w:tc>
          <w:tcPr>
            <w:tcW w:w="4677" w:type="dxa"/>
            <w:gridSpan w:val="3"/>
          </w:tcPr>
          <w:p w:rsid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Signature &amp; Stamp</w:t>
            </w:r>
          </w:p>
        </w:tc>
        <w:tc>
          <w:tcPr>
            <w:tcW w:w="4678" w:type="dxa"/>
            <w:gridSpan w:val="3"/>
          </w:tcPr>
          <w:p w:rsid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A53C8" w:rsidRPr="00BA53C8" w:rsidRDefault="00BA53C8" w:rsidP="00BA5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Date</w:t>
            </w:r>
          </w:p>
        </w:tc>
      </w:tr>
    </w:tbl>
    <w:p w:rsidR="00CD1DD9" w:rsidRPr="00BA53C8" w:rsidRDefault="00CD1DD9" w:rsidP="00BA53C8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BA53C8" w:rsidRPr="00BA53C8" w:rsidRDefault="00BA53C8" w:rsidP="00BA53C8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7D0745" w:rsidRDefault="007D0745" w:rsidP="00BA53C8">
      <w:pPr>
        <w:spacing w:after="0" w:line="240" w:lineRule="auto"/>
        <w:rPr>
          <w:rFonts w:asciiTheme="majorBidi" w:hAnsiTheme="majorBidi" w:cstheme="majorBidi"/>
        </w:rPr>
      </w:pPr>
      <w:r w:rsidRPr="00BA53C8">
        <w:rPr>
          <w:rFonts w:asciiTheme="majorBidi" w:hAnsiTheme="majorBidi" w:cstheme="majorBidi"/>
          <w:b/>
          <w:bCs/>
        </w:rPr>
        <w:lastRenderedPageBreak/>
        <w:t xml:space="preserve">SECTION C: RECOMMENDATION AND VERIFICATION BY THE DEPUTY </w:t>
      </w:r>
      <w:r w:rsidR="006F28CB" w:rsidRPr="00BA53C8">
        <w:rPr>
          <w:rFonts w:asciiTheme="majorBidi" w:hAnsiTheme="majorBidi" w:cstheme="majorBidi"/>
          <w:b/>
          <w:bCs/>
        </w:rPr>
        <w:t xml:space="preserve">DEAN </w:t>
      </w:r>
      <w:r w:rsidR="00BA53C8">
        <w:rPr>
          <w:rFonts w:asciiTheme="majorBidi" w:hAnsiTheme="majorBidi" w:cstheme="majorBidi"/>
          <w:b/>
          <w:bCs/>
        </w:rPr>
        <w:t>(</w:t>
      </w:r>
      <w:r w:rsidR="006F28CB" w:rsidRPr="00BA53C8">
        <w:rPr>
          <w:rFonts w:asciiTheme="majorBidi" w:hAnsiTheme="majorBidi" w:cstheme="majorBidi"/>
          <w:b/>
          <w:bCs/>
        </w:rPr>
        <w:t>POSTGRA</w:t>
      </w:r>
      <w:r w:rsidRPr="00BA53C8">
        <w:rPr>
          <w:rFonts w:asciiTheme="majorBidi" w:hAnsiTheme="majorBidi" w:cstheme="majorBidi"/>
          <w:b/>
          <w:bCs/>
        </w:rPr>
        <w:t>DUATE</w:t>
      </w:r>
      <w:r w:rsidR="00BA53C8">
        <w:rPr>
          <w:rFonts w:asciiTheme="majorBidi" w:hAnsiTheme="majorBidi" w:cstheme="majorBidi"/>
          <w:b/>
          <w:bCs/>
        </w:rPr>
        <w:t xml:space="preserve"> AND RESPONSIBLE RESEARCH)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962"/>
        <w:gridCol w:w="111"/>
        <w:gridCol w:w="697"/>
        <w:gridCol w:w="3870"/>
      </w:tblGrid>
      <w:tr w:rsidR="0024337E" w:rsidRPr="00BA53C8" w:rsidTr="00814F3C">
        <w:trPr>
          <w:trHeight w:val="3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7E" w:rsidRPr="00BA53C8" w:rsidRDefault="0024337E" w:rsidP="00814F3C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[     ]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337E" w:rsidRPr="00BA53C8" w:rsidRDefault="0024337E" w:rsidP="00814F3C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Recommended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337E" w:rsidRPr="00BA53C8" w:rsidRDefault="0024337E" w:rsidP="00814F3C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[     ]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37E" w:rsidRPr="00BA53C8" w:rsidRDefault="0024337E" w:rsidP="00814F3C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53C8">
              <w:rPr>
                <w:rFonts w:asciiTheme="majorBidi" w:eastAsia="Times New Roman" w:hAnsiTheme="majorBidi" w:cstheme="majorBidi"/>
              </w:rPr>
              <w:t>Not Recommended</w:t>
            </w:r>
          </w:p>
        </w:tc>
      </w:tr>
      <w:tr w:rsidR="0024337E" w:rsidRPr="00BA53C8" w:rsidTr="00814F3C">
        <w:tblPrEx>
          <w:tblLook w:val="04A0" w:firstRow="1" w:lastRow="0" w:firstColumn="1" w:lastColumn="0" w:noHBand="0" w:noVBand="1"/>
        </w:tblPrEx>
        <w:tc>
          <w:tcPr>
            <w:tcW w:w="9355" w:type="dxa"/>
            <w:gridSpan w:val="5"/>
          </w:tcPr>
          <w:p w:rsidR="0024337E" w:rsidRPr="00BA53C8" w:rsidRDefault="0024337E" w:rsidP="0024337E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24337E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Pr="00BA53C8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Pr="00BA53C8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24337E" w:rsidRPr="00BA53C8" w:rsidTr="00814F3C">
        <w:tblPrEx>
          <w:tblLook w:val="04A0" w:firstRow="1" w:lastRow="0" w:firstColumn="1" w:lastColumn="0" w:noHBand="0" w:noVBand="1"/>
        </w:tblPrEx>
        <w:tc>
          <w:tcPr>
            <w:tcW w:w="4677" w:type="dxa"/>
            <w:gridSpan w:val="2"/>
          </w:tcPr>
          <w:p w:rsidR="0024337E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Pr="00BA53C8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Signature &amp; Stamp</w:t>
            </w:r>
          </w:p>
        </w:tc>
        <w:tc>
          <w:tcPr>
            <w:tcW w:w="4678" w:type="dxa"/>
            <w:gridSpan w:val="3"/>
          </w:tcPr>
          <w:p w:rsidR="0024337E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24337E" w:rsidRPr="00BA53C8" w:rsidRDefault="0024337E" w:rsidP="00814F3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A53C8">
              <w:rPr>
                <w:rFonts w:asciiTheme="majorBidi" w:hAnsiTheme="majorBidi" w:cstheme="majorBidi"/>
              </w:rPr>
              <w:t>Date</w:t>
            </w:r>
          </w:p>
        </w:tc>
      </w:tr>
    </w:tbl>
    <w:p w:rsidR="0024337E" w:rsidRDefault="0024337E" w:rsidP="00BA53C8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E3AED" w:rsidTr="008E3AED">
        <w:tc>
          <w:tcPr>
            <w:tcW w:w="9355" w:type="dxa"/>
          </w:tcPr>
          <w:p w:rsidR="008E3AED" w:rsidRDefault="008E3AED" w:rsidP="008E3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Office of the Deputy Dean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Postgraduate and </w:t>
            </w:r>
            <w:r>
              <w:rPr>
                <w:rFonts w:ascii="Times New Roman" w:eastAsia="Times New Roman" w:hAnsi="Times New Roman" w:cs="Times New Roman"/>
                <w:b/>
              </w:rPr>
              <w:t>Responsible Research)</w:t>
            </w:r>
          </w:p>
          <w:p w:rsidR="008E3AED" w:rsidRPr="00021429" w:rsidRDefault="008E3AED" w:rsidP="008E3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3AED" w:rsidRDefault="008E3AED" w:rsidP="008E3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</w:rPr>
              <w:t xml:space="preserve">Register:   </w:t>
            </w:r>
          </w:p>
          <w:p w:rsidR="008E3AED" w:rsidRDefault="008E3AED" w:rsidP="008E3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3AED" w:rsidRDefault="008E3AED" w:rsidP="008E3AED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24337E" w:rsidRPr="00BA53C8" w:rsidRDefault="0024337E" w:rsidP="00BA53C8">
      <w:pPr>
        <w:spacing w:after="0" w:line="240" w:lineRule="auto"/>
        <w:rPr>
          <w:rFonts w:asciiTheme="majorBidi" w:hAnsiTheme="majorBidi" w:cstheme="majorBidi"/>
        </w:rPr>
      </w:pPr>
      <w:bookmarkStart w:id="1" w:name="_GoBack"/>
      <w:bookmarkEnd w:id="1"/>
    </w:p>
    <w:p w:rsidR="007D0745" w:rsidRPr="00BA53C8" w:rsidRDefault="007D0745" w:rsidP="00BA53C8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F37A9D" w:rsidRPr="00BA53C8" w:rsidRDefault="00F37A9D" w:rsidP="00BA53C8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F37A9D" w:rsidRPr="00BA53C8" w:rsidSect="00161622">
      <w:headerReference w:type="default" r:id="rId7"/>
      <w:footerReference w:type="default" r:id="rId8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9B" w:rsidRDefault="001D3C9B" w:rsidP="00E22E79">
      <w:pPr>
        <w:spacing w:after="0" w:line="240" w:lineRule="auto"/>
      </w:pPr>
      <w:r>
        <w:separator/>
      </w:r>
    </w:p>
  </w:endnote>
  <w:endnote w:type="continuationSeparator" w:id="0">
    <w:p w:rsidR="001D3C9B" w:rsidRDefault="001D3C9B" w:rsidP="00E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80" w:rsidRDefault="00BD0480">
    <w:pPr>
      <w:pStyle w:val="Footer"/>
      <w:jc w:val="center"/>
    </w:pPr>
    <w:r>
      <w:t xml:space="preserve">Page </w:t>
    </w:r>
    <w:r w:rsidR="00D30AB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30AB4">
      <w:rPr>
        <w:b/>
        <w:sz w:val="24"/>
        <w:szCs w:val="24"/>
      </w:rPr>
      <w:fldChar w:fldCharType="separate"/>
    </w:r>
    <w:r w:rsidR="008E3AED">
      <w:rPr>
        <w:b/>
        <w:noProof/>
      </w:rPr>
      <w:t>2</w:t>
    </w:r>
    <w:r w:rsidR="00D30AB4">
      <w:rPr>
        <w:b/>
        <w:sz w:val="24"/>
        <w:szCs w:val="24"/>
      </w:rPr>
      <w:fldChar w:fldCharType="end"/>
    </w:r>
    <w:r>
      <w:t xml:space="preserve"> of </w:t>
    </w:r>
    <w:r w:rsidR="00D30AB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30AB4">
      <w:rPr>
        <w:b/>
        <w:sz w:val="24"/>
        <w:szCs w:val="24"/>
      </w:rPr>
      <w:fldChar w:fldCharType="separate"/>
    </w:r>
    <w:r w:rsidR="008E3AED">
      <w:rPr>
        <w:b/>
        <w:noProof/>
      </w:rPr>
      <w:t>2</w:t>
    </w:r>
    <w:r w:rsidR="00D30AB4">
      <w:rPr>
        <w:b/>
        <w:sz w:val="24"/>
        <w:szCs w:val="24"/>
      </w:rPr>
      <w:fldChar w:fldCharType="end"/>
    </w:r>
  </w:p>
  <w:p w:rsidR="00587121" w:rsidRDefault="00587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9B" w:rsidRDefault="001D3C9B" w:rsidP="00E22E79">
      <w:pPr>
        <w:spacing w:after="0" w:line="240" w:lineRule="auto"/>
      </w:pPr>
      <w:r>
        <w:separator/>
      </w:r>
    </w:p>
  </w:footnote>
  <w:footnote w:type="continuationSeparator" w:id="0">
    <w:p w:rsidR="001D3C9B" w:rsidRDefault="001D3C9B" w:rsidP="00E2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015" w:type="dxa"/>
      <w:tblLook w:val="04A0" w:firstRow="1" w:lastRow="0" w:firstColumn="1" w:lastColumn="0" w:noHBand="0" w:noVBand="1"/>
    </w:tblPr>
    <w:tblGrid>
      <w:gridCol w:w="2335"/>
    </w:tblGrid>
    <w:tr w:rsidR="00935B45" w:rsidTr="00935B45">
      <w:tc>
        <w:tcPr>
          <w:tcW w:w="2335" w:type="dxa"/>
        </w:tcPr>
        <w:p w:rsidR="00935B45" w:rsidRDefault="00935B45" w:rsidP="00935B45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FORM NO: PGR KIRKHS-STUD1</w:t>
          </w:r>
        </w:p>
        <w:p w:rsidR="00935B45" w:rsidRPr="00064E6A" w:rsidRDefault="00935B45" w:rsidP="00935B45">
          <w:pPr>
            <w:spacing w:after="0" w:line="240" w:lineRule="auto"/>
            <w:rPr>
              <w:sz w:val="16"/>
              <w:szCs w:val="16"/>
            </w:rPr>
          </w:pPr>
          <w:r w:rsidRPr="00064E6A">
            <w:rPr>
              <w:sz w:val="16"/>
              <w:szCs w:val="16"/>
            </w:rPr>
            <w:t>REVISION NO:</w:t>
          </w:r>
          <w:r>
            <w:rPr>
              <w:sz w:val="16"/>
              <w:szCs w:val="16"/>
            </w:rPr>
            <w:t xml:space="preserve"> 1</w:t>
          </w:r>
        </w:p>
        <w:p w:rsidR="00935B45" w:rsidRPr="00935B45" w:rsidRDefault="00935B45" w:rsidP="00935B45">
          <w:pPr>
            <w:spacing w:after="0" w:line="240" w:lineRule="auto"/>
            <w:rPr>
              <w:sz w:val="16"/>
              <w:szCs w:val="16"/>
            </w:rPr>
          </w:pPr>
          <w:r w:rsidRPr="00064E6A">
            <w:rPr>
              <w:sz w:val="16"/>
              <w:szCs w:val="16"/>
            </w:rPr>
            <w:t>LAST</w:t>
          </w:r>
          <w:r>
            <w:rPr>
              <w:sz w:val="16"/>
              <w:szCs w:val="16"/>
            </w:rPr>
            <w:t xml:space="preserve"> REVISED</w:t>
          </w:r>
          <w:r w:rsidRPr="00064E6A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28 JULY 2021</w:t>
          </w:r>
        </w:p>
      </w:tc>
    </w:tr>
  </w:tbl>
  <w:p w:rsidR="00935B45" w:rsidRDefault="00935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DCA"/>
    <w:multiLevelType w:val="hybridMultilevel"/>
    <w:tmpl w:val="438E01EA"/>
    <w:lvl w:ilvl="0" w:tplc="8FECB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D778F"/>
    <w:multiLevelType w:val="hybridMultilevel"/>
    <w:tmpl w:val="58701D1E"/>
    <w:lvl w:ilvl="0" w:tplc="8F565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2681"/>
    <w:multiLevelType w:val="hybridMultilevel"/>
    <w:tmpl w:val="4930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11E"/>
    <w:multiLevelType w:val="hybridMultilevel"/>
    <w:tmpl w:val="0D78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8"/>
    <w:rsid w:val="00054AAD"/>
    <w:rsid w:val="0009761F"/>
    <w:rsid w:val="00153FAD"/>
    <w:rsid w:val="00161622"/>
    <w:rsid w:val="0016636E"/>
    <w:rsid w:val="001D3C9B"/>
    <w:rsid w:val="001E2B8F"/>
    <w:rsid w:val="0024337E"/>
    <w:rsid w:val="00271287"/>
    <w:rsid w:val="002725EE"/>
    <w:rsid w:val="00273510"/>
    <w:rsid w:val="002A16D9"/>
    <w:rsid w:val="002E14D9"/>
    <w:rsid w:val="00352CF6"/>
    <w:rsid w:val="00376B3D"/>
    <w:rsid w:val="00380D71"/>
    <w:rsid w:val="003B0F3E"/>
    <w:rsid w:val="00483912"/>
    <w:rsid w:val="00487452"/>
    <w:rsid w:val="004927B8"/>
    <w:rsid w:val="004976B7"/>
    <w:rsid w:val="004B0747"/>
    <w:rsid w:val="004B0F48"/>
    <w:rsid w:val="004D6191"/>
    <w:rsid w:val="00506975"/>
    <w:rsid w:val="005369FD"/>
    <w:rsid w:val="00572EE8"/>
    <w:rsid w:val="005760AD"/>
    <w:rsid w:val="00587121"/>
    <w:rsid w:val="005C4637"/>
    <w:rsid w:val="005D454A"/>
    <w:rsid w:val="005F160F"/>
    <w:rsid w:val="006516C3"/>
    <w:rsid w:val="006539E4"/>
    <w:rsid w:val="00675F2D"/>
    <w:rsid w:val="006939FE"/>
    <w:rsid w:val="006B2E41"/>
    <w:rsid w:val="006F28CB"/>
    <w:rsid w:val="0070693A"/>
    <w:rsid w:val="007339B7"/>
    <w:rsid w:val="00744DC7"/>
    <w:rsid w:val="007D0745"/>
    <w:rsid w:val="007D6750"/>
    <w:rsid w:val="007D6820"/>
    <w:rsid w:val="007E41AB"/>
    <w:rsid w:val="007F5F37"/>
    <w:rsid w:val="007F67E3"/>
    <w:rsid w:val="00810001"/>
    <w:rsid w:val="00810923"/>
    <w:rsid w:val="008147B8"/>
    <w:rsid w:val="00841CF7"/>
    <w:rsid w:val="00862BA9"/>
    <w:rsid w:val="00870377"/>
    <w:rsid w:val="008E3AED"/>
    <w:rsid w:val="00907046"/>
    <w:rsid w:val="00935B45"/>
    <w:rsid w:val="00960D22"/>
    <w:rsid w:val="00964CD8"/>
    <w:rsid w:val="009A61A9"/>
    <w:rsid w:val="009F4504"/>
    <w:rsid w:val="00A02E13"/>
    <w:rsid w:val="00A11E4E"/>
    <w:rsid w:val="00A8662E"/>
    <w:rsid w:val="00AF4EA2"/>
    <w:rsid w:val="00B61C2D"/>
    <w:rsid w:val="00B77C37"/>
    <w:rsid w:val="00BA53C8"/>
    <w:rsid w:val="00BC7D1F"/>
    <w:rsid w:val="00BD0480"/>
    <w:rsid w:val="00BD2354"/>
    <w:rsid w:val="00C173D6"/>
    <w:rsid w:val="00C55CC6"/>
    <w:rsid w:val="00C5764C"/>
    <w:rsid w:val="00C60EF8"/>
    <w:rsid w:val="00CA7FD7"/>
    <w:rsid w:val="00CB77A8"/>
    <w:rsid w:val="00CD03E9"/>
    <w:rsid w:val="00CD1DD9"/>
    <w:rsid w:val="00CE7546"/>
    <w:rsid w:val="00D2459F"/>
    <w:rsid w:val="00D30AB4"/>
    <w:rsid w:val="00D477B6"/>
    <w:rsid w:val="00E0184B"/>
    <w:rsid w:val="00E0683D"/>
    <w:rsid w:val="00E16729"/>
    <w:rsid w:val="00E22E79"/>
    <w:rsid w:val="00E250B6"/>
    <w:rsid w:val="00E53ADD"/>
    <w:rsid w:val="00E7334F"/>
    <w:rsid w:val="00E870D6"/>
    <w:rsid w:val="00EC457E"/>
    <w:rsid w:val="00EC582A"/>
    <w:rsid w:val="00ED3137"/>
    <w:rsid w:val="00EE67FF"/>
    <w:rsid w:val="00F0784E"/>
    <w:rsid w:val="00F37A9D"/>
    <w:rsid w:val="00F60AEF"/>
    <w:rsid w:val="00F661AF"/>
    <w:rsid w:val="00F67A85"/>
    <w:rsid w:val="00F76585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9308E-9E5E-4DAA-9D1C-2A1A2C5F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91"/>
    <w:pPr>
      <w:ind w:left="720"/>
      <w:contextualSpacing/>
    </w:pPr>
  </w:style>
  <w:style w:type="table" w:styleId="TableGrid">
    <w:name w:val="Table Grid"/>
    <w:basedOn w:val="TableNormal"/>
    <w:uiPriority w:val="59"/>
    <w:rsid w:val="007F6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9"/>
  </w:style>
  <w:style w:type="paragraph" w:styleId="Footer">
    <w:name w:val="footer"/>
    <w:basedOn w:val="Normal"/>
    <w:link w:val="FooterChar"/>
    <w:uiPriority w:val="99"/>
    <w:unhideWhenUsed/>
    <w:rsid w:val="00E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Rahmah</dc:creator>
  <cp:lastModifiedBy>Mazlilawati</cp:lastModifiedBy>
  <cp:revision>6</cp:revision>
  <cp:lastPrinted>2014-02-05T09:42:00Z</cp:lastPrinted>
  <dcterms:created xsi:type="dcterms:W3CDTF">2021-07-19T08:04:00Z</dcterms:created>
  <dcterms:modified xsi:type="dcterms:W3CDTF">2021-07-28T16:15:00Z</dcterms:modified>
</cp:coreProperties>
</file>