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9D40" w14:textId="77777777" w:rsidR="00B9203C" w:rsidRPr="00FE47DC" w:rsidRDefault="006C6DF8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  <w:r w:rsidRPr="00FE47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8CF1" wp14:editId="1772B160">
                <wp:simplePos x="0" y="0"/>
                <wp:positionH relativeFrom="column">
                  <wp:posOffset>2950234</wp:posOffset>
                </wp:positionH>
                <wp:positionV relativeFrom="paragraph">
                  <wp:posOffset>-86264</wp:posOffset>
                </wp:positionV>
                <wp:extent cx="2967355" cy="813686"/>
                <wp:effectExtent l="0" t="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813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00885" w14:textId="77777777" w:rsidR="006C6DF8" w:rsidRPr="006C6DF8" w:rsidRDefault="00223648" w:rsidP="006C6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PARTIAL </w:t>
                            </w:r>
                            <w:r w:rsidR="006C6D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ISTAC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SEJAHTERA</w:t>
                            </w:r>
                            <w:r w:rsidR="00737942" w:rsidRPr="00011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SCHOLARSHIP</w:t>
                            </w:r>
                            <w:r w:rsidR="006C6DF8" w:rsidRPr="000118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6C6D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ROGRAMME</w:t>
                            </w:r>
                            <w:r w:rsidR="007379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8CF1" id="Rectangle 3" o:spid="_x0000_s1026" style="position:absolute;left:0;text-align:left;margin-left:232.3pt;margin-top:-6.8pt;width:233.65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" filled="f" strokecolor="black [3213]" strokeweight="1pt">
                <v:textbox>
                  <w:txbxContent>
                    <w:p w:rsidR="006C6DF8" w:rsidRPr="006C6DF8" w:rsidRDefault="00223648" w:rsidP="006C6D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PARTIAL </w:t>
                      </w:r>
                      <w:r w:rsidR="006C6D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ISTAC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SEJAHTERA</w:t>
                      </w:r>
                      <w:r w:rsidR="00737942" w:rsidRPr="000118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SCHOLARSHIP</w:t>
                      </w:r>
                      <w:r w:rsidR="006C6DF8" w:rsidRPr="0001187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P</w:t>
                      </w:r>
                      <w:r w:rsidR="006C6D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ROGRAMME</w:t>
                      </w:r>
                      <w:r w:rsidR="0073794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E47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9929" wp14:editId="655DA93C">
                <wp:simplePos x="0" y="0"/>
                <wp:positionH relativeFrom="column">
                  <wp:posOffset>-60385</wp:posOffset>
                </wp:positionH>
                <wp:positionV relativeFrom="paragraph">
                  <wp:posOffset>-86264</wp:posOffset>
                </wp:positionV>
                <wp:extent cx="3010535" cy="814058"/>
                <wp:effectExtent l="0" t="0" r="1841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814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9C47" id="Rectangle 2" o:spid="_x0000_s1026" style="position:absolute;margin-left:-4.75pt;margin-top:-6.8pt;width:237.0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" filled="f" strokecolor="black [3213]" strokeweight="1pt"/>
            </w:pict>
          </mc:Fallback>
        </mc:AlternateContent>
      </w:r>
      <w:r w:rsidRPr="00FE47DC">
        <w:rPr>
          <w:noProof/>
          <w:sz w:val="28"/>
          <w:szCs w:val="28"/>
        </w:rPr>
        <w:drawing>
          <wp:inline distT="0" distB="0" distL="0" distR="0" wp14:anchorId="116F1828" wp14:editId="6DFE7937">
            <wp:extent cx="2362200" cy="6067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_Full_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33" cy="6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3A9DC" w14:textId="77777777" w:rsidR="006C6DF8" w:rsidRDefault="006C6DF8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</w:p>
    <w:p w14:paraId="3F684B11" w14:textId="77777777" w:rsidR="00930057" w:rsidRDefault="00A521CC" w:rsidP="00F2741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ISTAC-IIUM</w:t>
      </w:r>
      <w:r w:rsidR="00EB1A35">
        <w:rPr>
          <w:rFonts w:ascii="Times New Roman" w:eastAsia="Times New Roman" w:hAnsi="Times New Roman" w:cs="Times New Roman"/>
          <w:color w:val="000000"/>
        </w:rPr>
        <w:t xml:space="preserve"> is</w:t>
      </w:r>
      <w:r w:rsidRPr="00E417D9">
        <w:rPr>
          <w:rFonts w:ascii="Times New Roman" w:eastAsia="Times New Roman" w:hAnsi="Times New Roman" w:cs="Times New Roman"/>
          <w:color w:val="000000"/>
        </w:rPr>
        <w:t xml:space="preserve"> pleased to announce that the </w:t>
      </w:r>
      <w:r w:rsidR="00F27415" w:rsidRPr="00F27415">
        <w:rPr>
          <w:rFonts w:ascii="Times New Roman" w:hAnsi="Times New Roman" w:cs="Times New Roman"/>
          <w:b/>
          <w:i/>
          <w:color w:val="000000" w:themeColor="text1"/>
        </w:rPr>
        <w:t>PARTIAL ISTAC SEJAHTERA SCHOLARSHIP PROGRAMME</w:t>
      </w:r>
      <w:r w:rsidR="00F27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17D9">
        <w:rPr>
          <w:rFonts w:ascii="Times New Roman" w:eastAsia="Times New Roman" w:hAnsi="Times New Roman" w:cs="Times New Roman"/>
          <w:color w:val="000000"/>
        </w:rPr>
        <w:t>is now opene</w:t>
      </w:r>
      <w:r w:rsidR="00751BBF">
        <w:rPr>
          <w:rFonts w:ascii="Times New Roman" w:eastAsia="Times New Roman" w:hAnsi="Times New Roman" w:cs="Times New Roman"/>
          <w:color w:val="000000"/>
        </w:rPr>
        <w:t xml:space="preserve">d for application for Semester </w:t>
      </w:r>
      <w:r w:rsidR="00930057">
        <w:rPr>
          <w:rFonts w:ascii="Times New Roman" w:eastAsia="Times New Roman" w:hAnsi="Times New Roman" w:cs="Times New Roman"/>
          <w:color w:val="000000"/>
        </w:rPr>
        <w:t>1, 2021/2022</w:t>
      </w:r>
      <w:r w:rsidRPr="00E417D9">
        <w:rPr>
          <w:rFonts w:ascii="Times New Roman" w:eastAsia="Times New Roman" w:hAnsi="Times New Roman" w:cs="Times New Roman"/>
          <w:color w:val="000000"/>
        </w:rPr>
        <w:t xml:space="preserve">. </w:t>
      </w:r>
      <w:r w:rsidRPr="00A521CC">
        <w:rPr>
          <w:rFonts w:ascii="Times New Roman" w:eastAsia="Times New Roman" w:hAnsi="Times New Roman" w:cs="Times New Roman"/>
          <w:color w:val="000000" w:themeColor="text1"/>
        </w:rPr>
        <w:t xml:space="preserve">This </w:t>
      </w:r>
      <w:r w:rsidR="00624631">
        <w:rPr>
          <w:rFonts w:ascii="Times New Roman" w:eastAsia="Times New Roman" w:hAnsi="Times New Roman" w:cs="Times New Roman"/>
          <w:color w:val="000000" w:themeColor="text1"/>
        </w:rPr>
        <w:t xml:space="preserve">partial </w:t>
      </w:r>
      <w:r w:rsidRPr="00A521CC">
        <w:rPr>
          <w:rFonts w:ascii="Times New Roman" w:eastAsia="Times New Roman" w:hAnsi="Times New Roman" w:cs="Times New Roman"/>
          <w:color w:val="000000" w:themeColor="text1"/>
        </w:rPr>
        <w:t xml:space="preserve">scholarship offers </w:t>
      </w:r>
      <w:r>
        <w:rPr>
          <w:rFonts w:ascii="Times New Roman" w:eastAsia="Times New Roman" w:hAnsi="Times New Roman" w:cs="Times New Roman"/>
          <w:color w:val="000000" w:themeColor="text1"/>
        </w:rPr>
        <w:t>to all PhD and Master students of ISTAC.</w:t>
      </w:r>
    </w:p>
    <w:p w14:paraId="1F14A577" w14:textId="77777777" w:rsidR="00A521CC" w:rsidRPr="00E417D9" w:rsidRDefault="00A521CC" w:rsidP="00A521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417D9">
        <w:rPr>
          <w:rFonts w:ascii="Times New Roman" w:eastAsia="Times New Roman" w:hAnsi="Times New Roman" w:cs="Times New Roman"/>
          <w:color w:val="000000"/>
        </w:rPr>
        <w:t> </w:t>
      </w:r>
    </w:p>
    <w:p w14:paraId="761C9B59" w14:textId="77777777" w:rsidR="00A521CC" w:rsidRDefault="00A521CC" w:rsidP="00A5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17D9">
        <w:rPr>
          <w:rFonts w:ascii="Times New Roman" w:eastAsia="Times New Roman" w:hAnsi="Times New Roman" w:cs="Times New Roman"/>
          <w:color w:val="000000"/>
        </w:rPr>
        <w:t>Potential candidates will be selected from applicants fulfilling the following criteria: </w:t>
      </w:r>
    </w:p>
    <w:p w14:paraId="42808C5C" w14:textId="77777777" w:rsidR="00A521CC" w:rsidRDefault="00A521CC" w:rsidP="00A5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9575F8" w14:textId="77777777" w:rsidR="00A521CC" w:rsidRPr="00E417D9" w:rsidRDefault="00A521CC" w:rsidP="00A5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701"/>
        <w:gridCol w:w="3803"/>
      </w:tblGrid>
      <w:tr w:rsidR="00150B61" w:rsidRPr="00E417D9" w14:paraId="1E22498A" w14:textId="77777777" w:rsidTr="007D08E9"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8F0C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TYPE OF </w:t>
            </w:r>
            <w:r w:rsidR="001F6B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A50A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ISLAMIC THOUGHT AND CIVILISATION</w:t>
            </w:r>
          </w:p>
          <w:p w14:paraId="4BC736D7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348FB783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FB87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PhD IN </w:t>
            </w:r>
          </w:p>
          <w:p w14:paraId="30E122D7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ISLAMIC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THOUGHT AND CIVILISATION</w:t>
            </w:r>
          </w:p>
          <w:p w14:paraId="48025FCE" w14:textId="77777777" w:rsidR="00A521CC" w:rsidRPr="00E417D9" w:rsidRDefault="00A521CC" w:rsidP="00A52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1877" w:rsidRPr="00011877" w14:paraId="113354D4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F599" w14:textId="77777777" w:rsidR="00A521CC" w:rsidRPr="00011877" w:rsidRDefault="00A521CC" w:rsidP="007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11877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VALUE OF </w:t>
            </w:r>
            <w:r w:rsidR="001F6B83" w:rsidRPr="00011877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PARTIAL </w:t>
            </w:r>
            <w:r w:rsidRPr="00011877">
              <w:rPr>
                <w:rFonts w:ascii="Titillium Web" w:eastAsia="Times New Roman" w:hAnsi="Titillium Web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SCHOLARSHIPS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A67A" w14:textId="77777777" w:rsidR="00A521CC" w:rsidRPr="00011877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11877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Recurrent fees </w:t>
            </w:r>
          </w:p>
          <w:p w14:paraId="5934837D" w14:textId="77777777" w:rsidR="00A521CC" w:rsidRPr="00011877" w:rsidRDefault="00A521CC" w:rsidP="00A521CC">
            <w:pPr>
              <w:numPr>
                <w:ilvl w:val="0"/>
                <w:numId w:val="2"/>
              </w:numPr>
              <w:spacing w:after="0" w:line="240" w:lineRule="auto"/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11877">
              <w:rPr>
                <w:rFonts w:ascii="Titillium Web" w:eastAsia="Times New Roman" w:hAnsi="Titillium Web" w:cs="Times New Roman"/>
                <w:bCs/>
                <w:color w:val="000000" w:themeColor="text1"/>
                <w:sz w:val="21"/>
                <w:szCs w:val="21"/>
                <w:shd w:val="clear" w:color="auto" w:fill="FFFFFF"/>
              </w:rPr>
              <w:t>Tuition Fees</w:t>
            </w:r>
          </w:p>
          <w:p w14:paraId="4EA54533" w14:textId="77777777" w:rsidR="00A521CC" w:rsidRPr="00011877" w:rsidRDefault="00A521CC" w:rsidP="007D08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99DB" w14:textId="77777777" w:rsidR="00A521CC" w:rsidRPr="00011877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Recurrent fees </w:t>
            </w:r>
          </w:p>
          <w:p w14:paraId="3C8748B7" w14:textId="77777777" w:rsidR="00A521CC" w:rsidRPr="00011877" w:rsidRDefault="00A521CC" w:rsidP="00A521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7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Tuition Fees</w:t>
            </w:r>
          </w:p>
          <w:p w14:paraId="2CFD6C5F" w14:textId="77777777" w:rsidR="00A521CC" w:rsidRPr="00011877" w:rsidRDefault="00A521CC" w:rsidP="007D08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50B61" w:rsidRPr="00E417D9" w14:paraId="71C69889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F419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PERIOD OF </w:t>
            </w:r>
            <w:r w:rsidR="00150B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4DEF" w14:textId="77777777" w:rsidR="00A521CC" w:rsidRPr="00E417D9" w:rsidRDefault="00930057" w:rsidP="007D08E9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One (1) year</w:t>
            </w:r>
          </w:p>
          <w:p w14:paraId="49887E33" w14:textId="77777777" w:rsidR="00A521CC" w:rsidRPr="00000A16" w:rsidRDefault="00A521CC" w:rsidP="007D08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4318" w14:textId="77777777" w:rsidR="00A521CC" w:rsidRPr="00E417D9" w:rsidRDefault="00930057" w:rsidP="007D08E9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One (1) year</w:t>
            </w:r>
          </w:p>
          <w:p w14:paraId="7F40BE04" w14:textId="77777777" w:rsidR="00A521CC" w:rsidRPr="00E417D9" w:rsidRDefault="00A521CC" w:rsidP="007D08E9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0B61" w:rsidRPr="00E417D9" w14:paraId="17F0667C" w14:textId="77777777" w:rsidTr="007D08E9"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ADFD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CRITERIA OF SELECTION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A43E" w14:textId="77777777" w:rsidR="00A521CC" w:rsidRPr="00E417D9" w:rsidRDefault="00A521CC" w:rsidP="007D08E9">
            <w:pPr>
              <w:spacing w:after="0" w:line="240" w:lineRule="atLeast"/>
              <w:ind w:left="373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1A7D5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1A7D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   </w:t>
            </w:r>
            <w:r w:rsidRPr="001A7D5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Full time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75C8F">
              <w:rPr>
                <w:rFonts w:ascii="Times New Roman" w:eastAsia="Times New Roman" w:hAnsi="Times New Roman" w:cs="Times New Roman"/>
                <w:color w:val="000000"/>
              </w:rPr>
              <w:t xml:space="preserve">and active 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students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ISTAC-IIUM</w:t>
            </w:r>
          </w:p>
          <w:p w14:paraId="79F2B690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F529C8F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Currently not receiving any other </w:t>
            </w:r>
            <w:r w:rsidR="00DE5EB1">
              <w:rPr>
                <w:rFonts w:ascii="Times New Roman" w:eastAsia="Times New Roman" w:hAnsi="Times New Roman" w:cs="Times New Roman"/>
                <w:color w:val="000000"/>
              </w:rPr>
              <w:t>financial assistant</w:t>
            </w:r>
          </w:p>
          <w:p w14:paraId="4F4D09AB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978B85D" w14:textId="77777777" w:rsidR="00A521CC" w:rsidRPr="00150B61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775C8F" w:rsidRPr="00011877">
              <w:rPr>
                <w:rFonts w:ascii="Times New Roman" w:eastAsia="Times New Roman" w:hAnsi="Times New Roman" w:cs="Times New Roman"/>
                <w:color w:val="000000" w:themeColor="text1"/>
              </w:rPr>
              <w:t>Excellent Progress Report</w:t>
            </w:r>
            <w:r w:rsidR="00737942" w:rsidRPr="0001187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150B61" w:rsidRPr="000118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745C06C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19F3B3A6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re</w:t>
            </w:r>
            <w:r w:rsidR="00737942">
              <w:rPr>
                <w:rFonts w:ascii="Times New Roman" w:eastAsia="Times New Roman" w:hAnsi="Times New Roman" w:cs="Times New Roman"/>
                <w:color w:val="000000"/>
              </w:rPr>
              <w:t xml:space="preserve">commendation letters </w:t>
            </w:r>
          </w:p>
          <w:p w14:paraId="353F9490" w14:textId="77777777" w:rsidR="00A521CC" w:rsidRPr="00E417D9" w:rsidRDefault="00A521CC" w:rsidP="007D08E9">
            <w:pPr>
              <w:spacing w:after="0" w:line="240" w:lineRule="atLeast"/>
              <w:ind w:left="371" w:hanging="37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D2E780C" w14:textId="1AF79112" w:rsidR="000F3E8A" w:rsidRDefault="00A521CC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Candidates should not have / had any disciplinary problem</w:t>
            </w:r>
          </w:p>
          <w:p w14:paraId="2685168A" w14:textId="77777777" w:rsidR="000F3E8A" w:rsidRDefault="000F3E8A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A1AD7" w14:textId="5ABE6C0C" w:rsidR="000F3E8A" w:rsidRDefault="000F3E8A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vi.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Priority will be given to needy and new students</w:t>
            </w:r>
          </w:p>
          <w:p w14:paraId="5643DFE0" w14:textId="77777777" w:rsidR="000F3E8A" w:rsidRPr="000F3E8A" w:rsidRDefault="000F3E8A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848752" w14:textId="66CA8FA0" w:rsidR="000F3E8A" w:rsidRPr="000F3E8A" w:rsidRDefault="000F3E8A" w:rsidP="000F3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. Priority will be given to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related to ISTAC niche areas </w:t>
            </w:r>
          </w:p>
          <w:p w14:paraId="345DF4DF" w14:textId="77777777" w:rsidR="000F3E8A" w:rsidRDefault="000F3E8A" w:rsidP="007D08E9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6E66FB" w14:textId="77777777" w:rsidR="00737942" w:rsidRDefault="00737942" w:rsidP="007D08E9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7180AD" w14:textId="77777777" w:rsidR="00A521CC" w:rsidRPr="00E417D9" w:rsidRDefault="00A521CC" w:rsidP="00D76E91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505B" w14:textId="77777777" w:rsidR="00A521CC" w:rsidRPr="00E417D9" w:rsidRDefault="00A521CC" w:rsidP="008E52F6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1A7D5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Full time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75C8F">
              <w:rPr>
                <w:rFonts w:ascii="Times New Roman" w:eastAsia="Times New Roman" w:hAnsi="Times New Roman" w:cs="Times New Roman"/>
                <w:color w:val="000000"/>
              </w:rPr>
              <w:t xml:space="preserve">and active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student at ISTAC-IIUM</w:t>
            </w:r>
          </w:p>
          <w:p w14:paraId="61B16EED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EF958F4" w14:textId="77777777" w:rsidR="00A521CC" w:rsidRPr="00E417D9" w:rsidRDefault="00A521CC" w:rsidP="00930057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Currently not receiving any other </w:t>
            </w:r>
            <w:r w:rsidR="00DE5EB1">
              <w:rPr>
                <w:rFonts w:ascii="Times New Roman" w:eastAsia="Times New Roman" w:hAnsi="Times New Roman" w:cs="Times New Roman"/>
                <w:color w:val="000000"/>
              </w:rPr>
              <w:t>financial assistant</w:t>
            </w:r>
          </w:p>
          <w:p w14:paraId="6ED68731" w14:textId="77777777" w:rsidR="00A521CC" w:rsidRPr="00E417D9" w:rsidRDefault="00A521CC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70D5B10" w14:textId="77777777" w:rsidR="00A521CC" w:rsidRPr="00E417D9" w:rsidRDefault="00A521CC" w:rsidP="008E52F6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775C8F" w:rsidRPr="000118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Excellent Progress Report. </w:t>
            </w:r>
          </w:p>
          <w:p w14:paraId="166B3CD2" w14:textId="77777777" w:rsidR="008E52F6" w:rsidRDefault="00A521CC" w:rsidP="008E52F6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B090D1F" w14:textId="77777777" w:rsidR="00A521CC" w:rsidRPr="00E417D9" w:rsidRDefault="00A521CC" w:rsidP="008E52F6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D76E9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Good track record in journal publications</w:t>
            </w:r>
          </w:p>
          <w:p w14:paraId="15492705" w14:textId="77777777" w:rsidR="00A521CC" w:rsidRPr="00E417D9" w:rsidRDefault="00A521CC" w:rsidP="007D08E9">
            <w:pPr>
              <w:spacing w:after="0" w:line="240" w:lineRule="atLeast"/>
              <w:ind w:left="46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26AAC9B" w14:textId="77777777" w:rsidR="00A521CC" w:rsidRPr="00E417D9" w:rsidRDefault="00D76E91" w:rsidP="00930057">
            <w:pPr>
              <w:spacing w:after="0" w:line="24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Provide </w:t>
            </w:r>
            <w:r w:rsidR="00A521CC">
              <w:rPr>
                <w:rFonts w:ascii="Times New Roman" w:eastAsia="Times New Roman" w:hAnsi="Times New Roman" w:cs="Times New Roman"/>
                <w:color w:val="000000"/>
              </w:rPr>
              <w:t xml:space="preserve">2 recommendation letters </w:t>
            </w:r>
          </w:p>
          <w:p w14:paraId="416C7C38" w14:textId="77777777" w:rsidR="008E52F6" w:rsidRDefault="00A521CC" w:rsidP="008E52F6">
            <w:pPr>
              <w:spacing w:after="0" w:line="240" w:lineRule="atLeast"/>
              <w:ind w:left="18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9E635E0" w14:textId="3262B56E" w:rsidR="00A521CC" w:rsidRDefault="00D76E91" w:rsidP="008E52F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="00A521CC" w:rsidRPr="00E417D9">
              <w:rPr>
                <w:rFonts w:ascii="Times New Roman" w:eastAsia="Times New Roman" w:hAnsi="Times New Roman" w:cs="Times New Roman"/>
                <w:color w:val="000000"/>
              </w:rPr>
              <w:t>Candidates should not have/ had any disciplinary problem</w:t>
            </w:r>
          </w:p>
          <w:p w14:paraId="0FD71BF9" w14:textId="77777777" w:rsidR="000F3E8A" w:rsidRDefault="000F3E8A" w:rsidP="008E52F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FBE20C" w14:textId="7BDD020A" w:rsidR="000F3E8A" w:rsidRDefault="000F3E8A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  <w:r w:rsidR="00DF28F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Priority will be given to needy and new students</w:t>
            </w:r>
          </w:p>
          <w:p w14:paraId="241BDA93" w14:textId="77777777" w:rsidR="000F3E8A" w:rsidRPr="000F3E8A" w:rsidRDefault="000F3E8A" w:rsidP="000F3E8A">
            <w:pPr>
              <w:spacing w:after="0" w:line="240" w:lineRule="atLeast"/>
              <w:ind w:left="371" w:hanging="3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F47A13" w14:textId="68A43DBB" w:rsidR="000F3E8A" w:rsidRPr="000F3E8A" w:rsidRDefault="000F3E8A" w:rsidP="000F3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</w:t>
            </w:r>
            <w:r w:rsidR="00DF28F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. Priority will be given to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3E8A">
              <w:rPr>
                <w:rFonts w:ascii="Times New Roman" w:eastAsia="Times New Roman" w:hAnsi="Times New Roman" w:cs="Times New Roman"/>
                <w:color w:val="000000"/>
              </w:rPr>
              <w:t>related to ISTAC niche areas </w:t>
            </w:r>
          </w:p>
          <w:p w14:paraId="0FADC1CC" w14:textId="77777777" w:rsidR="00737942" w:rsidRPr="00737942" w:rsidRDefault="00737942" w:rsidP="00737942">
            <w:pPr>
              <w:spacing w:after="0" w:line="240" w:lineRule="atLeast"/>
              <w:ind w:left="1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B61" w:rsidRPr="00E417D9" w14:paraId="0B07E4F2" w14:textId="77777777" w:rsidTr="00FC31FD">
        <w:tc>
          <w:tcPr>
            <w:tcW w:w="2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5F70" w14:textId="77777777" w:rsidR="00A521CC" w:rsidRPr="00E417D9" w:rsidRDefault="00A521CC" w:rsidP="007D08E9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ADDITIONAL REQUIREMENTS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TO BE FULFILLED </w:t>
            </w:r>
          </w:p>
          <w:p w14:paraId="7C9234F5" w14:textId="77777777" w:rsidR="00A521CC" w:rsidRPr="00E417D9" w:rsidRDefault="00A521CC" w:rsidP="007D08E9">
            <w:pPr>
              <w:spacing w:line="235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1006A327" w14:textId="77777777" w:rsidR="00A521CC" w:rsidRPr="00E417D9" w:rsidRDefault="00A521CC" w:rsidP="007D0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(AFTER BEING APPROVED FOR THE </w:t>
            </w:r>
            <w:r w:rsidR="007379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PARTIAL </w:t>
            </w:r>
            <w:r w:rsidRPr="00E417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SCHOLARSHIP)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C44A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="00D76E91" w:rsidRPr="00E417D9">
              <w:rPr>
                <w:rFonts w:ascii="Times New Roman" w:eastAsia="Times New Roman" w:hAnsi="Times New Roman" w:cs="Times New Roman"/>
                <w:color w:val="000000"/>
              </w:rPr>
              <w:t>Must maintain good performance throughout the study period</w:t>
            </w:r>
          </w:p>
          <w:p w14:paraId="4A5042C5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41E4B06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Publish at l</w:t>
            </w:r>
            <w:r w:rsidR="00C3343D">
              <w:rPr>
                <w:rFonts w:ascii="Times New Roman" w:eastAsia="Times New Roman" w:hAnsi="Times New Roman" w:cs="Times New Roman"/>
                <w:color w:val="000000"/>
              </w:rPr>
              <w:t xml:space="preserve">east </w:t>
            </w:r>
            <w:r w:rsidR="00674647">
              <w:rPr>
                <w:rFonts w:ascii="Times New Roman" w:eastAsia="Times New Roman" w:hAnsi="Times New Roman" w:cs="Times New Roman"/>
                <w:color w:val="000000"/>
              </w:rPr>
              <w:t>1 research paper in any indexed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journal for graduation purpose</w:t>
            </w:r>
          </w:p>
          <w:p w14:paraId="1930D549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1731C87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81A13B3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  <w:r w:rsidRPr="008E52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52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8E52F6">
              <w:rPr>
                <w:rFonts w:ascii="Times New Roman" w:eastAsia="Times New Roman" w:hAnsi="Times New Roman" w:cs="Times New Roman"/>
                <w:color w:val="000000"/>
              </w:rPr>
              <w:t>Actively participating in ISTAC’s activities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B729DC2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71AF7B6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Recipients must graduate within normal study period, i.e. 4 SEMESTERS from date approved for scholarship.</w:t>
            </w:r>
          </w:p>
          <w:p w14:paraId="409DF1F6" w14:textId="77777777" w:rsidR="00A521CC" w:rsidRPr="00E417D9" w:rsidRDefault="00A521CC" w:rsidP="007D08E9">
            <w:pPr>
              <w:spacing w:after="0" w:line="235" w:lineRule="atLeast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65832FA" w14:textId="77777777" w:rsidR="00A521CC" w:rsidRPr="00E417D9" w:rsidRDefault="00A521CC" w:rsidP="007D08E9">
            <w:pPr>
              <w:spacing w:after="0" w:line="240" w:lineRule="auto"/>
              <w:ind w:left="10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No disciplinary action during the study period</w:t>
            </w:r>
          </w:p>
          <w:p w14:paraId="00A854AD" w14:textId="77777777" w:rsidR="00A521CC" w:rsidRPr="00E417D9" w:rsidRDefault="00A521CC" w:rsidP="007D08E9">
            <w:pPr>
              <w:spacing w:after="0" w:line="240" w:lineRule="atLeast"/>
              <w:ind w:left="37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18A2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</w:t>
            </w:r>
            <w:proofErr w:type="spellStart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E417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Must maintain good performance throughout the study period</w:t>
            </w:r>
          </w:p>
          <w:p w14:paraId="284EEA01" w14:textId="77777777" w:rsidR="00A521CC" w:rsidRPr="00E417D9" w:rsidRDefault="00A521CC" w:rsidP="007D08E9">
            <w:pPr>
              <w:spacing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673DD8F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Publish at le</w:t>
            </w:r>
            <w:r w:rsidR="00C3343D">
              <w:rPr>
                <w:rFonts w:ascii="Times New Roman" w:eastAsia="Times New Roman" w:hAnsi="Times New Roman" w:cs="Times New Roman"/>
                <w:color w:val="000000"/>
              </w:rPr>
              <w:t>ast 2 research papers in a</w:t>
            </w:r>
            <w:r w:rsidR="00674647">
              <w:rPr>
                <w:rFonts w:ascii="Times New Roman" w:eastAsia="Times New Roman" w:hAnsi="Times New Roman" w:cs="Times New Roman"/>
                <w:color w:val="000000"/>
              </w:rPr>
              <w:t>ny indexed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 xml:space="preserve"> journal for graduation purpose</w:t>
            </w:r>
          </w:p>
          <w:p w14:paraId="5607B5CD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0D6673F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Participate in research conferences as presenter</w:t>
            </w:r>
          </w:p>
          <w:p w14:paraId="3C439356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7780D9C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8E52F6">
              <w:rPr>
                <w:rFonts w:ascii="Times New Roman" w:eastAsia="Times New Roman" w:hAnsi="Times New Roman" w:cs="Times New Roman"/>
                <w:color w:val="000000"/>
              </w:rPr>
              <w:t>Actively participating in ISTAC-IIUM activities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3AEBD91" w14:textId="77777777" w:rsidR="00A521CC" w:rsidRPr="00E417D9" w:rsidRDefault="00A521CC" w:rsidP="007D08E9">
            <w:pPr>
              <w:spacing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1AB1761" w14:textId="77777777" w:rsidR="00A521CC" w:rsidRPr="00E417D9" w:rsidRDefault="00A521CC" w:rsidP="007D08E9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v.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Recipients must graduate within 3 YEARS from date approved for scholarship.</w:t>
            </w:r>
          </w:p>
          <w:p w14:paraId="1BACA474" w14:textId="77777777" w:rsidR="00A521CC" w:rsidRPr="00E417D9" w:rsidRDefault="00A521CC" w:rsidP="007D08E9">
            <w:pPr>
              <w:spacing w:after="0" w:line="235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92DC32B" w14:textId="77777777" w:rsidR="00A521CC" w:rsidRDefault="00A521CC" w:rsidP="007D08E9">
            <w:pPr>
              <w:spacing w:after="0" w:line="240" w:lineRule="atLeast"/>
              <w:ind w:left="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x.</w:t>
            </w:r>
            <w:r w:rsidRPr="00E417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No disciplinary action during the</w:t>
            </w:r>
            <w:r w:rsidR="00C76767">
              <w:rPr>
                <w:rFonts w:ascii="Times New Roman" w:eastAsia="Times New Roman" w:hAnsi="Times New Roman" w:cs="Times New Roman"/>
                <w:color w:val="000000"/>
              </w:rPr>
              <w:t xml:space="preserve"> study </w:t>
            </w:r>
            <w:r w:rsidRPr="00E417D9">
              <w:rPr>
                <w:rFonts w:ascii="Times New Roman" w:eastAsia="Times New Roman" w:hAnsi="Times New Roman" w:cs="Times New Roman"/>
                <w:color w:val="000000"/>
              </w:rPr>
              <w:t>period</w:t>
            </w:r>
          </w:p>
          <w:p w14:paraId="7BA52EF8" w14:textId="77777777" w:rsidR="00C76767" w:rsidRPr="00E417D9" w:rsidRDefault="00C76767" w:rsidP="007D08E9">
            <w:pPr>
              <w:spacing w:after="0" w:line="240" w:lineRule="atLeast"/>
              <w:ind w:left="98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1877" w:rsidRPr="00011877" w14:paraId="3AC179D3" w14:textId="77777777" w:rsidTr="00FC31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CD56" w14:textId="77777777" w:rsidR="00FC31FD" w:rsidRPr="00011877" w:rsidRDefault="00FC31FD" w:rsidP="00FC31FD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11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APPROVAL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49A3" w14:textId="77777777" w:rsidR="00FC31FD" w:rsidRPr="00011877" w:rsidRDefault="00FC31FD" w:rsidP="00FC31FD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118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By ISTAC’s Scholarship and Assistantship committee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D38C" w14:textId="77777777" w:rsidR="00FC31FD" w:rsidRPr="00011877" w:rsidRDefault="00FC31FD" w:rsidP="00FC3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1187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By ISTAC’s Scholarship and Assistantship committee</w:t>
            </w:r>
          </w:p>
        </w:tc>
      </w:tr>
    </w:tbl>
    <w:p w14:paraId="2B6B76EF" w14:textId="77777777" w:rsidR="00A521CC" w:rsidRPr="00E417D9" w:rsidRDefault="00A521CC" w:rsidP="00A521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BE7C26" w14:textId="77777777" w:rsidR="00A521CC" w:rsidRPr="008D4057" w:rsidRDefault="00A521CC" w:rsidP="00A521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D40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Important Notes</w:t>
      </w:r>
    </w:p>
    <w:p w14:paraId="2AADA907" w14:textId="77777777" w:rsidR="00A521CC" w:rsidRPr="008D4057" w:rsidRDefault="00A521CC" w:rsidP="00A521C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</w:rPr>
      </w:pPr>
      <w:r w:rsidRPr="008D4057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D4057">
        <w:rPr>
          <w:rFonts w:ascii="Times New Roman" w:eastAsia="Times New Roman" w:hAnsi="Times New Roman" w:cs="Times New Roman"/>
          <w:color w:val="222222"/>
        </w:rPr>
        <w:t>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8D4057">
        <w:rPr>
          <w:rFonts w:ascii="Times New Roman" w:eastAsia="Times New Roman" w:hAnsi="Times New Roman" w:cs="Times New Roman"/>
          <w:color w:val="000000"/>
        </w:rPr>
        <w:t>Having fulfilled all the above criteria, priority is given to needy candidates.</w:t>
      </w:r>
    </w:p>
    <w:p w14:paraId="633A489C" w14:textId="77777777" w:rsidR="00A521CC" w:rsidRPr="008D4057" w:rsidRDefault="00A8061F" w:rsidP="00A521CC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222222"/>
        </w:rPr>
        <w:t>ii.</w:t>
      </w:r>
      <w:r w:rsidR="00A521CC" w:rsidRPr="008D4057">
        <w:rPr>
          <w:rFonts w:ascii="Times New Roman" w:eastAsia="Times New Roman" w:hAnsi="Times New Roman" w:cs="Times New Roman"/>
          <w:color w:val="222222"/>
        </w:rPr>
        <w:t>.</w:t>
      </w:r>
      <w:r w:rsidR="00A521CC"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A521CC" w:rsidRPr="008D4057">
        <w:rPr>
          <w:rFonts w:ascii="Times New Roman" w:eastAsia="Times New Roman" w:hAnsi="Times New Roman" w:cs="Times New Roman"/>
          <w:color w:val="000000"/>
        </w:rPr>
        <w:t>Scholarship recipients must maintain the additional requirements listed above, failing which would result in revocation of the </w:t>
      </w:r>
      <w:r w:rsidR="00FC31FD">
        <w:rPr>
          <w:rFonts w:ascii="Times New Roman" w:eastAsia="Times New Roman" w:hAnsi="Times New Roman" w:cs="Times New Roman"/>
          <w:color w:val="000000"/>
        </w:rPr>
        <w:t>assistantship</w:t>
      </w:r>
      <w:r w:rsidR="00A521CC" w:rsidRPr="008D4057">
        <w:rPr>
          <w:rFonts w:ascii="Times New Roman" w:eastAsia="Times New Roman" w:hAnsi="Times New Roman" w:cs="Times New Roman"/>
          <w:color w:val="000000"/>
        </w:rPr>
        <w:t>.</w:t>
      </w:r>
    </w:p>
    <w:p w14:paraId="4E00650F" w14:textId="77777777" w:rsidR="00A521CC" w:rsidRDefault="00A521CC" w:rsidP="00A521CC">
      <w:pPr>
        <w:shd w:val="clear" w:color="auto" w:fill="FFFFFF"/>
        <w:spacing w:before="300" w:after="0" w:line="51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How to Apply and Submit</w:t>
      </w:r>
      <w:r w:rsidRPr="008D4057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Application</w:t>
      </w:r>
    </w:p>
    <w:p w14:paraId="0031C8DE" w14:textId="77777777" w:rsidR="00A521CC" w:rsidRDefault="00A521CC" w:rsidP="00A521CC">
      <w:pPr>
        <w:shd w:val="clear" w:color="auto" w:fill="FFFFFF"/>
        <w:spacing w:after="0" w:line="253" w:lineRule="atLeast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0F3AD04" w14:textId="77777777" w:rsidR="00A521CC" w:rsidRDefault="00A521CC" w:rsidP="00A521CC">
      <w:pPr>
        <w:shd w:val="clear" w:color="auto" w:fill="FFFFFF"/>
        <w:spacing w:after="12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8D4057">
        <w:rPr>
          <w:rFonts w:ascii="Times New Roman" w:eastAsia="Times New Roman" w:hAnsi="Times New Roman" w:cs="Times New Roman"/>
          <w:color w:val="000000"/>
        </w:rPr>
        <w:t>.</w:t>
      </w: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</w:rPr>
        <w:t>Fill in the application form</w:t>
      </w:r>
      <w:r w:rsidRPr="008D4057">
        <w:rPr>
          <w:rFonts w:ascii="Times New Roman" w:eastAsia="Times New Roman" w:hAnsi="Times New Roman" w:cs="Times New Roman"/>
          <w:color w:val="000000"/>
        </w:rPr>
        <w:t>. Submit the scanned copy of the duly completed form and supporting documents to </w:t>
      </w:r>
      <w:hyperlink r:id="rId8" w:history="1">
        <w:r w:rsidRPr="009978EB">
          <w:rPr>
            <w:rStyle w:val="Hyperlink"/>
            <w:rFonts w:ascii="Times New Roman" w:eastAsia="Times New Roman" w:hAnsi="Times New Roman" w:cs="Times New Roman"/>
          </w:rPr>
          <w:t>irosliza@iium.edu.my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or </w:t>
      </w:r>
      <w:hyperlink r:id="rId9" w:history="1">
        <w:r>
          <w:rPr>
            <w:rStyle w:val="Hyperlink"/>
            <w:rFonts w:ascii="Times New Roman" w:eastAsia="Times New Roman" w:hAnsi="Times New Roman" w:cs="Times New Roman"/>
          </w:rPr>
          <w:t>azmy</w:t>
        </w:r>
        <w:r w:rsidRPr="00FB5133">
          <w:rPr>
            <w:rStyle w:val="Hyperlink"/>
            <w:rFonts w:ascii="Times New Roman" w:eastAsia="Times New Roman" w:hAnsi="Times New Roman" w:cs="Times New Roman"/>
          </w:rPr>
          <w:t>@iium.edu.my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6F41270D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textAlignment w:val="baseline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000000"/>
        </w:rPr>
        <w:t>ii.</w:t>
      </w:r>
      <w:r w:rsidRPr="008D40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8D4057">
        <w:rPr>
          <w:rFonts w:ascii="Tahoma" w:eastAsia="Times New Roman" w:hAnsi="Tahoma" w:cs="Tahoma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8D4057">
        <w:rPr>
          <w:rFonts w:ascii="Times New Roman" w:eastAsia="Times New Roman" w:hAnsi="Times New Roman" w:cs="Times New Roman"/>
          <w:color w:val="000000"/>
        </w:rPr>
        <w:t>ucc</w:t>
      </w:r>
      <w:r>
        <w:rPr>
          <w:rFonts w:ascii="Times New Roman" w:eastAsia="Times New Roman" w:hAnsi="Times New Roman" w:cs="Times New Roman"/>
          <w:color w:val="000000"/>
        </w:rPr>
        <w:t>essful submission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will be acknowledged with a r</w:t>
      </w:r>
      <w:r>
        <w:rPr>
          <w:rFonts w:ascii="Times New Roman" w:eastAsia="Times New Roman" w:hAnsi="Times New Roman" w:cs="Times New Roman"/>
          <w:color w:val="000000"/>
        </w:rPr>
        <w:t>eply email from the Secretariat.</w:t>
      </w:r>
    </w:p>
    <w:p w14:paraId="31841990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iii.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8D4057">
        <w:rPr>
          <w:rFonts w:ascii="Times New Roman" w:eastAsia="Times New Roman" w:hAnsi="Times New Roman" w:cs="Times New Roman"/>
          <w:color w:val="000000"/>
        </w:rPr>
        <w:t>All interested applicants are advised to read and understand the selection criteria before submitting their application forms to the secretariat.</w:t>
      </w:r>
    </w:p>
    <w:p w14:paraId="33D56E53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iv.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</w:rPr>
        <w:t>Please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obtain the necessary signature, stamp </w:t>
      </w:r>
      <w:proofErr w:type="spellStart"/>
      <w:r w:rsidRPr="008D4057">
        <w:rPr>
          <w:rFonts w:ascii="Times New Roman" w:eastAsia="Times New Roman" w:hAnsi="Times New Roman" w:cs="Times New Roman"/>
          <w:color w:val="000000"/>
        </w:rPr>
        <w:t>or</w:t>
      </w:r>
      <w:proofErr w:type="spellEnd"/>
      <w:r w:rsidRPr="008D4057">
        <w:rPr>
          <w:rFonts w:ascii="Times New Roman" w:eastAsia="Times New Roman" w:hAnsi="Times New Roman" w:cs="Times New Roman"/>
          <w:color w:val="000000"/>
        </w:rPr>
        <w:t xml:space="preserve"> approval from the relevant authorities.</w:t>
      </w:r>
    </w:p>
    <w:p w14:paraId="1DF624CB" w14:textId="77777777" w:rsidR="00A521CC" w:rsidRPr="008D4057" w:rsidRDefault="00A521CC" w:rsidP="00A521CC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222222"/>
        </w:rPr>
      </w:pPr>
      <w:r w:rsidRPr="008D4057">
        <w:rPr>
          <w:rFonts w:ascii="Times New Roman" w:eastAsia="Times New Roman" w:hAnsi="Times New Roman" w:cs="Times New Roman"/>
          <w:color w:val="222222"/>
        </w:rPr>
        <w:t>v.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8D4057">
        <w:rPr>
          <w:rFonts w:ascii="Tahoma" w:eastAsia="Times New Roman" w:hAnsi="Tahoma" w:cs="Tahoma"/>
          <w:color w:val="222222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</w:rPr>
        <w:t>All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 completed form and supporting documents</w:t>
      </w:r>
      <w:r>
        <w:rPr>
          <w:rFonts w:ascii="Times New Roman" w:eastAsia="Times New Roman" w:hAnsi="Times New Roman" w:cs="Times New Roman"/>
          <w:color w:val="000000"/>
        </w:rPr>
        <w:t xml:space="preserve"> must be scanned in </w:t>
      </w:r>
      <w:r w:rsidRPr="008D4057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df version and send </w:t>
      </w:r>
      <w:r w:rsidRPr="008D4057">
        <w:rPr>
          <w:rFonts w:ascii="Times New Roman" w:eastAsia="Times New Roman" w:hAnsi="Times New Roman" w:cs="Times New Roman"/>
          <w:color w:val="000000"/>
        </w:rPr>
        <w:t>in one compressed folder.</w:t>
      </w:r>
    </w:p>
    <w:p w14:paraId="06EE53E5" w14:textId="77777777" w:rsidR="00A521CC" w:rsidRDefault="00A521CC" w:rsidP="00A521CC">
      <w:pPr>
        <w:shd w:val="clear" w:color="auto" w:fill="FFFFFF"/>
        <w:spacing w:after="120" w:line="253" w:lineRule="atLeast"/>
        <w:jc w:val="both"/>
      </w:pPr>
      <w:r w:rsidRPr="008D4057">
        <w:rPr>
          <w:rFonts w:ascii="Times New Roman" w:eastAsia="Times New Roman" w:hAnsi="Times New Roman" w:cs="Times New Roman"/>
          <w:color w:val="222222"/>
        </w:rPr>
        <w:t>vi.</w:t>
      </w:r>
      <w:r w:rsidRPr="008D4057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8D4057">
        <w:rPr>
          <w:rFonts w:ascii="Times New Roman" w:eastAsia="Times New Roman" w:hAnsi="Times New Roman" w:cs="Times New Roman"/>
          <w:color w:val="000000"/>
        </w:rPr>
        <w:t xml:space="preserve">For easy identification, please name/save the folder as </w:t>
      </w:r>
      <w:proofErr w:type="gramStart"/>
      <w:r w:rsidRPr="008D4057">
        <w:rPr>
          <w:rFonts w:ascii="Times New Roman" w:eastAsia="Times New Roman" w:hAnsi="Times New Roman" w:cs="Times New Roman"/>
          <w:color w:val="000000"/>
        </w:rPr>
        <w:t>follows:-</w:t>
      </w:r>
      <w:proofErr w:type="gramEnd"/>
      <w:r w:rsidRPr="008D4057">
        <w:rPr>
          <w:rFonts w:ascii="Times New Roman" w:eastAsia="Times New Roman" w:hAnsi="Times New Roman" w:cs="Times New Roman"/>
          <w:color w:val="000000"/>
        </w:rPr>
        <w:t xml:space="preserve"> Name and Matric No. e.g. </w:t>
      </w:r>
      <w:r>
        <w:rPr>
          <w:rFonts w:ascii="Times New Roman" w:eastAsia="Times New Roman" w:hAnsi="Times New Roman" w:cs="Times New Roman"/>
          <w:color w:val="000000"/>
        </w:rPr>
        <w:t>SAKINAH AHMAD G192672.</w:t>
      </w:r>
    </w:p>
    <w:p w14:paraId="00152AFF" w14:textId="77777777" w:rsidR="00A521CC" w:rsidRDefault="00A521CC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</w:p>
    <w:p w14:paraId="471F31F5" w14:textId="77777777" w:rsidR="00D76E91" w:rsidRDefault="00D76E91" w:rsidP="00B9203C">
      <w:pPr>
        <w:ind w:left="360" w:hanging="360"/>
        <w:jc w:val="both"/>
        <w:rPr>
          <w:rFonts w:ascii="Century Gothic" w:hAnsi="Century Gothic" w:cs="Times New Roman"/>
          <w:sz w:val="28"/>
          <w:szCs w:val="28"/>
        </w:rPr>
      </w:pPr>
    </w:p>
    <w:sectPr w:rsidR="00D76E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1627" w14:textId="77777777" w:rsidR="004F3A53" w:rsidRDefault="004F3A53" w:rsidP="00276C7F">
      <w:pPr>
        <w:spacing w:after="0" w:line="240" w:lineRule="auto"/>
      </w:pPr>
      <w:r>
        <w:separator/>
      </w:r>
    </w:p>
  </w:endnote>
  <w:endnote w:type="continuationSeparator" w:id="0">
    <w:p w14:paraId="393CB5A1" w14:textId="77777777" w:rsidR="004F3A53" w:rsidRDefault="004F3A53" w:rsidP="002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mes New Roman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6ECA" w14:textId="77777777" w:rsidR="004F3A53" w:rsidRDefault="004F3A53" w:rsidP="00276C7F">
      <w:pPr>
        <w:spacing w:after="0" w:line="240" w:lineRule="auto"/>
      </w:pPr>
      <w:r>
        <w:separator/>
      </w:r>
    </w:p>
  </w:footnote>
  <w:footnote w:type="continuationSeparator" w:id="0">
    <w:p w14:paraId="2B3CF454" w14:textId="77777777" w:rsidR="004F3A53" w:rsidRDefault="004F3A53" w:rsidP="002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E9C1" w14:textId="77777777" w:rsidR="00276C7F" w:rsidRDefault="00276C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947385" wp14:editId="0C20A556">
              <wp:simplePos x="0" y="0"/>
              <wp:positionH relativeFrom="column">
                <wp:posOffset>2952750</wp:posOffset>
              </wp:positionH>
              <wp:positionV relativeFrom="paragraph">
                <wp:posOffset>38100</wp:posOffset>
              </wp:positionV>
              <wp:extent cx="28670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2906F" w14:textId="77777777" w:rsidR="00276C7F" w:rsidRPr="00276C7F" w:rsidRDefault="00276C7F" w:rsidP="00276C7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5pt;margin-top:3pt;width:225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uJIAIAAB0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" stroked="f">
              <v:textbox>
                <w:txbxContent>
                  <w:p w:rsidR="00276C7F" w:rsidRPr="00276C7F" w:rsidRDefault="00276C7F" w:rsidP="00276C7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91BBF80" w14:textId="77777777" w:rsidR="00276C7F" w:rsidRDefault="002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B17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30F7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80DC9"/>
    <w:multiLevelType w:val="hybridMultilevel"/>
    <w:tmpl w:val="19DA09CE"/>
    <w:lvl w:ilvl="0" w:tplc="982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2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C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86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64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8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AC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53DEB"/>
    <w:multiLevelType w:val="hybridMultilevel"/>
    <w:tmpl w:val="19DA09CE"/>
    <w:lvl w:ilvl="0" w:tplc="982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2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6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C4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86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64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8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A1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AC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33771"/>
    <w:multiLevelType w:val="multilevel"/>
    <w:tmpl w:val="66C64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4013C"/>
    <w:multiLevelType w:val="hybridMultilevel"/>
    <w:tmpl w:val="F82A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C35C6"/>
    <w:multiLevelType w:val="hybridMultilevel"/>
    <w:tmpl w:val="F82A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7F"/>
    <w:rsid w:val="00011877"/>
    <w:rsid w:val="00046956"/>
    <w:rsid w:val="00086FEA"/>
    <w:rsid w:val="000F3E8A"/>
    <w:rsid w:val="00150B61"/>
    <w:rsid w:val="001A7D52"/>
    <w:rsid w:val="001F6B83"/>
    <w:rsid w:val="00223648"/>
    <w:rsid w:val="00276C7F"/>
    <w:rsid w:val="00352EA5"/>
    <w:rsid w:val="003E044C"/>
    <w:rsid w:val="004F3A53"/>
    <w:rsid w:val="005341F1"/>
    <w:rsid w:val="00541FC5"/>
    <w:rsid w:val="00592013"/>
    <w:rsid w:val="005A3984"/>
    <w:rsid w:val="005D59D5"/>
    <w:rsid w:val="005E4D70"/>
    <w:rsid w:val="00624631"/>
    <w:rsid w:val="00647706"/>
    <w:rsid w:val="00674647"/>
    <w:rsid w:val="006C6DF8"/>
    <w:rsid w:val="00737942"/>
    <w:rsid w:val="00751BBF"/>
    <w:rsid w:val="00775C8F"/>
    <w:rsid w:val="00794E3B"/>
    <w:rsid w:val="008E52F6"/>
    <w:rsid w:val="00901473"/>
    <w:rsid w:val="00930057"/>
    <w:rsid w:val="00A11B37"/>
    <w:rsid w:val="00A521CC"/>
    <w:rsid w:val="00A8061F"/>
    <w:rsid w:val="00A87A5B"/>
    <w:rsid w:val="00AF7D2D"/>
    <w:rsid w:val="00B9203C"/>
    <w:rsid w:val="00C3343D"/>
    <w:rsid w:val="00C47267"/>
    <w:rsid w:val="00C76767"/>
    <w:rsid w:val="00CD6668"/>
    <w:rsid w:val="00CE7724"/>
    <w:rsid w:val="00D76E91"/>
    <w:rsid w:val="00DB25C9"/>
    <w:rsid w:val="00DE5EB1"/>
    <w:rsid w:val="00DF28FF"/>
    <w:rsid w:val="00E21430"/>
    <w:rsid w:val="00E31AE4"/>
    <w:rsid w:val="00EB1A35"/>
    <w:rsid w:val="00F27415"/>
    <w:rsid w:val="00FC31FD"/>
    <w:rsid w:val="00FE2EDB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350BC"/>
  <w15:chartTrackingRefBased/>
  <w15:docId w15:val="{CBB6DA75-9624-4774-BDEF-5A9A32F7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7F"/>
  </w:style>
  <w:style w:type="paragraph" w:styleId="Footer">
    <w:name w:val="footer"/>
    <w:basedOn w:val="Normal"/>
    <w:link w:val="FooterChar"/>
    <w:uiPriority w:val="99"/>
    <w:unhideWhenUsed/>
    <w:rsid w:val="0027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7F"/>
  </w:style>
  <w:style w:type="paragraph" w:styleId="ListParagraph">
    <w:name w:val="List Paragraph"/>
    <w:basedOn w:val="Normal"/>
    <w:uiPriority w:val="34"/>
    <w:qFormat/>
    <w:rsid w:val="00B92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sliza@ii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taq@ii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Pc</dc:creator>
  <cp:keywords/>
  <dc:description/>
  <cp:lastModifiedBy>Feham Ghalib</cp:lastModifiedBy>
  <cp:revision>7</cp:revision>
  <dcterms:created xsi:type="dcterms:W3CDTF">2021-10-28T09:30:00Z</dcterms:created>
  <dcterms:modified xsi:type="dcterms:W3CDTF">2021-11-03T09:26:00Z</dcterms:modified>
</cp:coreProperties>
</file>