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EFF6" w14:textId="4EB539F3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bookmarkStart w:id="0" w:name="_GoBack"/>
      <w:bookmarkEnd w:id="0"/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Workstation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MSD</w:t>
      </w:r>
    </w:p>
    <w:p w14:paraId="4C657D51" w14:textId="46425081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 xml:space="preserve">Version No. 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00</w:t>
      </w:r>
    </w:p>
    <w:p w14:paraId="6C857B2B" w14:textId="0260598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Revision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</w:t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1</w:t>
      </w:r>
    </w:p>
    <w:p w14:paraId="57D30C4B" w14:textId="3EEE105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Effective Date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06.12.2021</w:t>
      </w:r>
    </w:p>
    <w:p w14:paraId="6E84DC6A" w14:textId="0C853072" w:rsidR="002A0D70" w:rsidRPr="00613E00" w:rsidRDefault="00116F80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w:drawing>
          <wp:anchor distT="0" distB="0" distL="114300" distR="114300" simplePos="0" relativeHeight="251669504" behindDoc="0" locked="0" layoutInCell="1" allowOverlap="1" wp14:anchorId="52B6F7DB" wp14:editId="70C3A654">
            <wp:simplePos x="0" y="0"/>
            <wp:positionH relativeFrom="column">
              <wp:posOffset>1876425</wp:posOffset>
            </wp:positionH>
            <wp:positionV relativeFrom="paragraph">
              <wp:posOffset>232410</wp:posOffset>
            </wp:positionV>
            <wp:extent cx="2771775" cy="894715"/>
            <wp:effectExtent l="0" t="0" r="9525" b="635"/>
            <wp:wrapSquare wrapText="bothSides"/>
            <wp:docPr id="1" name="Picture 1" descr="Image result for LOGO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09881" w14:textId="352E8951" w:rsidR="00883984" w:rsidRDefault="00A6303F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br w:type="textWrapping" w:clear="all"/>
      </w:r>
    </w:p>
    <w:p w14:paraId="5556A830" w14:textId="1E4AF93D" w:rsidR="00720A3A" w:rsidRDefault="00720A3A" w:rsidP="00883984">
      <w:pPr>
        <w:rPr>
          <w:rFonts w:ascii="Times New Roman" w:hAnsi="Times New Roman"/>
          <w:b/>
          <w:sz w:val="22"/>
        </w:rPr>
      </w:pPr>
    </w:p>
    <w:p w14:paraId="0A077DB5" w14:textId="77777777" w:rsidR="00883984" w:rsidRPr="00613E00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APPENDIX 1:</w:t>
      </w:r>
    </w:p>
    <w:p w14:paraId="5C6E5182" w14:textId="2B6CF480" w:rsidR="00883984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APPLICATION FOR ACADEMIC STAFF PROMOTION</w:t>
      </w:r>
    </w:p>
    <w:p w14:paraId="0DEC9C02" w14:textId="77777777" w:rsidR="00720A3A" w:rsidRPr="00613E00" w:rsidRDefault="00720A3A" w:rsidP="00883984">
      <w:pPr>
        <w:jc w:val="center"/>
        <w:rPr>
          <w:rFonts w:ascii="Times New Roman" w:hAnsi="Times New Roman"/>
          <w:b/>
          <w:sz w:val="22"/>
        </w:rPr>
      </w:pPr>
    </w:p>
    <w:p w14:paraId="0F39D061" w14:textId="7FC75C83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1E34FF8F" w14:textId="27A8ED53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9D6D" wp14:editId="7B01CAF5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259080" cy="2057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824F7" w14:textId="77777777" w:rsidR="003B19F3" w:rsidRDefault="003B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49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.05pt;width:20.4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" fillcolor="white [3201]" strokeweight=".5pt">
                <v:textbox>
                  <w:txbxContent>
                    <w:p w14:paraId="7CF824F7" w14:textId="77777777" w:rsidR="003B19F3" w:rsidRDefault="003B19F3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read and understood the </w:t>
      </w:r>
      <w:r w:rsidR="00EB2CC9" w:rsidRPr="00613E00">
        <w:rPr>
          <w:rFonts w:ascii="Times New Roman" w:hAnsi="Times New Roman"/>
          <w:sz w:val="22"/>
        </w:rPr>
        <w:t>expected achievement</w:t>
      </w:r>
      <w:r w:rsidR="00387875" w:rsidRPr="00613E00">
        <w:rPr>
          <w:rFonts w:ascii="Times New Roman" w:hAnsi="Times New Roman"/>
          <w:sz w:val="22"/>
        </w:rPr>
        <w:t xml:space="preserve"> for promotion (Please refer to the guidelines)</w:t>
      </w:r>
    </w:p>
    <w:p w14:paraId="7F6CB121" w14:textId="281835A5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</w:p>
    <w:p w14:paraId="35478572" w14:textId="18B934B6" w:rsidR="00387875" w:rsidRPr="00613E00" w:rsidRDefault="003B19F3" w:rsidP="00613E00">
      <w:pPr>
        <w:jc w:val="both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5E88" wp14:editId="1DAC7A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8F10" w14:textId="77777777" w:rsidR="003B19F3" w:rsidRDefault="003B19F3" w:rsidP="003B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5E88" id="Text Box 3" o:spid="_x0000_s1027" type="#_x0000_t202" style="position:absolute;left:0;text-align:left;margin-left:0;margin-top:-.05pt;width:20.4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LmdCVt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7AE58F10" w14:textId="77777777" w:rsidR="003B19F3" w:rsidRDefault="003B19F3" w:rsidP="003B19F3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updated my latest </w:t>
      </w:r>
      <w:r w:rsidR="007D7FF9" w:rsidRPr="00613E00">
        <w:rPr>
          <w:rFonts w:ascii="Times New Roman" w:hAnsi="Times New Roman"/>
          <w:sz w:val="22"/>
        </w:rPr>
        <w:t>HURIS</w:t>
      </w:r>
      <w:r w:rsidRPr="00613E00">
        <w:rPr>
          <w:rFonts w:ascii="Times New Roman" w:hAnsi="Times New Roman"/>
          <w:sz w:val="22"/>
        </w:rPr>
        <w:t xml:space="preserve"> C.V. online (according to the date of my present appointment)</w:t>
      </w:r>
      <w:r w:rsidR="007F56AE" w:rsidRPr="00613E00">
        <w:rPr>
          <w:rFonts w:ascii="Times New Roman" w:hAnsi="Times New Roman"/>
          <w:sz w:val="22"/>
        </w:rPr>
        <w:t xml:space="preserve"> </w:t>
      </w:r>
      <w:r w:rsidR="00387875" w:rsidRPr="00613E00">
        <w:rPr>
          <w:rFonts w:ascii="Times New Roman" w:hAnsi="Times New Roman"/>
          <w:b/>
          <w:sz w:val="22"/>
        </w:rPr>
        <w:t>as per</w:t>
      </w:r>
      <w:r w:rsidR="007F56AE" w:rsidRPr="00613E00">
        <w:rPr>
          <w:rFonts w:ascii="Times New Roman" w:hAnsi="Times New Roman"/>
          <w:b/>
          <w:sz w:val="22"/>
        </w:rPr>
        <w:t xml:space="preserve">              </w:t>
      </w:r>
      <w:r w:rsidR="00387875" w:rsidRPr="00613E00">
        <w:rPr>
          <w:rFonts w:ascii="Times New Roman" w:hAnsi="Times New Roman"/>
          <w:b/>
          <w:sz w:val="22"/>
        </w:rPr>
        <w:t xml:space="preserve">    </w:t>
      </w:r>
    </w:p>
    <w:p w14:paraId="43CEB084" w14:textId="770A39A9" w:rsidR="003B19F3" w:rsidRPr="00613E00" w:rsidRDefault="00387875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 xml:space="preserve">          attached.</w:t>
      </w:r>
    </w:p>
    <w:p w14:paraId="1EE4282E" w14:textId="7E6B6E0D" w:rsidR="003B19F3" w:rsidRDefault="003B19F3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A69F0C0" w14:textId="06CA0ACC" w:rsidR="00720A3A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100CF586" w14:textId="77777777" w:rsidR="00720A3A" w:rsidRPr="00613E00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5436D81" w14:textId="09C13709" w:rsidR="0054282F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This form should be completed by the APPLICANT </w:t>
      </w:r>
      <w:r w:rsidR="0054282F" w:rsidRPr="00613E00">
        <w:rPr>
          <w:rFonts w:ascii="Times New Roman" w:eastAsia="Times New Roman" w:hAnsi="Times New Roman"/>
          <w:sz w:val="22"/>
          <w:lang w:eastAsia="en-GB"/>
        </w:rPr>
        <w:t>for the promotion of:</w:t>
      </w:r>
    </w:p>
    <w:p w14:paraId="5468F862" w14:textId="77777777" w:rsidR="0054282F" w:rsidRPr="00613E00" w:rsidRDefault="0054282F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63A859A9" w14:textId="42206FA2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="00883984"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ED11" wp14:editId="35578B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B978E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ED11" id="Text Box 4" o:spid="_x0000_s1028" type="#_x0000_t202" style="position:absolute;margin-left:0;margin-top:-.05pt;width:20.4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Byds8+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EB978E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Associate Professor</w:t>
      </w:r>
    </w:p>
    <w:p w14:paraId="7167794F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704F8FD1" w14:textId="6BB1A921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6A1A" wp14:editId="20B91B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C5EC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6A1A" id="Text Box 5" o:spid="_x0000_s1029" type="#_x0000_t202" style="position:absolute;margin-left:0;margin-top:-.05pt;width:20.4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CjFlyD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19C5EC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Professor</w: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VK7</w:t>
      </w:r>
    </w:p>
    <w:p w14:paraId="7E365D8D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37FBDF26" w14:textId="300F50A9" w:rsidR="00883984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292A1" wp14:editId="67402A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AED4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92A1" id="Text Box 6" o:spid="_x0000_s1030" type="#_x0000_t202" style="position:absolute;margin-left:0;margin-top:-.05pt;width:20.4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O90RH1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1093AED4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Emplacement (Please circle: VK6 / VK5)</w:t>
      </w:r>
    </w:p>
    <w:p w14:paraId="54AC7A56" w14:textId="77777777" w:rsidR="00883984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83984" w:rsidRPr="00613E00" w14:paraId="1D330607" w14:textId="77777777" w:rsidTr="00D04B1A">
        <w:tc>
          <w:tcPr>
            <w:tcW w:w="3256" w:type="dxa"/>
          </w:tcPr>
          <w:p w14:paraId="77DE24A8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Name:</w:t>
            </w:r>
          </w:p>
        </w:tc>
        <w:tc>
          <w:tcPr>
            <w:tcW w:w="7200" w:type="dxa"/>
          </w:tcPr>
          <w:p w14:paraId="52C8E949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2031450F" w14:textId="1048C562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CB56C3" w:rsidRPr="00613E00" w14:paraId="13679DBF" w14:textId="77777777" w:rsidTr="00D04B1A">
        <w:tc>
          <w:tcPr>
            <w:tcW w:w="3256" w:type="dxa"/>
          </w:tcPr>
          <w:p w14:paraId="6C7E67EF" w14:textId="0DB280FC" w:rsidR="00CB56C3" w:rsidRPr="00613E00" w:rsidRDefault="00CB56C3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Age :</w:t>
            </w:r>
          </w:p>
        </w:tc>
        <w:tc>
          <w:tcPr>
            <w:tcW w:w="7200" w:type="dxa"/>
          </w:tcPr>
          <w:p w14:paraId="38FE25DA" w14:textId="77777777" w:rsidR="00CB56C3" w:rsidRPr="00613E00" w:rsidRDefault="00CB56C3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486630B6" w14:textId="1B1CBFFE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77ED3CE7" w14:textId="77777777" w:rsidTr="00D04B1A">
        <w:tc>
          <w:tcPr>
            <w:tcW w:w="3256" w:type="dxa"/>
          </w:tcPr>
          <w:p w14:paraId="497AE92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Staff No.:</w:t>
            </w:r>
          </w:p>
        </w:tc>
        <w:tc>
          <w:tcPr>
            <w:tcW w:w="7200" w:type="dxa"/>
          </w:tcPr>
          <w:p w14:paraId="7AC8CA53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0B4F2FE6" w14:textId="3A055CE0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5567DE96" w14:textId="77777777" w:rsidTr="00D04B1A">
        <w:tc>
          <w:tcPr>
            <w:tcW w:w="3256" w:type="dxa"/>
          </w:tcPr>
          <w:p w14:paraId="63466C8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Current grade and post:</w:t>
            </w:r>
          </w:p>
        </w:tc>
        <w:tc>
          <w:tcPr>
            <w:tcW w:w="7200" w:type="dxa"/>
          </w:tcPr>
          <w:p w14:paraId="0F1BFA22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FBDF4DF" w14:textId="31907D19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0EF62C15" w14:textId="77777777" w:rsidTr="00D04B1A">
        <w:tc>
          <w:tcPr>
            <w:tcW w:w="3256" w:type="dxa"/>
          </w:tcPr>
          <w:p w14:paraId="0CD2F697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Date of Present Appointment:</w:t>
            </w:r>
          </w:p>
        </w:tc>
        <w:tc>
          <w:tcPr>
            <w:tcW w:w="7200" w:type="dxa"/>
          </w:tcPr>
          <w:p w14:paraId="4592E90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144AA705" w14:textId="44E5F91F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43511060" w14:textId="77777777" w:rsidTr="00D04B1A">
        <w:tc>
          <w:tcPr>
            <w:tcW w:w="3256" w:type="dxa"/>
          </w:tcPr>
          <w:p w14:paraId="1505DD20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Area of Specialisation:</w:t>
            </w:r>
          </w:p>
        </w:tc>
        <w:tc>
          <w:tcPr>
            <w:tcW w:w="7200" w:type="dxa"/>
          </w:tcPr>
          <w:p w14:paraId="161394BF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D00D0A5" w14:textId="6D98B2E3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25A09FE" w14:textId="77777777" w:rsidTr="00D04B1A">
        <w:tc>
          <w:tcPr>
            <w:tcW w:w="3256" w:type="dxa"/>
          </w:tcPr>
          <w:p w14:paraId="17EE02D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Department:</w:t>
            </w:r>
          </w:p>
        </w:tc>
        <w:tc>
          <w:tcPr>
            <w:tcW w:w="7200" w:type="dxa"/>
          </w:tcPr>
          <w:p w14:paraId="2543C2DD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EF2B3A" w14:textId="3A1A7D40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CBB9EC6" w14:textId="77777777" w:rsidTr="00D04B1A">
        <w:tc>
          <w:tcPr>
            <w:tcW w:w="3256" w:type="dxa"/>
          </w:tcPr>
          <w:p w14:paraId="233E1869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Kulliyyah:</w:t>
            </w:r>
          </w:p>
        </w:tc>
        <w:tc>
          <w:tcPr>
            <w:tcW w:w="7200" w:type="dxa"/>
          </w:tcPr>
          <w:p w14:paraId="3C566551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3B4465" w14:textId="5C6225F1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E07E0EC" w14:textId="77777777" w:rsidTr="00D04B1A">
        <w:tc>
          <w:tcPr>
            <w:tcW w:w="3256" w:type="dxa"/>
          </w:tcPr>
          <w:p w14:paraId="01CD7958" w14:textId="2563811E" w:rsidR="000A6F50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Confirmation in Service</w:t>
            </w:r>
            <w:r w:rsidR="000A6F50" w:rsidRPr="00613E00">
              <w:rPr>
                <w:rFonts w:ascii="Times New Roman" w:eastAsia="Times New Roman" w:hAnsi="Times New Roman"/>
                <w:sz w:val="22"/>
                <w:lang w:eastAsia="en-GB"/>
              </w:rPr>
              <w:t>:</w:t>
            </w:r>
          </w:p>
          <w:p w14:paraId="0BAEC348" w14:textId="4EB94B27" w:rsidR="00883984" w:rsidRPr="00613E00" w:rsidRDefault="000A6F50" w:rsidP="000A6F50">
            <w:pPr>
              <w:rPr>
                <w:rFonts w:ascii="Times New Roman" w:eastAsia="Times New Roman" w:hAnsi="Times New Roman"/>
                <w:i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permanent staff only)</w:t>
            </w:r>
          </w:p>
        </w:tc>
        <w:tc>
          <w:tcPr>
            <w:tcW w:w="7200" w:type="dxa"/>
          </w:tcPr>
          <w:p w14:paraId="4A865216" w14:textId="05F8915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3B19F3" w:rsidRPr="00613E00" w14:paraId="0E583187" w14:textId="77777777" w:rsidTr="00D04B1A">
        <w:tc>
          <w:tcPr>
            <w:tcW w:w="3256" w:type="dxa"/>
          </w:tcPr>
          <w:p w14:paraId="362EBD05" w14:textId="77777777" w:rsidR="003B19F3" w:rsidRPr="00613E00" w:rsidRDefault="000900B2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Duration</w:t>
            </w:r>
            <w:r w:rsidR="003B19F3" w:rsidRPr="00613E00">
              <w:rPr>
                <w:rFonts w:ascii="Times New Roman" w:eastAsia="Times New Roman" w:hAnsi="Times New Roman"/>
                <w:sz w:val="22"/>
                <w:lang w:eastAsia="en-GB"/>
              </w:rPr>
              <w:t xml:space="preserve"> of present contract:</w:t>
            </w:r>
          </w:p>
          <w:p w14:paraId="31880E83" w14:textId="75540A8E" w:rsidR="0054282F" w:rsidRPr="00613E00" w:rsidRDefault="0054282F" w:rsidP="0054282F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contract staff only)</w:t>
            </w:r>
          </w:p>
        </w:tc>
        <w:tc>
          <w:tcPr>
            <w:tcW w:w="7200" w:type="dxa"/>
          </w:tcPr>
          <w:p w14:paraId="18B8FA59" w14:textId="77777777" w:rsidR="003B19F3" w:rsidRPr="00613E00" w:rsidRDefault="003B19F3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4BA1842B" w14:textId="0AD7ED58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</w:tbl>
    <w:p w14:paraId="75769F53" w14:textId="7A1B9132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607922BB" w14:textId="5CEFF23B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7C2CAB9B" w14:textId="77777777" w:rsidR="007D7FF9" w:rsidRPr="00613E00" w:rsidRDefault="007D7FF9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984" w:rsidRPr="00613E00" w14:paraId="72490237" w14:textId="77777777" w:rsidTr="00D04B1A">
        <w:tc>
          <w:tcPr>
            <w:tcW w:w="10456" w:type="dxa"/>
            <w:shd w:val="clear" w:color="auto" w:fill="D9D9D9" w:themeFill="background1" w:themeFillShade="D9"/>
          </w:tcPr>
          <w:p w14:paraId="35FE254F" w14:textId="77777777" w:rsidR="00883984" w:rsidRPr="00613E00" w:rsidRDefault="00883984" w:rsidP="00A6303F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PERSONAL STATEMENT</w:t>
            </w:r>
          </w:p>
          <w:p w14:paraId="71EA292E" w14:textId="77777777" w:rsidR="00883984" w:rsidRPr="00613E00" w:rsidRDefault="00883984" w:rsidP="00A6303F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Please use the following space to highlight your key importance or strengths in order to support your application.</w:t>
            </w:r>
          </w:p>
          <w:p w14:paraId="3F3AAF9D" w14:textId="74D82345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Please specify the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particular contribution</w:t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13E00">
              <w:rPr>
                <w:rFonts w:ascii="Times New Roman" w:hAnsi="Times New Roman"/>
                <w:sz w:val="22"/>
              </w:rPr>
              <w:t xml:space="preserve">you have made in terms of teaching and related administration, research and related administration, publications and related writings, academic leadership and clinical activity (as relevant to your role/function), professional practice and services as well as other significant contributions that can qualify you for the promotion to higher position.  </w:t>
            </w:r>
          </w:p>
          <w:p w14:paraId="496FF513" w14:textId="05749D51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It is particularly important that you explain what your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distinctive</w:t>
            </w:r>
            <w:r w:rsidR="00116F80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r w:rsidR="00DE25A0" w:rsidRPr="00613E00">
              <w:rPr>
                <w:rFonts w:ascii="Times New Roman" w:hAnsi="Times New Roman"/>
                <w:sz w:val="22"/>
              </w:rPr>
              <w:t xml:space="preserve">impacts, </w:t>
            </w:r>
            <w:r w:rsidRPr="00613E00">
              <w:rPr>
                <w:rFonts w:ascii="Times New Roman" w:hAnsi="Times New Roman"/>
                <w:sz w:val="22"/>
              </w:rPr>
              <w:t xml:space="preserve">strengths and other scholarly contributions have been (and how they have made a difference) rather than simply listing your achievements.  </w:t>
            </w:r>
          </w:p>
          <w:p w14:paraId="6719A7FA" w14:textId="06468657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You should also ensure that you include any contextual information related to your discipline / area of specialisation</w:t>
            </w:r>
            <w:r w:rsidRPr="00613E00">
              <w:rPr>
                <w:rFonts w:ascii="Times New Roman" w:hAnsi="Times New Roman"/>
                <w:b/>
                <w:sz w:val="22"/>
              </w:rPr>
              <w:t>.</w:t>
            </w:r>
            <w:r w:rsidR="0036125E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(To clearly highlight the niche area of specialisation that you are going to profess in your career as an academic leader)</w:t>
            </w:r>
          </w:p>
          <w:p w14:paraId="5E4E05FF" w14:textId="77777777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sz w:val="22"/>
              </w:rPr>
            </w:pPr>
          </w:p>
        </w:tc>
      </w:tr>
      <w:tr w:rsidR="00883984" w:rsidRPr="00613E00" w14:paraId="0CDF583C" w14:textId="77777777" w:rsidTr="00D04B1A">
        <w:trPr>
          <w:trHeight w:val="44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5E6FE79" w14:textId="77777777" w:rsidR="00883984" w:rsidRPr="00613E00" w:rsidRDefault="00883984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B097A4C" w14:textId="2A0FFD54" w:rsidR="00DE25A0" w:rsidRPr="00613E00" w:rsidRDefault="00DE25A0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27644A3" w14:textId="40928804" w:rsidR="00DE25A0" w:rsidRPr="00613E00" w:rsidRDefault="00DE25A0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078CD0E" w14:textId="3FA8C47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85595A" w14:textId="6F80E6A6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F1D6418" w14:textId="68907BC9" w:rsidR="0054282F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9E9C921" w14:textId="2C83D654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8C215B4" w14:textId="2B22D4C7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249A125" w14:textId="5F3EA309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1018217" w14:textId="337EEBEF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72E0805" w14:textId="0C349C33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590C18" w14:textId="6F779F90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B314D8C" w14:textId="1E295ADE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38FB690" w14:textId="77777777" w:rsidR="00720A3A" w:rsidRPr="00613E00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618A418" w14:textId="1D9A6AFA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06BC68" w14:textId="105FD960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22E701" w14:textId="37FF3243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437F8E6" w14:textId="41DBA958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2FC6824" w14:textId="4E60252F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7F50D1" w14:textId="63D05E53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BBF7D1A" w14:textId="06160BCB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6CF2EA2" w14:textId="49BB1D02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A54BE8E" w14:textId="4417FB0E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7072106" w14:textId="26B2EEF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985D9F6" w14:textId="5BEB7AC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D19574" w14:textId="1BC0C89F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8AE89D5" w14:textId="462C82DA" w:rsidR="0054282F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4A4BBD0" w14:textId="2EC8EB05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710A07E" w14:textId="77777777" w:rsidR="00720A3A" w:rsidRPr="00613E00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811122E" w14:textId="77777777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296BB8A" w14:textId="77777777" w:rsidR="00883984" w:rsidRPr="00613E00" w:rsidRDefault="00883984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9EFFE2A" w14:textId="77777777" w:rsidR="00883984" w:rsidRPr="00613E00" w:rsidRDefault="00883984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793B28" w14:textId="16FD9955" w:rsidR="002A0D70" w:rsidRPr="00613E00" w:rsidRDefault="002A0D70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</w:tc>
      </w:tr>
    </w:tbl>
    <w:p w14:paraId="6F489C15" w14:textId="51BF33B9" w:rsidR="00720A3A" w:rsidRDefault="00720A3A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984" w:rsidRPr="00613E00" w14:paraId="22CBEA7F" w14:textId="77777777" w:rsidTr="002715F3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7D605" w14:textId="268B95C1" w:rsidR="00883984" w:rsidRPr="00613E00" w:rsidRDefault="00720A3A" w:rsidP="00D04B1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>
              <w:rPr>
                <w:rStyle w:val="Hyperlink"/>
                <w:rFonts w:ascii="Times New Roman" w:hAnsi="Times New Roman"/>
                <w:sz w:val="22"/>
              </w:rPr>
              <w:lastRenderedPageBreak/>
              <w:br w:type="page"/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1.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="00883984"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</w:p>
          <w:p w14:paraId="607A6DAF" w14:textId="77777777" w:rsidR="00883984" w:rsidRPr="00613E00" w:rsidRDefault="00883984" w:rsidP="00D04B1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3D7DEBCD" w14:textId="75274622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TEACHING AND SUPERVISION activities at the University</w:t>
            </w:r>
            <w:r w:rsidR="00341650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documented evidence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huris database). </w:t>
            </w:r>
          </w:p>
        </w:tc>
      </w:tr>
      <w:tr w:rsidR="00CB284F" w:rsidRPr="00613E00" w14:paraId="3E81E203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FA06A8E" w14:textId="77777777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409AB8" w14:textId="7F1A9951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693E6B7" w14:textId="1D12DA6A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751CE6D" w14:textId="1A705DFA" w:rsidR="00CB284F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63D201AE" w14:textId="6554C7D9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083AF12" w14:textId="3A60CF67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F01784A" w14:textId="77777777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1EC78B" w14:textId="77777777" w:rsidR="00720A3A" w:rsidRPr="00613E00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632B813" w14:textId="12701A6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8FF905" w14:textId="35CECA5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9365C54" w14:textId="0983BBD2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DC914B3" w14:textId="77777777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5CA064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CB284F" w:rsidRPr="00613E00" w14:paraId="4337C4BF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02A67EC8" w14:textId="77777777" w:rsidR="00D00A15" w:rsidRPr="00613E00" w:rsidRDefault="00D00A15" w:rsidP="00CB284F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610F61F0" w14:textId="11A1AE40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043B434" w14:textId="3F54E3A2" w:rsidR="00CB284F" w:rsidRPr="00613E00" w:rsidRDefault="007D0186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6B015801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CB284F" w:rsidRPr="00613E00" w14:paraId="6E3E9490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2FB6D6B" w14:textId="763C3CFD" w:rsidR="00CB284F" w:rsidRPr="00613E00" w:rsidRDefault="00116D4B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549AC4C4" w14:textId="1BE45C6C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07B6519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8E25E61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0F4B711B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C3EBF52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CB284F" w:rsidRPr="00613E00" w14:paraId="6B55EAE6" w14:textId="77777777" w:rsidTr="00AD635D">
              <w:tc>
                <w:tcPr>
                  <w:tcW w:w="1673" w:type="dxa"/>
                </w:tcPr>
                <w:p w14:paraId="7958982C" w14:textId="1CEAD35C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1D6481A" w14:textId="32A1842E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4990DF3" w14:textId="60886FF9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3EB8EA89" w14:textId="7BFC2482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70A59A4" w14:textId="69C3E483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31DDA8B" w14:textId="303B36AB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CB284F" w:rsidRPr="00613E00" w14:paraId="62B5F805" w14:textId="77777777" w:rsidTr="00AD635D">
              <w:tc>
                <w:tcPr>
                  <w:tcW w:w="1673" w:type="dxa"/>
                </w:tcPr>
                <w:p w14:paraId="35A86BDD" w14:textId="7A029673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93ED135" w14:textId="03B49D7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19ECA284" w14:textId="4309340C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62367A3" w14:textId="531E801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4BAF35" w14:textId="542489A8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6D8D59AB" w14:textId="18C1DEAE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2FD616DC" w14:textId="77777777" w:rsidR="00CB284F" w:rsidRPr="00613E00" w:rsidRDefault="00CB284F" w:rsidP="00116D4B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6B14195C" w14:textId="0B27E32E" w:rsidR="00C05B0D" w:rsidRPr="00613E00" w:rsidRDefault="00C05B0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42D4" w:rsidRPr="00613E00" w14:paraId="2031088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DD843" w14:textId="77777777" w:rsidR="00EE42D4" w:rsidRPr="00613E00" w:rsidRDefault="00EE42D4" w:rsidP="00521E0A">
            <w:pPr>
              <w:ind w:left="318" w:hanging="318"/>
              <w:rPr>
                <w:rStyle w:val="Hyperlink"/>
                <w:rFonts w:ascii="Times New Roman" w:hAnsi="Times New Roman"/>
                <w:b/>
                <w:color w:val="auto"/>
                <w:sz w:val="22"/>
                <w:u w:val="none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2.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RESEARCH CONTRIBUTIONS</w:t>
            </w:r>
          </w:p>
          <w:p w14:paraId="6F7E379C" w14:textId="77777777" w:rsidR="00EE42D4" w:rsidRPr="00613E00" w:rsidRDefault="00EE42D4" w:rsidP="00521E0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828617E" w14:textId="77777777" w:rsidR="00EE42D4" w:rsidRPr="00613E00" w:rsidRDefault="00EE42D4" w:rsidP="00720A3A">
            <w:pPr>
              <w:ind w:left="35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RESEARCH AND CONSULTANCY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(other than information available in the huris database).</w:t>
            </w:r>
          </w:p>
        </w:tc>
      </w:tr>
      <w:tr w:rsidR="00EE42D4" w:rsidRPr="00613E00" w14:paraId="244659F7" w14:textId="77777777" w:rsidTr="00D00A15">
        <w:trPr>
          <w:trHeight w:val="188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BF2DDA1" w14:textId="77777777" w:rsidR="00EE42D4" w:rsidRPr="00613E00" w:rsidRDefault="00EE42D4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8B5F74" w14:textId="7010C57D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B5E40DE" w14:textId="5161F7A7" w:rsidR="00D00A15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66B31C" w14:textId="7177889C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C0BDF0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C78B1FE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61A29A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53724A8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F159715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32D569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18B12A" w14:textId="052DB882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15FA71C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3B229F" w14:textId="76BEDCD4" w:rsidR="00D00A15" w:rsidRPr="00613E00" w:rsidRDefault="00D00A15" w:rsidP="00D00A15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67A677" w14:textId="41242EE5" w:rsidR="00D00A15" w:rsidRPr="00613E00" w:rsidRDefault="00D00A15" w:rsidP="00833018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1FD54B" w14:textId="0AA0A85D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AD635D" w:rsidRPr="00613E00" w14:paraId="73DD25BC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F5AC346" w14:textId="77777777" w:rsidR="00D00A15" w:rsidRPr="00613E00" w:rsidRDefault="00D00A15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41F0C2BC" w14:textId="2A6665E6" w:rsidR="00AD635D" w:rsidRPr="00613E00" w:rsidRDefault="0031107F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RESEARCH </w:t>
            </w:r>
            <w:r w:rsidR="00AD635D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AD635D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C6B8275" w14:textId="73DF2131" w:rsidR="00AD635D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5378AC60" w14:textId="77777777" w:rsidR="00AD635D" w:rsidRPr="00613E00" w:rsidRDefault="00AD635D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AD635D" w:rsidRPr="00613E00" w14:paraId="630DC077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5779D1F7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778CA91" w14:textId="1B76DBFD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00014B5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E2763A8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58270044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B42218B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AD635D" w:rsidRPr="00613E00" w14:paraId="4D4AE1CD" w14:textId="77777777" w:rsidTr="00AD635D">
              <w:tc>
                <w:tcPr>
                  <w:tcW w:w="1673" w:type="dxa"/>
                </w:tcPr>
                <w:p w14:paraId="219D6F85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CC1670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385875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4A6582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2C91469C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5C4E922E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AD635D" w:rsidRPr="00613E00" w14:paraId="7018C70E" w14:textId="77777777" w:rsidTr="00AD635D">
              <w:tc>
                <w:tcPr>
                  <w:tcW w:w="1673" w:type="dxa"/>
                </w:tcPr>
                <w:p w14:paraId="4CC54F50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488081BC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04FDE2B1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1AEE482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2533F03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EA52212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01995EF9" w14:textId="77777777" w:rsidR="00AD635D" w:rsidRPr="00613E00" w:rsidRDefault="00AD635D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749FEDB4" w14:textId="4669ADB4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06D1D7A3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CFCD7" w14:textId="77777777" w:rsidR="00C05B0D" w:rsidRPr="00613E00" w:rsidRDefault="00C05B0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3.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PUBLICATION CONTRIBUTIONS</w:t>
            </w:r>
          </w:p>
          <w:p w14:paraId="60CCA62F" w14:textId="77777777" w:rsidR="00C05B0D" w:rsidRPr="00613E00" w:rsidRDefault="00C05B0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AE7B9DA" w14:textId="6FF2E7C3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PUBLICATION activities at the</w:t>
            </w:r>
            <w:r w:rsidR="00A6303F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 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(other than information available in the huris database).</w:t>
            </w:r>
          </w:p>
        </w:tc>
      </w:tr>
      <w:tr w:rsidR="00D00A15" w:rsidRPr="00613E00" w14:paraId="4606D7B8" w14:textId="77777777" w:rsidTr="00D00A15">
        <w:trPr>
          <w:trHeight w:val="133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EA69030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2BA9F58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79E573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7CFC88" w14:textId="152CB251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EB82B2D" w14:textId="3F0D4620" w:rsidR="0054282F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48054D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77FB31E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618931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9FBB8D6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2FCCD1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592319" w14:textId="77777777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D130E6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73410F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D38E4C" w14:textId="1FF3CE0A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211E42E7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1C0FBB3" w14:textId="73F16CD2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PUBLICATION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2384CD7B" w14:textId="268A7373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8CBBE27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6DEA520F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B4AA92B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A48D000" w14:textId="462CDC98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6609A18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3045B91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939A323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3347145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6B20D0A8" w14:textId="77777777" w:rsidTr="00521E0A">
              <w:tc>
                <w:tcPr>
                  <w:tcW w:w="1673" w:type="dxa"/>
                </w:tcPr>
                <w:p w14:paraId="515AFC2A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A88B4B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988D78C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1C1E94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1E42D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1EF654D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0023E0B6" w14:textId="77777777" w:rsidTr="00521E0A">
              <w:tc>
                <w:tcPr>
                  <w:tcW w:w="1673" w:type="dxa"/>
                </w:tcPr>
                <w:p w14:paraId="64F1AB19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263DD7D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D8E335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353669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7193A996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8DDCD9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7B705FF5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7E27D47F" w14:textId="77777777" w:rsidTr="00521E0A">
        <w:tc>
          <w:tcPr>
            <w:tcW w:w="10456" w:type="dxa"/>
            <w:shd w:val="clear" w:color="auto" w:fill="auto"/>
          </w:tcPr>
          <w:p w14:paraId="687F7E94" w14:textId="77777777" w:rsidR="00D00A15" w:rsidRPr="00613E00" w:rsidRDefault="00D00A15" w:rsidP="00521E0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</w:tbl>
    <w:p w14:paraId="5F39A58F" w14:textId="2F702E73" w:rsidR="00C05B0D" w:rsidRDefault="00C05B0D" w:rsidP="00883984">
      <w:pPr>
        <w:rPr>
          <w:rFonts w:ascii="Times New Roman" w:hAnsi="Times New Roman"/>
          <w:sz w:val="22"/>
        </w:rPr>
      </w:pPr>
    </w:p>
    <w:p w14:paraId="7DB2B728" w14:textId="77777777" w:rsidR="00720A3A" w:rsidRPr="00613E00" w:rsidRDefault="00720A3A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7C4597CC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5948B87B" w14:textId="77777777" w:rsidR="00C05B0D" w:rsidRPr="00613E00" w:rsidRDefault="00C05B0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4.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LEADERSHIP CONTRIBUTIONS</w:t>
            </w:r>
          </w:p>
          <w:p w14:paraId="55DA3547" w14:textId="77777777" w:rsidR="00C05B0D" w:rsidRPr="00613E00" w:rsidRDefault="00C05B0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2F3AC288" w14:textId="77777777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LEADERSHIP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(other than information available in the huris database).</w:t>
            </w:r>
          </w:p>
        </w:tc>
      </w:tr>
      <w:tr w:rsidR="00D00A15" w:rsidRPr="00613E00" w14:paraId="73180673" w14:textId="77777777" w:rsidTr="00D00A15">
        <w:trPr>
          <w:trHeight w:val="1646"/>
        </w:trPr>
        <w:tc>
          <w:tcPr>
            <w:tcW w:w="10456" w:type="dxa"/>
            <w:shd w:val="clear" w:color="auto" w:fill="auto"/>
          </w:tcPr>
          <w:p w14:paraId="24DFE1E9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D31D7E0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E16F14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C7E1D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04A5EB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322D4A6" w14:textId="4318D2F0" w:rsidR="0054282F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611BB4" w14:textId="30C9CCB6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8BF2E18" w14:textId="1C49486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26B63FF" w14:textId="0AD968DA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1983342" w14:textId="463D4D0F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8C21523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5286AE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5443C64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6F2CD6" w14:textId="20298E49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03E6DEEA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43A1717" w14:textId="038187FC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LEADERSHIP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394C623" w14:textId="601432E8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D82256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10314445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4E2920C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3309D331" w14:textId="39E18A55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1AF7C9F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F0B769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5D1A711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37032F1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2D3BCCDF" w14:textId="77777777" w:rsidTr="00521E0A">
              <w:tc>
                <w:tcPr>
                  <w:tcW w:w="1673" w:type="dxa"/>
                </w:tcPr>
                <w:p w14:paraId="4D14BB2B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5D51FD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A1F29EF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0898733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B87EF9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8FEACE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64C7761" w14:textId="77777777" w:rsidTr="00521E0A">
              <w:tc>
                <w:tcPr>
                  <w:tcW w:w="1673" w:type="dxa"/>
                </w:tcPr>
                <w:p w14:paraId="6A2F4E44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3DA7CF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FF7F52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684BD9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6D69732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173E60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4E8CA01A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17153863" w14:textId="77777777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1620C1B7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30DEBC33" w14:textId="77777777" w:rsidR="00AD635D" w:rsidRPr="00613E00" w:rsidRDefault="00AD635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5.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PROFESSIONAL PRACTICE AND SERVICES CONTRIBUTIONS</w:t>
            </w:r>
          </w:p>
          <w:p w14:paraId="6BE6D082" w14:textId="77777777" w:rsidR="00AD635D" w:rsidRPr="00613E00" w:rsidRDefault="00AD635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10D9FF38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PROFESSIONAL PRACTICE AND SERVICES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(other than information available in the huris database).</w:t>
            </w:r>
          </w:p>
        </w:tc>
      </w:tr>
      <w:tr w:rsidR="00D00A15" w:rsidRPr="00613E00" w14:paraId="41B86772" w14:textId="77777777" w:rsidTr="00521E0A">
        <w:trPr>
          <w:trHeight w:val="1646"/>
        </w:trPr>
        <w:tc>
          <w:tcPr>
            <w:tcW w:w="10456" w:type="dxa"/>
            <w:shd w:val="clear" w:color="auto" w:fill="auto"/>
          </w:tcPr>
          <w:p w14:paraId="25DBEC95" w14:textId="77777777" w:rsidR="00D00A15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C44A021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30EC944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2C17E2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FCE561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5DCE673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FCA7785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3D3DE63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D22F906" w14:textId="1B99BC2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3921E1FC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A655B73" w14:textId="0A7265E0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PROFESSIONAL PRACTICE AND SERVICES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D723F36" w14:textId="233760AA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2F00529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428E862D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6D02CA30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1F137A8B" w14:textId="3464BF9F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950D79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3D6AFB4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4C3649E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9BCFEF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3AC8EC8E" w14:textId="77777777" w:rsidTr="00521E0A">
              <w:tc>
                <w:tcPr>
                  <w:tcW w:w="1673" w:type="dxa"/>
                </w:tcPr>
                <w:p w14:paraId="70BE3F84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4D979C9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C60485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4C5185D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84475F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56D3CF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647805A3" w14:textId="77777777" w:rsidTr="00521E0A">
              <w:tc>
                <w:tcPr>
                  <w:tcW w:w="1673" w:type="dxa"/>
                </w:tcPr>
                <w:p w14:paraId="4927E418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A6644C3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6068B0B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B5098C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E01CF8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683419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B7D1880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071F2FB6" w14:textId="29B1203D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358BBF4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287B8" w14:textId="3A31C3C0" w:rsidR="00AD635D" w:rsidRPr="00613E00" w:rsidRDefault="00AD635D" w:rsidP="00A6303F">
            <w:pPr>
              <w:ind w:left="318" w:hanging="318"/>
              <w:jc w:val="both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6.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IMPACTFUL CONTRIBUTIONS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(This includes activities and/or projects that are supporting the University’s objectives such as flagship projects, SDGs, National Education Philosophy, RCE, etc. The Key Intangible Performance Indicators (KIPs) may also be presented)</w:t>
            </w:r>
          </w:p>
          <w:p w14:paraId="001D7B22" w14:textId="77777777" w:rsidR="00AD635D" w:rsidRPr="00613E00" w:rsidRDefault="00AD635D" w:rsidP="00521E0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</w:p>
          <w:p w14:paraId="0609804D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IMPACTFUL significant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leading towards KhAIR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evidence (other than information available in the huris database).</w:t>
            </w:r>
          </w:p>
        </w:tc>
      </w:tr>
      <w:tr w:rsidR="00AD635D" w:rsidRPr="00613E00" w14:paraId="4CC8E3C6" w14:textId="77777777" w:rsidTr="00D00A15">
        <w:trPr>
          <w:trHeight w:val="2294"/>
        </w:trPr>
        <w:tc>
          <w:tcPr>
            <w:tcW w:w="10456" w:type="dxa"/>
            <w:shd w:val="clear" w:color="auto" w:fill="auto"/>
          </w:tcPr>
          <w:p w14:paraId="6211A59C" w14:textId="77777777" w:rsidR="00AD635D" w:rsidRPr="00613E00" w:rsidRDefault="00AD635D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B3A4899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8C8929F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2404FF2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CF037AB" w14:textId="6C98F1F4" w:rsidR="0054282F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2871B72" w14:textId="5613B012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C567C3B" w14:textId="4033E5EE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208A5B8" w14:textId="2CAB296E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D6120BA" w14:textId="77777777" w:rsidR="00720A3A" w:rsidRPr="00613E00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3E44DF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101BC822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7711451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19DC62F" w14:textId="3E658376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</w:tc>
      </w:tr>
      <w:tr w:rsidR="00D00A15" w:rsidRPr="00613E00" w14:paraId="04FBC185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34C1CEC" w14:textId="3D751ECA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IMPACTFUL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9FE80A4" w14:textId="6733EAD1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39A1DE6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0AAEEFD6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3A79C005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6BC853E2" w14:textId="67A2D331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F46FDA8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617E2046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3EA8FC37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73E09B3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54747FD7" w14:textId="77777777" w:rsidTr="00521E0A">
              <w:tc>
                <w:tcPr>
                  <w:tcW w:w="1673" w:type="dxa"/>
                </w:tcPr>
                <w:p w14:paraId="7433A567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C5D574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3E935C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4BFD83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0ED5E104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E260AA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5B6CD15" w14:textId="77777777" w:rsidTr="00521E0A">
              <w:tc>
                <w:tcPr>
                  <w:tcW w:w="1673" w:type="dxa"/>
                </w:tcPr>
                <w:p w14:paraId="145931A7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CD27F4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726995B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57A08B6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510E20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3BC312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0E67AA4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32D0BFBA" w14:textId="77777777" w:rsidR="00EE42D4" w:rsidRPr="00613E00" w:rsidRDefault="00EE42D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88515D2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F1152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Applicant Name:</w:t>
            </w:r>
          </w:p>
        </w:tc>
        <w:tc>
          <w:tcPr>
            <w:tcW w:w="8476" w:type="dxa"/>
            <w:gridSpan w:val="3"/>
            <w:vAlign w:val="center"/>
          </w:tcPr>
          <w:p w14:paraId="5DF8453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35E8A07E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D8E7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Signature:</w:t>
            </w:r>
          </w:p>
        </w:tc>
        <w:tc>
          <w:tcPr>
            <w:tcW w:w="4819" w:type="dxa"/>
            <w:vAlign w:val="center"/>
          </w:tcPr>
          <w:p w14:paraId="3667F7E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D9F090D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692B1C4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861CD4D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67CCC994" w14:textId="197E225B" w:rsidR="0031107F" w:rsidRPr="00613E00" w:rsidRDefault="0031107F" w:rsidP="00883984">
      <w:pPr>
        <w:rPr>
          <w:rFonts w:ascii="Times New Roman" w:hAnsi="Times New Roman"/>
          <w:sz w:val="22"/>
        </w:rPr>
      </w:pPr>
    </w:p>
    <w:p w14:paraId="7E66E306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RECOMMENDATION BY DEPARTMENT</w:t>
      </w:r>
    </w:p>
    <w:p w14:paraId="4C2056F0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4B549DA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4157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AA88619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E2D16F7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80E544A" w14:textId="70DF45EA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408A2043" w14:textId="00D25589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0280E3C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AC8BE4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2393C2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8C690F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99ED0BF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EE10D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8476" w:type="dxa"/>
            <w:gridSpan w:val="3"/>
            <w:vAlign w:val="center"/>
          </w:tcPr>
          <w:p w14:paraId="466C73A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578AB05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B16DC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Stamp:</w:t>
            </w:r>
          </w:p>
        </w:tc>
        <w:tc>
          <w:tcPr>
            <w:tcW w:w="4819" w:type="dxa"/>
            <w:vAlign w:val="center"/>
          </w:tcPr>
          <w:p w14:paraId="6068F034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34D3E584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018BEA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0564A36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969A8A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45C52B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2CA9E11B" w14:textId="77777777" w:rsidR="00883984" w:rsidRPr="00613E00" w:rsidRDefault="00883984" w:rsidP="00883984">
      <w:pPr>
        <w:rPr>
          <w:rStyle w:val="Hyperlink"/>
          <w:rFonts w:ascii="Times New Roman" w:hAnsi="Times New Roman"/>
          <w:sz w:val="22"/>
          <w:u w:val="none"/>
        </w:rPr>
      </w:pPr>
    </w:p>
    <w:p w14:paraId="0C2DA486" w14:textId="2ED2726D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RECOMMENDATION BY KULLIYYAH PROMOTION COMMITTEE</w:t>
      </w:r>
      <w:r w:rsidR="004A6E21" w:rsidRPr="00613E00">
        <w:rPr>
          <w:rFonts w:ascii="Times New Roman" w:hAnsi="Times New Roman"/>
          <w:b/>
          <w:sz w:val="22"/>
        </w:rPr>
        <w:t xml:space="preserve"> (KPC)</w:t>
      </w:r>
    </w:p>
    <w:p w14:paraId="4E0D68BE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25664703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8267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6368EDE9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B7BEA85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BE0D937" w14:textId="7227122E" w:rsidR="00883984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5FF15416" w14:textId="2C216A49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18F746F7" w14:textId="0466F24F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7C6A7C7D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BF9F83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2FB3F26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B27F546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F46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3BB3546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9BAFC9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578232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CE8D51A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7B4402A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4AD2BB5" w14:textId="77777777" w:rsidR="0031107F" w:rsidRPr="00613E00" w:rsidRDefault="0031107F" w:rsidP="00883984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65AD044D" w14:textId="5C09F29C" w:rsidR="00883984" w:rsidRPr="00613E00" w:rsidRDefault="00883984" w:rsidP="00883984">
      <w:pPr>
        <w:spacing w:after="160" w:line="259" w:lineRule="auto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SCORING SUMMARY</w:t>
      </w:r>
      <w:r w:rsidR="00D276B8" w:rsidRPr="00613E00">
        <w:rPr>
          <w:rFonts w:ascii="Times New Roman" w:hAnsi="Times New Roman"/>
          <w:b/>
          <w:sz w:val="22"/>
        </w:rPr>
        <w:t xml:space="preserve"> (to be filled up by Kulliyyah)</w:t>
      </w:r>
    </w:p>
    <w:tbl>
      <w:tblPr>
        <w:tblStyle w:val="TableGrid2"/>
        <w:tblpPr w:leftFromText="180" w:rightFromText="180" w:vertAnchor="text" w:horzAnchor="margin" w:tblpY="353"/>
        <w:tblW w:w="10348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276"/>
        <w:gridCol w:w="1276"/>
        <w:gridCol w:w="1417"/>
        <w:gridCol w:w="1560"/>
      </w:tblGrid>
      <w:tr w:rsidR="00883984" w:rsidRPr="00613E00" w14:paraId="4FD4A40B" w14:textId="77777777" w:rsidTr="00D04B1A">
        <w:tc>
          <w:tcPr>
            <w:tcW w:w="2268" w:type="dxa"/>
            <w:shd w:val="clear" w:color="auto" w:fill="F7CAAC" w:themeFill="accent2" w:themeFillTint="66"/>
          </w:tcPr>
          <w:p w14:paraId="398AF2A3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080" w:type="dxa"/>
            <w:gridSpan w:val="6"/>
            <w:shd w:val="clear" w:color="auto" w:fill="FFE599" w:themeFill="accent4" w:themeFillTint="66"/>
          </w:tcPr>
          <w:p w14:paraId="228B29F0" w14:textId="416ED351" w:rsidR="00883984" w:rsidRPr="00613E00" w:rsidRDefault="00883984" w:rsidP="00581307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SCORE RATING FOR EACH </w:t>
            </w:r>
            <w:r w:rsidR="00581307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AREA</w:t>
            </w:r>
          </w:p>
        </w:tc>
      </w:tr>
      <w:tr w:rsidR="00883984" w:rsidRPr="00613E00" w14:paraId="66BEB759" w14:textId="77777777" w:rsidTr="00D04B1A">
        <w:tc>
          <w:tcPr>
            <w:tcW w:w="2268" w:type="dxa"/>
            <w:shd w:val="clear" w:color="auto" w:fill="F7CAAC" w:themeFill="accent2" w:themeFillTint="66"/>
          </w:tcPr>
          <w:p w14:paraId="2BA61B4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E705D9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Teaching and Supervision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7C41112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Research 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7CFD2DB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Publication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AD8E3F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DAD59D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Professional Practice &amp; Services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E5D276F" w14:textId="1A6B9FF4" w:rsidR="00883984" w:rsidRPr="00613E00" w:rsidRDefault="007C22A6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Impactful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Contributions</w:t>
            </w:r>
          </w:p>
        </w:tc>
      </w:tr>
      <w:tr w:rsidR="00883984" w:rsidRPr="00613E00" w14:paraId="36396AE0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3D8CABFF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Head of Department</w:t>
            </w:r>
          </w:p>
        </w:tc>
        <w:tc>
          <w:tcPr>
            <w:tcW w:w="1417" w:type="dxa"/>
          </w:tcPr>
          <w:p w14:paraId="58AF273C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5280FB38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93265B1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D7402AD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6979CB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4163C13E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2AF93A2C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FF4C972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53C5D26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Kulliyyah Promotion Committee</w:t>
            </w:r>
          </w:p>
        </w:tc>
        <w:tc>
          <w:tcPr>
            <w:tcW w:w="1417" w:type="dxa"/>
          </w:tcPr>
          <w:p w14:paraId="672516F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4EE533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15FAAD1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CCEEB80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392D646B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1D722B5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7423329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2CE10065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</w:p>
          <w:p w14:paraId="0683C48D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Average Score</w:t>
            </w:r>
          </w:p>
          <w:p w14:paraId="4ED8DE55" w14:textId="114CEC33" w:rsidR="006C5D94" w:rsidRPr="00613E00" w:rsidRDefault="006C5D9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(by KPC)</w:t>
            </w:r>
          </w:p>
        </w:tc>
        <w:tc>
          <w:tcPr>
            <w:tcW w:w="8080" w:type="dxa"/>
            <w:gridSpan w:val="6"/>
          </w:tcPr>
          <w:p w14:paraId="70D65332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9BA60E" wp14:editId="04CA47C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146685</wp:posOffset>
                      </wp:positionV>
                      <wp:extent cx="1059180" cy="590550"/>
                      <wp:effectExtent l="19050" t="19050" r="4572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A0127" w14:textId="6451845F" w:rsidR="0054282F" w:rsidRDefault="0054282F" w:rsidP="005428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BA60E" id="_x0000_s1031" type="#_x0000_t202" style="position:absolute;margin-left:5.75pt;margin-top:11.55pt;width:83.4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" filled="f" strokecolor="red" strokeweight="4.5pt">
                      <v:textbox>
                        <w:txbxContent>
                          <w:p w14:paraId="6DAA0127" w14:textId="6451845F" w:rsidR="0054282F" w:rsidRDefault="0054282F" w:rsidP="0054282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99E98F" w14:textId="2E7C1BE1" w:rsidR="00CD6DB2" w:rsidRPr="00613E00" w:rsidRDefault="00CD6DB2" w:rsidP="00CD6DB2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Sum of all 6 Areas divided by 6</w:t>
            </w:r>
          </w:p>
          <w:p w14:paraId="694289B7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38AA28B1" w14:textId="77777777" w:rsidR="00883984" w:rsidRPr="00613E00" w:rsidRDefault="00883984" w:rsidP="00D04B1A">
            <w:pPr>
              <w:spacing w:after="160" w:line="259" w:lineRule="auto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1DBB399B" w14:textId="77777777" w:rsidR="00720A3A" w:rsidRDefault="00720A3A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45B31F66" w14:textId="1B94277A" w:rsidR="00883984" w:rsidRPr="00613E00" w:rsidRDefault="00883984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Remarks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(The Kulliyyah Promotion Committee can on</w:t>
            </w:r>
            <w:r w:rsidR="00720A3A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ly submit the applications that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have been </w:t>
            </w:r>
            <w:r w:rsidRPr="00613E00">
              <w:rPr>
                <w:rFonts w:ascii="Times New Roman" w:eastAsia="Times New Roman" w:hAnsi="Times New Roman"/>
                <w:b/>
                <w:i/>
                <w:color w:val="FF0000"/>
                <w:sz w:val="22"/>
                <w:lang w:val="en-US"/>
              </w:rPr>
              <w:t>rated 3 and above</w:t>
            </w:r>
            <w:r w:rsidRPr="00613E00">
              <w:rPr>
                <w:rFonts w:ascii="Times New Roman" w:eastAsia="Times New Roman" w:hAnsi="Times New Roman"/>
                <w:i/>
                <w:color w:val="FF0000"/>
                <w:sz w:val="22"/>
                <w:lang w:val="en-US"/>
              </w:rPr>
              <w:t xml:space="preserve">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to the Secretariat, MSD)</w:t>
            </w:r>
          </w:p>
          <w:p w14:paraId="03C853C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</w:tbl>
    <w:p w14:paraId="45280A2C" w14:textId="40E16D9B" w:rsidR="00A6303F" w:rsidRDefault="00A6303F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23369C5E" w14:textId="77777777" w:rsidR="00720A3A" w:rsidRPr="00613E00" w:rsidRDefault="00720A3A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3B030A5C" w14:textId="1214870F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Notes:</w:t>
      </w:r>
    </w:p>
    <w:p w14:paraId="388E051E" w14:textId="77777777" w:rsidR="00A6303F" w:rsidRPr="00613E00" w:rsidRDefault="00A6303F" w:rsidP="00883984">
      <w:pPr>
        <w:rPr>
          <w:rFonts w:ascii="Times New Roman" w:hAnsi="Times New Roman"/>
          <w:b/>
          <w:sz w:val="22"/>
        </w:rPr>
      </w:pPr>
    </w:p>
    <w:tbl>
      <w:tblPr>
        <w:tblStyle w:val="TableGrid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20"/>
        <w:gridCol w:w="1528"/>
      </w:tblGrid>
      <w:tr w:rsidR="00883984" w:rsidRPr="00613E00" w14:paraId="69F1B962" w14:textId="77777777" w:rsidTr="00CD35FB">
        <w:tc>
          <w:tcPr>
            <w:tcW w:w="8820" w:type="dxa"/>
            <w:shd w:val="clear" w:color="auto" w:fill="F7CAAC" w:themeFill="accent2" w:themeFillTint="66"/>
          </w:tcPr>
          <w:p w14:paraId="7EB14DA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Description</w:t>
            </w:r>
          </w:p>
        </w:tc>
        <w:tc>
          <w:tcPr>
            <w:tcW w:w="1528" w:type="dxa"/>
            <w:shd w:val="clear" w:color="auto" w:fill="F7CAAC" w:themeFill="accent2" w:themeFillTint="66"/>
          </w:tcPr>
          <w:p w14:paraId="72FCDE8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Score Rating</w:t>
            </w:r>
          </w:p>
        </w:tc>
      </w:tr>
      <w:tr w:rsidR="00883984" w:rsidRPr="00613E00" w14:paraId="5CE00BC5" w14:textId="77777777" w:rsidTr="00CD35FB">
        <w:tc>
          <w:tcPr>
            <w:tcW w:w="8820" w:type="dxa"/>
          </w:tcPr>
          <w:p w14:paraId="7961C46F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Excellent</w:t>
            </w:r>
            <w:r w:rsidRPr="00613E00">
              <w:rPr>
                <w:rFonts w:ascii="Times New Roman" w:hAnsi="Times New Roman"/>
                <w:sz w:val="22"/>
              </w:rPr>
              <w:t xml:space="preserve"> performance by national or international standards and performance is par exceed the minimum requirements.</w:t>
            </w:r>
          </w:p>
          <w:p w14:paraId="36B9BC61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0E7C980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5</w:t>
            </w:r>
          </w:p>
        </w:tc>
      </w:tr>
      <w:tr w:rsidR="00883984" w:rsidRPr="00613E00" w14:paraId="4FEC3B56" w14:textId="77777777" w:rsidTr="00CD35FB">
        <w:tc>
          <w:tcPr>
            <w:tcW w:w="8820" w:type="dxa"/>
          </w:tcPr>
          <w:p w14:paraId="1A306141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Very Good</w:t>
            </w:r>
            <w:r w:rsidRPr="00613E00">
              <w:rPr>
                <w:rFonts w:ascii="Times New Roman" w:hAnsi="Times New Roman"/>
                <w:sz w:val="22"/>
              </w:rPr>
              <w:t xml:space="preserve"> performance and commitments indicating that the application consistently exceeds the minimum requirements.</w:t>
            </w:r>
          </w:p>
          <w:p w14:paraId="4D0FC88A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18D2C5F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4</w:t>
            </w:r>
          </w:p>
        </w:tc>
      </w:tr>
      <w:tr w:rsidR="00883984" w:rsidRPr="00613E00" w14:paraId="73F64F7E" w14:textId="77777777" w:rsidTr="00CD35FB">
        <w:tc>
          <w:tcPr>
            <w:tcW w:w="8820" w:type="dxa"/>
          </w:tcPr>
          <w:p w14:paraId="34AD31C7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Good and satisfactory </w:t>
            </w:r>
            <w:r w:rsidRPr="00613E00">
              <w:rPr>
                <w:rFonts w:ascii="Times New Roman" w:hAnsi="Times New Roman"/>
                <w:sz w:val="22"/>
              </w:rPr>
              <w:t>performance and commitments at a level meeting the minimum requirements.</w:t>
            </w:r>
          </w:p>
          <w:p w14:paraId="735B6978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14EA1A0E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3</w:t>
            </w:r>
          </w:p>
        </w:tc>
      </w:tr>
      <w:tr w:rsidR="00883984" w:rsidRPr="00613E00" w14:paraId="538773A7" w14:textId="77777777" w:rsidTr="00CD35FB">
        <w:tc>
          <w:tcPr>
            <w:tcW w:w="8820" w:type="dxa"/>
          </w:tcPr>
          <w:p w14:paraId="4B548EC2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Performance at a level which requires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further improvement </w:t>
            </w:r>
            <w:r w:rsidRPr="00613E00">
              <w:rPr>
                <w:rFonts w:ascii="Times New Roman" w:hAnsi="Times New Roman"/>
                <w:sz w:val="22"/>
              </w:rPr>
              <w:t xml:space="preserve">and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minimum requirement.</w:t>
            </w:r>
          </w:p>
          <w:p w14:paraId="05F5773B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34EBC23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2</w:t>
            </w:r>
          </w:p>
        </w:tc>
      </w:tr>
      <w:tr w:rsidR="00883984" w:rsidRPr="00613E00" w14:paraId="52C47B72" w14:textId="77777777" w:rsidTr="00CD35FB">
        <w:tc>
          <w:tcPr>
            <w:tcW w:w="8820" w:type="dxa"/>
          </w:tcPr>
          <w:p w14:paraId="0E6CB12D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Unsatisfactory</w:t>
            </w:r>
            <w:r w:rsidRPr="00613E00">
              <w:rPr>
                <w:rFonts w:ascii="Times New Roman" w:hAnsi="Times New Roman"/>
                <w:sz w:val="22"/>
              </w:rPr>
              <w:t xml:space="preserve"> performance or below expectation or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the requirements at all.</w:t>
            </w:r>
          </w:p>
          <w:p w14:paraId="7AD5C736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64867D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1</w:t>
            </w:r>
          </w:p>
        </w:tc>
      </w:tr>
    </w:tbl>
    <w:p w14:paraId="56C0A43F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624F64A" w14:textId="061D7FDF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53091BB2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DECISION BY THE PANELS OF UNIVERSITY PROMOTION COMMITTEE</w:t>
      </w:r>
    </w:p>
    <w:p w14:paraId="1F7858F4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77831273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94196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355F322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35D187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57FB6FC" w14:textId="52B8272A" w:rsidR="00883984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DC36393" w14:textId="093BEE7E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5B39093A" w14:textId="5E50D6DA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5E4F58C3" w14:textId="40EE63AF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14730BD7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3B4D497D" w14:textId="27479377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7FF10FB2" w14:textId="3C4102D8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2516E007" w14:textId="77777777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3F9BDF2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59CBB8F2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9CC0556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AD40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766E6A9B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04FCADFB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CAB186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AD4E7CF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4CDE4B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2F5B1AD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46ADF005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19DDD62C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6E6E0E1A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F1FFD86" w14:textId="77777777" w:rsidR="00883984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  <w:r w:rsidRPr="00613E00">
        <w:rPr>
          <w:rFonts w:ascii="Times New Roman" w:hAnsi="Times New Roman"/>
          <w:sz w:val="22"/>
          <w:u w:val="single"/>
          <w:lang w:val="en"/>
        </w:rPr>
        <w:t>DATA PROTECTION</w:t>
      </w:r>
      <w:r w:rsidRPr="00613E00">
        <w:rPr>
          <w:rFonts w:ascii="Times New Roman" w:hAnsi="Times New Roman"/>
          <w:sz w:val="22"/>
          <w:lang w:val="en"/>
        </w:rPr>
        <w:t>:  Please note that your application will be treated with an appropriate level of confidentiality and handled in accordance with the University Rules and Regulations.</w:t>
      </w:r>
    </w:p>
    <w:p w14:paraId="594DBDBE" w14:textId="09380CD6" w:rsidR="007C25F1" w:rsidRPr="00613E00" w:rsidRDefault="007C25F1">
      <w:pPr>
        <w:spacing w:after="160" w:line="259" w:lineRule="auto"/>
        <w:rPr>
          <w:rFonts w:ascii="Times New Roman" w:hAnsi="Times New Roman"/>
          <w:sz w:val="22"/>
        </w:rPr>
      </w:pPr>
      <w:r w:rsidRPr="00613E00">
        <w:rPr>
          <w:rFonts w:ascii="Times New Roman" w:hAnsi="Times New Roman"/>
          <w:sz w:val="22"/>
        </w:rPr>
        <w:br w:type="page"/>
      </w:r>
    </w:p>
    <w:p w14:paraId="1AD980FB" w14:textId="7E1C77D4" w:rsidR="007C25F1" w:rsidRPr="00613E00" w:rsidRDefault="007C25F1" w:rsidP="00720A3A">
      <w:pPr>
        <w:ind w:left="360"/>
        <w:jc w:val="both"/>
        <w:rPr>
          <w:rFonts w:ascii="Times New Roman" w:hAnsi="Times New Roman"/>
          <w:b/>
          <w:noProof/>
          <w:sz w:val="22"/>
        </w:rPr>
      </w:pPr>
      <w:r w:rsidRPr="00613E00">
        <w:rPr>
          <w:rFonts w:ascii="Times New Roman" w:hAnsi="Times New Roman"/>
          <w:b/>
          <w:noProof/>
          <w:sz w:val="22"/>
        </w:rPr>
        <w:lastRenderedPageBreak/>
        <w:t xml:space="preserve">CONFIRMED NAMES OF EXTERNAL ASSESSORS TO ASSESS THE PUBLICATIONS OF THE APPLICANT </w:t>
      </w:r>
    </w:p>
    <w:p w14:paraId="2535DCBA" w14:textId="77777777" w:rsidR="007C25F1" w:rsidRPr="00720A3A" w:rsidRDefault="007C25F1" w:rsidP="007C25F1">
      <w:pPr>
        <w:ind w:left="360"/>
        <w:rPr>
          <w:rFonts w:ascii="Times New Roman" w:hAnsi="Times New Roman"/>
          <w:noProof/>
          <w:sz w:val="16"/>
          <w:szCs w:val="16"/>
        </w:rPr>
      </w:pPr>
    </w:p>
    <w:p w14:paraId="1E61803F" w14:textId="45120CD9" w:rsidR="007C25F1" w:rsidRPr="00613E00" w:rsidRDefault="007C25F1" w:rsidP="004347ED">
      <w:pPr>
        <w:ind w:left="1701" w:right="-24" w:hanging="1341"/>
        <w:jc w:val="both"/>
        <w:rPr>
          <w:rFonts w:ascii="Times New Roman" w:hAnsi="Times New Roman"/>
          <w:i/>
          <w:noProof/>
          <w:sz w:val="22"/>
        </w:rPr>
      </w:pPr>
      <w:r w:rsidRPr="00613E00">
        <w:rPr>
          <w:rFonts w:ascii="Times New Roman" w:hAnsi="Times New Roman"/>
          <w:b/>
          <w:i/>
          <w:noProof/>
          <w:sz w:val="22"/>
        </w:rPr>
        <w:t xml:space="preserve">Note: </w:t>
      </w:r>
      <w:r w:rsidRPr="00613E00">
        <w:rPr>
          <w:rFonts w:ascii="Times New Roman" w:hAnsi="Times New Roman"/>
          <w:b/>
          <w:i/>
          <w:noProof/>
          <w:sz w:val="22"/>
        </w:rPr>
        <w:tab/>
      </w:r>
      <w:r w:rsidRPr="00613E00">
        <w:rPr>
          <w:rFonts w:ascii="Times New Roman" w:hAnsi="Times New Roman"/>
          <w:i/>
          <w:noProof/>
          <w:sz w:val="22"/>
        </w:rPr>
        <w:t xml:space="preserve">This column is </w:t>
      </w:r>
      <w:r w:rsidRPr="00613E00">
        <w:rPr>
          <w:rFonts w:ascii="Times New Roman" w:hAnsi="Times New Roman"/>
          <w:b/>
          <w:i/>
          <w:noProof/>
          <w:sz w:val="22"/>
        </w:rPr>
        <w:t xml:space="preserve">STRICTLY CONFIDENTIAL </w:t>
      </w:r>
      <w:r w:rsidRPr="00613E00">
        <w:rPr>
          <w:rFonts w:ascii="Times New Roman" w:hAnsi="Times New Roman"/>
          <w:i/>
          <w:noProof/>
          <w:sz w:val="22"/>
        </w:rPr>
        <w:t>and</w:t>
      </w:r>
      <w:r w:rsidRPr="00613E00">
        <w:rPr>
          <w:rFonts w:ascii="Times New Roman" w:hAnsi="Times New Roman"/>
          <w:b/>
          <w:i/>
          <w:noProof/>
          <w:sz w:val="22"/>
        </w:rPr>
        <w:t xml:space="preserve"> </w:t>
      </w:r>
      <w:r w:rsidRPr="00613E00">
        <w:rPr>
          <w:rFonts w:ascii="Times New Roman" w:hAnsi="Times New Roman"/>
          <w:i/>
          <w:noProof/>
          <w:sz w:val="22"/>
        </w:rPr>
        <w:t>must be filled by the Head of Department, failing which the form will be returned to the Kulliyyah.</w:t>
      </w:r>
    </w:p>
    <w:p w14:paraId="1D81BEF7" w14:textId="77777777" w:rsidR="007C25F1" w:rsidRPr="00720A3A" w:rsidRDefault="007C25F1" w:rsidP="004347ED">
      <w:pPr>
        <w:ind w:left="360" w:right="-24"/>
        <w:jc w:val="both"/>
        <w:rPr>
          <w:rFonts w:ascii="Times New Roman" w:hAnsi="Times New Roman"/>
          <w:noProof/>
          <w:sz w:val="16"/>
          <w:szCs w:val="16"/>
        </w:rPr>
      </w:pPr>
    </w:p>
    <w:p w14:paraId="64947A80" w14:textId="77777777" w:rsidR="00C7322F" w:rsidRPr="00613E00" w:rsidRDefault="007C25F1" w:rsidP="00C7322F">
      <w:pPr>
        <w:tabs>
          <w:tab w:val="left" w:pos="1701"/>
        </w:tabs>
        <w:ind w:left="3119" w:right="-24" w:hanging="2759"/>
        <w:jc w:val="both"/>
        <w:rPr>
          <w:rFonts w:ascii="Times New Roman" w:hAnsi="Times New Roman"/>
          <w:b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 xml:space="preserve">Professor </w:t>
      </w:r>
      <w:r w:rsidR="00C7322F" w:rsidRPr="00613E00">
        <w:rPr>
          <w:rFonts w:ascii="Times New Roman" w:hAnsi="Times New Roman"/>
          <w:b/>
          <w:noProof/>
          <w:sz w:val="22"/>
        </w:rPr>
        <w:tab/>
      </w:r>
    </w:p>
    <w:p w14:paraId="14FF1A15" w14:textId="0A07B363" w:rsidR="007C25F1" w:rsidRPr="00613E00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b/>
          <w:noProof/>
          <w:sz w:val="22"/>
        </w:rPr>
        <w:tab/>
      </w:r>
      <w:r w:rsidR="007C25F1" w:rsidRPr="00613E00">
        <w:rPr>
          <w:rFonts w:ascii="Times New Roman" w:hAnsi="Times New Roman"/>
          <w:noProof/>
          <w:sz w:val="22"/>
        </w:rPr>
        <w:t>(Please list three (3) local scholars and two (2) international scholars as External Assessors must be at the level of Professor)</w:t>
      </w:r>
    </w:p>
    <w:p w14:paraId="3FAE7920" w14:textId="77777777" w:rsidR="00C7322F" w:rsidRPr="00613E00" w:rsidRDefault="007C25F1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>Associate Professor</w:t>
      </w:r>
      <w:r w:rsidRPr="00613E00">
        <w:rPr>
          <w:rFonts w:ascii="Times New Roman" w:hAnsi="Times New Roman"/>
          <w:noProof/>
          <w:sz w:val="22"/>
        </w:rPr>
        <w:t xml:space="preserve"> </w:t>
      </w:r>
    </w:p>
    <w:p w14:paraId="19985167" w14:textId="0E2172CD" w:rsidR="007C25F1" w:rsidRPr="00613E00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ab/>
      </w:r>
      <w:r w:rsidR="007C25F1" w:rsidRPr="00613E00">
        <w:rPr>
          <w:rFonts w:ascii="Times New Roman" w:hAnsi="Times New Roman"/>
          <w:noProof/>
          <w:sz w:val="22"/>
        </w:rPr>
        <w:t>(Please list two (2) local scholars and one (1) international scholar as External Assessors at least at the Associate Professor level)</w:t>
      </w:r>
    </w:p>
    <w:p w14:paraId="0377919F" w14:textId="77777777" w:rsidR="007C25F1" w:rsidRPr="00613E00" w:rsidRDefault="007C25F1" w:rsidP="007C25F1">
      <w:pPr>
        <w:rPr>
          <w:rFonts w:ascii="Times New Roman" w:hAnsi="Times New Roman"/>
          <w:noProof/>
          <w:sz w:val="22"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4347ED" w:rsidRPr="00613E00" w14:paraId="37B0D580" w14:textId="77777777" w:rsidTr="004347ED">
        <w:tc>
          <w:tcPr>
            <w:tcW w:w="992" w:type="dxa"/>
          </w:tcPr>
          <w:p w14:paraId="4109F23F" w14:textId="021C9476" w:rsidR="004347ED" w:rsidRPr="00613E00" w:rsidRDefault="004347ED" w:rsidP="004347ED">
            <w:pPr>
              <w:ind w:left="-110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9072" w:type="dxa"/>
          </w:tcPr>
          <w:p w14:paraId="359F3494" w14:textId="6091E72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Details of Confirmed External Assessors</w:t>
            </w:r>
          </w:p>
        </w:tc>
      </w:tr>
      <w:tr w:rsidR="004347ED" w:rsidRPr="00613E00" w14:paraId="4C8381D0" w14:textId="77777777" w:rsidTr="004347ED">
        <w:tc>
          <w:tcPr>
            <w:tcW w:w="992" w:type="dxa"/>
          </w:tcPr>
          <w:p w14:paraId="15FB7122" w14:textId="082563EE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9072" w:type="dxa"/>
          </w:tcPr>
          <w:p w14:paraId="5CB36A5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A04421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068FB3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22BEEF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A2FF2D3" w14:textId="05EA2221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72258CE4" w14:textId="77777777" w:rsidTr="004347ED">
        <w:tc>
          <w:tcPr>
            <w:tcW w:w="992" w:type="dxa"/>
          </w:tcPr>
          <w:p w14:paraId="6C17D762" w14:textId="5AFBE42A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9072" w:type="dxa"/>
          </w:tcPr>
          <w:p w14:paraId="7834F33F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2264BB3D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D6FD6AD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F0DACD1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9AECE19" w14:textId="27D204C4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4FAD4925" w14:textId="77777777" w:rsidTr="004347ED">
        <w:tc>
          <w:tcPr>
            <w:tcW w:w="992" w:type="dxa"/>
          </w:tcPr>
          <w:p w14:paraId="03D7675E" w14:textId="378B67E4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3</w:t>
            </w:r>
          </w:p>
        </w:tc>
        <w:tc>
          <w:tcPr>
            <w:tcW w:w="9072" w:type="dxa"/>
          </w:tcPr>
          <w:p w14:paraId="4535BD8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9B50357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04E00E3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398E4E4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9A525EF" w14:textId="73E3C210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3ABD91E7" w14:textId="77777777" w:rsidTr="004347ED">
        <w:tc>
          <w:tcPr>
            <w:tcW w:w="992" w:type="dxa"/>
          </w:tcPr>
          <w:p w14:paraId="1518392A" w14:textId="09FF6347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4</w:t>
            </w:r>
          </w:p>
        </w:tc>
        <w:tc>
          <w:tcPr>
            <w:tcW w:w="9072" w:type="dxa"/>
          </w:tcPr>
          <w:p w14:paraId="26D34A8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12DFFE1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6242774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640407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5D55AC3D" w14:textId="3AA4FB0F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12E80852" w14:textId="77777777" w:rsidTr="004347ED">
        <w:tc>
          <w:tcPr>
            <w:tcW w:w="992" w:type="dxa"/>
          </w:tcPr>
          <w:p w14:paraId="1324F8DA" w14:textId="33DD92CE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5</w:t>
            </w:r>
          </w:p>
        </w:tc>
        <w:tc>
          <w:tcPr>
            <w:tcW w:w="9072" w:type="dxa"/>
          </w:tcPr>
          <w:p w14:paraId="2607C288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12BE9DA5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5B28C4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51CE97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C6B7EB1" w14:textId="10E1E50D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046C0AC9" w14:textId="77777777" w:rsidTr="004347ED">
        <w:tc>
          <w:tcPr>
            <w:tcW w:w="992" w:type="dxa"/>
          </w:tcPr>
          <w:p w14:paraId="68F4C5B5" w14:textId="7B09875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9072" w:type="dxa"/>
          </w:tcPr>
          <w:p w14:paraId="1151A678" w14:textId="77E420A3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Details of Reserved list External Assessors</w:t>
            </w:r>
          </w:p>
        </w:tc>
      </w:tr>
      <w:tr w:rsidR="004347ED" w:rsidRPr="00613E00" w14:paraId="45161298" w14:textId="77777777" w:rsidTr="004347ED">
        <w:tc>
          <w:tcPr>
            <w:tcW w:w="992" w:type="dxa"/>
          </w:tcPr>
          <w:p w14:paraId="3E987583" w14:textId="0F6E8BA3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9072" w:type="dxa"/>
          </w:tcPr>
          <w:p w14:paraId="0EF902BF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1EB0A78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0FD501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F400052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9E0EDF7" w14:textId="1868959A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152C731B" w14:textId="77777777" w:rsidTr="004347ED">
        <w:tc>
          <w:tcPr>
            <w:tcW w:w="992" w:type="dxa"/>
          </w:tcPr>
          <w:p w14:paraId="76AD8B36" w14:textId="1EEF94E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9072" w:type="dxa"/>
          </w:tcPr>
          <w:p w14:paraId="05BDC770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5C98D30A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DE5036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A1D092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AC29073" w14:textId="05773AF2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76A062B5" w14:textId="1891B6C2" w:rsidR="007C25F1" w:rsidRPr="00613E00" w:rsidRDefault="007C25F1" w:rsidP="004347ED">
      <w:pPr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ab/>
      </w:r>
    </w:p>
    <w:p w14:paraId="099249C1" w14:textId="3FE4D9E7" w:rsidR="00C7322F" w:rsidRPr="00720A3A" w:rsidRDefault="00C7322F" w:rsidP="004347ED">
      <w:pPr>
        <w:pStyle w:val="BodyTextIndent3"/>
        <w:tabs>
          <w:tab w:val="clear" w:pos="267"/>
        </w:tabs>
        <w:ind w:left="1134" w:hanging="708"/>
        <w:jc w:val="both"/>
        <w:rPr>
          <w:i/>
          <w:noProof/>
          <w:szCs w:val="20"/>
          <w:u w:val="single"/>
        </w:rPr>
      </w:pPr>
      <w:r w:rsidRPr="00720A3A">
        <w:rPr>
          <w:i/>
          <w:noProof/>
          <w:szCs w:val="20"/>
          <w:u w:val="single"/>
        </w:rPr>
        <w:t>Remarks:</w:t>
      </w:r>
    </w:p>
    <w:p w14:paraId="31397A09" w14:textId="77777777" w:rsidR="00C7322F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(i)</w:t>
      </w:r>
      <w:r w:rsidRPr="00720A3A">
        <w:rPr>
          <w:i/>
          <w:noProof/>
          <w:szCs w:val="20"/>
        </w:rPr>
        <w:tab/>
        <w:t>Please provide additional two (2) external assessors (1 local and 1 international) for reserve list.</w:t>
      </w:r>
    </w:p>
    <w:p w14:paraId="1528E43C" w14:textId="3C7137A5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(ii)</w:t>
      </w:r>
      <w:r w:rsidRPr="00720A3A">
        <w:rPr>
          <w:i/>
          <w:noProof/>
          <w:szCs w:val="20"/>
        </w:rPr>
        <w:tab/>
        <w:t xml:space="preserve">The assessment of external assessors is NOT </w:t>
      </w:r>
      <w:r w:rsidR="007C25F1" w:rsidRPr="00720A3A">
        <w:rPr>
          <w:i/>
          <w:noProof/>
          <w:szCs w:val="20"/>
        </w:rPr>
        <w:t>the sole deciding factor in determining the result of promotion</w:t>
      </w:r>
      <w:r w:rsidRPr="00720A3A">
        <w:rPr>
          <w:i/>
          <w:noProof/>
          <w:szCs w:val="20"/>
        </w:rPr>
        <w:t>.</w:t>
      </w:r>
    </w:p>
    <w:p w14:paraId="134344E4" w14:textId="7785511A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ab/>
        <w:t xml:space="preserve">* </w:t>
      </w:r>
      <w:r w:rsidR="007C25F1" w:rsidRPr="00720A3A">
        <w:rPr>
          <w:i/>
          <w:noProof/>
          <w:szCs w:val="20"/>
        </w:rPr>
        <w:t xml:space="preserve"> The University is </w:t>
      </w:r>
      <w:r w:rsidRPr="00720A3A">
        <w:rPr>
          <w:i/>
          <w:noProof/>
          <w:szCs w:val="20"/>
        </w:rPr>
        <w:t>NOT</w:t>
      </w:r>
      <w:r w:rsidR="007C25F1" w:rsidRPr="00720A3A">
        <w:rPr>
          <w:i/>
          <w:noProof/>
          <w:szCs w:val="20"/>
        </w:rPr>
        <w:t xml:space="preserve"> obliged to accept the name</w:t>
      </w:r>
      <w:r w:rsidRPr="00720A3A">
        <w:rPr>
          <w:i/>
          <w:noProof/>
          <w:szCs w:val="20"/>
        </w:rPr>
        <w:t>s of external assessors</w:t>
      </w:r>
      <w:r w:rsidR="007C25F1" w:rsidRPr="00720A3A">
        <w:rPr>
          <w:i/>
          <w:noProof/>
          <w:szCs w:val="20"/>
        </w:rPr>
        <w:t xml:space="preserve"> proposed </w:t>
      </w:r>
      <w:r w:rsidRPr="00720A3A">
        <w:rPr>
          <w:i/>
          <w:noProof/>
          <w:szCs w:val="20"/>
        </w:rPr>
        <w:t>by the Kulliyyah.</w:t>
      </w:r>
    </w:p>
    <w:p w14:paraId="46511A66" w14:textId="77777777" w:rsidR="00F91849" w:rsidRPr="00613E00" w:rsidRDefault="00F91849" w:rsidP="00883984">
      <w:pPr>
        <w:rPr>
          <w:rFonts w:ascii="Times New Roman" w:hAnsi="Times New Roman"/>
          <w:i/>
          <w:sz w:val="22"/>
        </w:rPr>
      </w:pPr>
    </w:p>
    <w:sectPr w:rsidR="00F91849" w:rsidRPr="00613E00" w:rsidSect="004961E4">
      <w:headerReference w:type="default" r:id="rId8"/>
      <w:footerReference w:type="default" r:id="rId9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1BB9" w14:textId="77777777" w:rsidR="00FB3A92" w:rsidRDefault="00FB3A92">
      <w:r>
        <w:separator/>
      </w:r>
    </w:p>
  </w:endnote>
  <w:endnote w:type="continuationSeparator" w:id="0">
    <w:p w14:paraId="59B3A3EE" w14:textId="77777777" w:rsidR="00FB3A92" w:rsidRDefault="00F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D66C" w14:textId="47D0AEB7" w:rsidR="003257FB" w:rsidRDefault="00F33111" w:rsidP="00BE081D">
    <w:pPr>
      <w:pStyle w:val="Footer"/>
      <w:pBdr>
        <w:top w:val="single" w:sz="4" w:space="1" w:color="auto"/>
      </w:pBdr>
    </w:pPr>
    <w:r w:rsidRPr="00720A3A">
      <w:rPr>
        <w:rFonts w:ascii="Times New Roman" w:hAnsi="Times New Roman"/>
        <w:sz w:val="22"/>
      </w:rPr>
      <w:t>Application for Academic Staff Promotion</w:t>
    </w:r>
    <w:r>
      <w:t xml:space="preserve"> </w:t>
    </w:r>
    <w:r>
      <w:ptab w:relativeTo="margin" w:alignment="right" w:leader="none"/>
    </w:r>
    <w:r w:rsidRPr="00BE081D">
      <w:rPr>
        <w:color w:val="7F7F7F" w:themeColor="background1" w:themeShade="7F"/>
        <w:spacing w:val="60"/>
      </w:rPr>
      <w:t>Page</w:t>
    </w:r>
    <w:r w:rsidRPr="00BE081D">
      <w:t xml:space="preserve"> | </w:t>
    </w:r>
    <w:r w:rsidRPr="00BE081D">
      <w:fldChar w:fldCharType="begin"/>
    </w:r>
    <w:r w:rsidRPr="00BE081D">
      <w:instrText xml:space="preserve"> PAGE   \* MERGEFORMAT </w:instrText>
    </w:r>
    <w:r w:rsidRPr="00BE081D">
      <w:fldChar w:fldCharType="separate"/>
    </w:r>
    <w:r w:rsidR="002602CB" w:rsidRPr="002602CB">
      <w:rPr>
        <w:b/>
        <w:bCs/>
        <w:noProof/>
      </w:rPr>
      <w:t>2</w:t>
    </w:r>
    <w:r w:rsidRPr="00BE081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5811" w14:textId="77777777" w:rsidR="00FB3A92" w:rsidRDefault="00FB3A92">
      <w:r>
        <w:separator/>
      </w:r>
    </w:p>
  </w:footnote>
  <w:footnote w:type="continuationSeparator" w:id="0">
    <w:p w14:paraId="205EDDBF" w14:textId="77777777" w:rsidR="00FB3A92" w:rsidRDefault="00FB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6BB6" w14:textId="77777777" w:rsidR="00DE25A0" w:rsidRDefault="00DE25A0">
    <w:pPr>
      <w:pStyle w:val="Header"/>
    </w:pPr>
  </w:p>
  <w:p w14:paraId="183FC3C6" w14:textId="77777777" w:rsidR="00DE25A0" w:rsidRDefault="00DE25A0">
    <w:pPr>
      <w:pStyle w:val="Header"/>
    </w:pPr>
  </w:p>
  <w:p w14:paraId="2A49E229" w14:textId="580B254A" w:rsidR="00F91849" w:rsidRDefault="00DE25A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1A5203" wp14:editId="39B69005">
              <wp:simplePos x="0" y="0"/>
              <wp:positionH relativeFrom="margin">
                <wp:posOffset>2277289</wp:posOffset>
              </wp:positionH>
              <wp:positionV relativeFrom="page">
                <wp:posOffset>128917</wp:posOffset>
              </wp:positionV>
              <wp:extent cx="4549140" cy="269875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91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alias w:val="Title"/>
                            <w:tag w:val=""/>
                            <w:id w:val="-8723044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359759" w14:textId="52258F9B" w:rsidR="00DE25A0" w:rsidRPr="007D7FF9" w:rsidRDefault="007D7FF9" w:rsidP="00DE25A0">
                              <w:pPr>
                                <w:pStyle w:val="Header"/>
                                <w:shd w:val="clear" w:color="auto" w:fill="F2F2F2" w:themeFill="background1" w:themeFillShade="F2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Revision </w:t>
                              </w:r>
                              <w:r w:rsidR="006D39DB"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endorsed</w:t>
                              </w:r>
                              <w:r w:rsidRPr="007D7FF9"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by SSC Meeting No. 1/2022 (04.01.2022)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1A5203" id="Rectangle 197" o:spid="_x0000_s1032" style="position:absolute;margin-left:179.3pt;margin-top:10.15pt;width:358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Theme="minorHAnsi" w:hAnsi="Times New Roman"/>
                        <w:i/>
                        <w:sz w:val="20"/>
                        <w:szCs w:val="20"/>
                        <w:lang w:val="en-US"/>
                      </w:rPr>
                      <w:alias w:val="Title"/>
                      <w:tag w:val=""/>
                      <w:id w:val="-8723044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359759" w14:textId="52258F9B" w:rsidR="00DE25A0" w:rsidRPr="007D7FF9" w:rsidRDefault="007D7FF9" w:rsidP="00DE25A0">
                        <w:pPr>
                          <w:pStyle w:val="Header"/>
                          <w:shd w:val="clear" w:color="auto" w:fill="F2F2F2" w:themeFill="background1" w:themeFillShade="F2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i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Revision </w:t>
                        </w:r>
                        <w:r w:rsidR="006D39DB"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>endorsed</w:t>
                        </w:r>
                        <w:r w:rsidRPr="007D7FF9"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by SSC Meeting No. 1/2022 (04.01.2022)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62F"/>
    <w:multiLevelType w:val="hybridMultilevel"/>
    <w:tmpl w:val="4B6C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1"/>
    <w:rsid w:val="00064578"/>
    <w:rsid w:val="000900B2"/>
    <w:rsid w:val="00093091"/>
    <w:rsid w:val="000A6F50"/>
    <w:rsid w:val="00116D4B"/>
    <w:rsid w:val="00116F80"/>
    <w:rsid w:val="00196EA1"/>
    <w:rsid w:val="001A5590"/>
    <w:rsid w:val="001D31C6"/>
    <w:rsid w:val="002602CB"/>
    <w:rsid w:val="0026745B"/>
    <w:rsid w:val="00270098"/>
    <w:rsid w:val="002715F3"/>
    <w:rsid w:val="002A0D70"/>
    <w:rsid w:val="002E34D3"/>
    <w:rsid w:val="0031107F"/>
    <w:rsid w:val="00341650"/>
    <w:rsid w:val="003457D4"/>
    <w:rsid w:val="00352136"/>
    <w:rsid w:val="0036125E"/>
    <w:rsid w:val="00367E0C"/>
    <w:rsid w:val="00380AA5"/>
    <w:rsid w:val="00387875"/>
    <w:rsid w:val="003A4734"/>
    <w:rsid w:val="003B19F3"/>
    <w:rsid w:val="003D5669"/>
    <w:rsid w:val="003F2C2A"/>
    <w:rsid w:val="004347ED"/>
    <w:rsid w:val="004776E1"/>
    <w:rsid w:val="00481C7D"/>
    <w:rsid w:val="004A6E21"/>
    <w:rsid w:val="0054282F"/>
    <w:rsid w:val="0056446A"/>
    <w:rsid w:val="00581307"/>
    <w:rsid w:val="005B45BF"/>
    <w:rsid w:val="005C37C1"/>
    <w:rsid w:val="005D7CF3"/>
    <w:rsid w:val="005E3328"/>
    <w:rsid w:val="00613E00"/>
    <w:rsid w:val="00645348"/>
    <w:rsid w:val="00671205"/>
    <w:rsid w:val="006C4501"/>
    <w:rsid w:val="006C5D94"/>
    <w:rsid w:val="006D39DB"/>
    <w:rsid w:val="007049E4"/>
    <w:rsid w:val="00720A3A"/>
    <w:rsid w:val="007215D2"/>
    <w:rsid w:val="007250CB"/>
    <w:rsid w:val="007806FA"/>
    <w:rsid w:val="007C22A6"/>
    <w:rsid w:val="007C25F1"/>
    <w:rsid w:val="007D0186"/>
    <w:rsid w:val="007D0988"/>
    <w:rsid w:val="007D7FF9"/>
    <w:rsid w:val="007F02BB"/>
    <w:rsid w:val="007F56AE"/>
    <w:rsid w:val="00833018"/>
    <w:rsid w:val="00883984"/>
    <w:rsid w:val="00963715"/>
    <w:rsid w:val="00996123"/>
    <w:rsid w:val="0099735F"/>
    <w:rsid w:val="009C1894"/>
    <w:rsid w:val="009C6EBC"/>
    <w:rsid w:val="00A37FC5"/>
    <w:rsid w:val="00A6303F"/>
    <w:rsid w:val="00A813F2"/>
    <w:rsid w:val="00AD635D"/>
    <w:rsid w:val="00B22FF2"/>
    <w:rsid w:val="00C05B0D"/>
    <w:rsid w:val="00C7322F"/>
    <w:rsid w:val="00CB284F"/>
    <w:rsid w:val="00CB441A"/>
    <w:rsid w:val="00CB4CBA"/>
    <w:rsid w:val="00CB56C3"/>
    <w:rsid w:val="00CC7997"/>
    <w:rsid w:val="00CD35FB"/>
    <w:rsid w:val="00CD6DB2"/>
    <w:rsid w:val="00D00A15"/>
    <w:rsid w:val="00D276B8"/>
    <w:rsid w:val="00D427E9"/>
    <w:rsid w:val="00D42BA9"/>
    <w:rsid w:val="00DB6948"/>
    <w:rsid w:val="00DE0241"/>
    <w:rsid w:val="00DE25A0"/>
    <w:rsid w:val="00DE6D4E"/>
    <w:rsid w:val="00DF03F1"/>
    <w:rsid w:val="00E97250"/>
    <w:rsid w:val="00EB2CC9"/>
    <w:rsid w:val="00EB7A6B"/>
    <w:rsid w:val="00EE42D4"/>
    <w:rsid w:val="00F03AB3"/>
    <w:rsid w:val="00F33111"/>
    <w:rsid w:val="00F374B9"/>
    <w:rsid w:val="00F61B03"/>
    <w:rsid w:val="00F6521C"/>
    <w:rsid w:val="00F91849"/>
    <w:rsid w:val="00FB3A92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E193"/>
  <w15:chartTrackingRefBased/>
  <w15:docId w15:val="{1A158AC4-B5DC-4132-831A-3C570DC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111"/>
    <w:pPr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111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F331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3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1"/>
    <w:rPr>
      <w:rFonts w:ascii="Calibri" w:eastAsia="Calibri" w:hAnsi="Calibri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49"/>
    <w:rPr>
      <w:rFonts w:ascii="Calibri" w:eastAsia="Calibri" w:hAnsi="Calibri" w:cs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84"/>
    <w:rPr>
      <w:rFonts w:ascii="Calibri" w:eastAsia="Calibri" w:hAnsi="Calibri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6A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A6E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7C25F1"/>
    <w:pPr>
      <w:tabs>
        <w:tab w:val="left" w:pos="267"/>
      </w:tabs>
      <w:ind w:left="-108"/>
    </w:pPr>
    <w:rPr>
      <w:rFonts w:ascii="Times New Roman" w:eastAsia="Times New Roman" w:hAnsi="Times New Roman"/>
      <w:b/>
      <w:bCs/>
      <w:iCs/>
      <w:sz w:val="20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25F1"/>
    <w:rPr>
      <w:rFonts w:ascii="Times New Roman" w:eastAsia="Times New Roman" w:hAnsi="Times New Roman" w:cs="Times New Roman"/>
      <w:b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endorsed by SSC Meeting No. 1/2022 (04.01.2022)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endorsed by SSC Meeting No. 1/2022 (04.01.2022)</dc:title>
  <dc:subject/>
  <dc:creator>NOR AMINAH BINTI KOSTOR</dc:creator>
  <cp:keywords/>
  <dc:description/>
  <cp:lastModifiedBy>AZREENA BT. MD. AMIN</cp:lastModifiedBy>
  <cp:revision>2</cp:revision>
  <cp:lastPrinted>2020-12-03T08:44:00Z</cp:lastPrinted>
  <dcterms:created xsi:type="dcterms:W3CDTF">2022-03-17T01:58:00Z</dcterms:created>
  <dcterms:modified xsi:type="dcterms:W3CDTF">2022-03-17T01:58:00Z</dcterms:modified>
</cp:coreProperties>
</file>