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0363"/>
      </w:tblGrid>
      <w:tr w:rsidR="0098531D" w:rsidRPr="00581B7E" w:rsidTr="00F54E30">
        <w:trPr>
          <w:trHeight w:val="1160"/>
        </w:trPr>
        <w:tc>
          <w:tcPr>
            <w:tcW w:w="11088" w:type="dxa"/>
            <w:gridSpan w:val="2"/>
            <w:shd w:val="clear" w:color="auto" w:fill="auto"/>
          </w:tcPr>
          <w:p w:rsidR="0098531D" w:rsidRPr="00C57D54" w:rsidRDefault="002F7F92" w:rsidP="00C57D54">
            <w:pPr>
              <w:tabs>
                <w:tab w:val="center" w:pos="5382"/>
              </w:tabs>
              <w:rPr>
                <w:rFonts w:ascii="Arial" w:hAnsi="Arial" w:cs="Arial"/>
                <w:sz w:val="22"/>
                <w:szCs w:val="22"/>
              </w:rPr>
            </w:pPr>
            <w:r w:rsidRPr="00C57D54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pt;margin-top:-33.3pt;width:189pt;height:18pt;z-index:251653632" stroked="f">
                  <v:textbox style="mso-next-textbox:#_x0000_s1027">
                    <w:txbxContent>
                      <w:p w:rsidR="0098531D" w:rsidRPr="00D822C3" w:rsidRDefault="0098531D" w:rsidP="0098531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822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BORANG </w:t>
                        </w:r>
                        <w:r w:rsidR="002D2F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FRGS</w:t>
                        </w:r>
                        <w:r w:rsidR="00A27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54E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–</w:t>
                        </w:r>
                        <w:r w:rsidR="00A27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E6A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</w:t>
                        </w:r>
                        <w:r w:rsidR="007A50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A27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 w:rsidR="009E6A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A27C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98531D" w:rsidRPr="00C57D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98531D" w:rsidRPr="00C57D54" w:rsidRDefault="0053001A" w:rsidP="003C31A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57785</wp:posOffset>
                  </wp:positionV>
                  <wp:extent cx="645160" cy="600075"/>
                  <wp:effectExtent l="19050" t="0" r="254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E6ACE">
              <w:rPr>
                <w:rFonts w:ascii="Arial" w:hAnsi="Arial" w:cs="Arial"/>
                <w:b/>
                <w:bCs/>
                <w:lang w:val="ms-MY"/>
              </w:rPr>
              <w:t>BORANG PERLANJUTAN TEMPOH</w:t>
            </w:r>
          </w:p>
          <w:p w:rsidR="009E6ACE" w:rsidRDefault="009E6ACE" w:rsidP="003C31A3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PROJEK-PROJEK PE</w:t>
            </w:r>
            <w:r w:rsidR="005B4ED7">
              <w:rPr>
                <w:rFonts w:ascii="Arial" w:hAnsi="Arial" w:cs="Arial"/>
                <w:b/>
                <w:lang w:val="ms-MY"/>
              </w:rPr>
              <w:t>N</w:t>
            </w:r>
            <w:r>
              <w:rPr>
                <w:rFonts w:ascii="Arial" w:hAnsi="Arial" w:cs="Arial"/>
                <w:b/>
                <w:lang w:val="ms-MY"/>
              </w:rPr>
              <w:t>YELIDIKAN DI BAWAH</w:t>
            </w:r>
          </w:p>
          <w:p w:rsidR="00F54E30" w:rsidRDefault="00F54E30" w:rsidP="003C31A3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SKIM GERAN PENYELIDIKAN FUNDAMENTAL (FRGS)</w:t>
            </w:r>
          </w:p>
          <w:p w:rsidR="003C31A3" w:rsidRDefault="003C31A3" w:rsidP="003C31A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C31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(untuk kegunaan Pengurusan Penyelidikan di IPT)</w:t>
            </w:r>
          </w:p>
          <w:p w:rsidR="007E2754" w:rsidRPr="00CC5245" w:rsidRDefault="007E2754" w:rsidP="003C31A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CC5245">
              <w:rPr>
                <w:rFonts w:ascii="Arial" w:hAnsi="Arial" w:cs="Arial"/>
                <w:i/>
                <w:sz w:val="20"/>
                <w:szCs w:val="20"/>
                <w:lang w:val="ms-MY"/>
              </w:rPr>
              <w:t>Pindaan 1/2010</w:t>
            </w:r>
          </w:p>
          <w:p w:rsidR="00C86D4A" w:rsidRPr="00C57D54" w:rsidRDefault="00C86D4A" w:rsidP="00C57D54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</w:tr>
      <w:tr w:rsidR="005B4ED7" w:rsidRPr="00581B7E" w:rsidTr="005B4ED7">
        <w:trPr>
          <w:trHeight w:val="467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5B4ED7" w:rsidRPr="00F54E30" w:rsidRDefault="005B4ED7" w:rsidP="005B4ED7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MAKLUMAT </w:t>
            </w:r>
            <w:r w:rsidR="00F63FE8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PENYELIDIK</w:t>
            </w:r>
          </w:p>
        </w:tc>
      </w:tr>
      <w:tr w:rsidR="0098531D" w:rsidRPr="00581B7E" w:rsidTr="00F54E30">
        <w:trPr>
          <w:trHeight w:val="116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73" w:type="dxa"/>
          </w:tcPr>
          <w:p w:rsidR="0098531D" w:rsidRPr="00F54E30" w:rsidRDefault="0098531D" w:rsidP="00C57D54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98531D" w:rsidRPr="00F54E30" w:rsidRDefault="005B4ED7" w:rsidP="00C57D54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TAJUK PROJEK</w:t>
            </w:r>
            <w:r w:rsidR="0098531D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 w:rsidR="0098531D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:                                                                            </w:t>
            </w:r>
          </w:p>
          <w:p w:rsidR="0098531D" w:rsidRDefault="0098531D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ED7" w:rsidRPr="00F54E30" w:rsidRDefault="005B4ED7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KETUA</w:t>
            </w:r>
            <w:r w:rsidR="00F54E30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PROJEK  :        </w:t>
            </w: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BIDANG                 :</w:t>
            </w:r>
          </w:p>
          <w:p w:rsidR="005B4ED7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54E30" w:rsidRPr="00F54E30" w:rsidRDefault="005B4ED7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FASA                     :</w:t>
            </w:r>
            <w:r w:rsidR="00F54E30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98531D" w:rsidRPr="00F54E30" w:rsidRDefault="0098531D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8531D" w:rsidRPr="00F54E30" w:rsidTr="00C57D54">
        <w:trPr>
          <w:trHeight w:val="533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98531D" w:rsidRPr="00F54E30" w:rsidRDefault="00F63FE8" w:rsidP="00C57D54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 PROJEK  PENYELIDIKAN </w:t>
            </w:r>
          </w:p>
        </w:tc>
      </w:tr>
      <w:tr w:rsidR="0098531D" w:rsidRPr="00F54E30" w:rsidTr="00C57D54">
        <w:trPr>
          <w:trHeight w:val="71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E30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73" w:type="dxa"/>
          </w:tcPr>
          <w:p w:rsidR="007C37A6" w:rsidRPr="00F63FE8" w:rsidRDefault="007C37A6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Tarikh Mula Projek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Tarikh Dijangka Tamat (Asal)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>% Prestasi Projek (</w:t>
            </w:r>
            <w:r w:rsidRPr="00F63FE8">
              <w:rPr>
                <w:rFonts w:ascii="Arial" w:hAnsi="Arial" w:cs="Arial"/>
                <w:b/>
                <w:i/>
                <w:sz w:val="22"/>
                <w:szCs w:val="22"/>
              </w:rPr>
              <w:t>milestone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)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>Jum. Peruntukan diluluskan (RM) 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Jum. Belanja (RM)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Baki Peruntukan (RM)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% Perbelanjaan Peruntukan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3FE8" w:rsidRPr="00F63FE8" w:rsidRDefault="00F63FE8" w:rsidP="00F63FE8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8531D" w:rsidRPr="00F54E30" w:rsidTr="00C57D54">
        <w:trPr>
          <w:trHeight w:val="530"/>
        </w:trPr>
        <w:tc>
          <w:tcPr>
            <w:tcW w:w="11088" w:type="dxa"/>
            <w:gridSpan w:val="2"/>
            <w:shd w:val="clear" w:color="auto" w:fill="C0C0C0"/>
            <w:vAlign w:val="center"/>
          </w:tcPr>
          <w:p w:rsidR="0098531D" w:rsidRPr="00F54E30" w:rsidRDefault="00F63FE8" w:rsidP="00C57D54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PERMOHONAN PELANJUTAN TEMPOH</w:t>
            </w:r>
          </w:p>
        </w:tc>
      </w:tr>
      <w:tr w:rsidR="0098531D" w:rsidRPr="00F54E30" w:rsidTr="003F3618">
        <w:trPr>
          <w:trHeight w:val="70"/>
        </w:trPr>
        <w:tc>
          <w:tcPr>
            <w:tcW w:w="815" w:type="dxa"/>
          </w:tcPr>
          <w:p w:rsidR="0098531D" w:rsidRPr="00F54E30" w:rsidRDefault="0098531D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531D" w:rsidRPr="00F54E30" w:rsidRDefault="007C37A6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73" w:type="dxa"/>
          </w:tcPr>
          <w:p w:rsidR="00216583" w:rsidRPr="00F54E30" w:rsidRDefault="00216583" w:rsidP="00C57D54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E7A1F" w:rsidRPr="00CC5245" w:rsidRDefault="00146FBA" w:rsidP="00C57D54">
            <w:pPr>
              <w:rPr>
                <w:rFonts w:ascii="Arial" w:hAnsi="Arial" w:cs="Arial"/>
                <w:sz w:val="22"/>
                <w:szCs w:val="22"/>
              </w:rPr>
            </w:pPr>
            <w:r w:rsidRPr="00CC5245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53" style="position:absolute;margin-left:79.55pt;margin-top:10.2pt;width:18pt;height:16.15pt;z-index:251654656"/>
              </w:pict>
            </w:r>
            <w:r w:rsidRPr="00CC5245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54" style="position:absolute;margin-left:2.65pt;margin-top:9.9pt;width:18pt;height:16.45pt;z-index:251655680"/>
              </w:pict>
            </w:r>
            <w:r w:rsidR="0098531D" w:rsidRPr="00CC524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98531D" w:rsidRPr="00CC5245" w:rsidRDefault="004E7A1F" w:rsidP="008802E7">
            <w:pPr>
              <w:tabs>
                <w:tab w:val="left" w:pos="8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524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46FBA" w:rsidRPr="00CC5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245">
              <w:rPr>
                <w:rFonts w:ascii="Arial" w:hAnsi="Arial" w:cs="Arial"/>
                <w:b/>
                <w:sz w:val="22"/>
                <w:szCs w:val="22"/>
              </w:rPr>
              <w:t>3 bulan</w:t>
            </w:r>
            <w:r w:rsidR="008802E7" w:rsidRPr="00CC524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C54C4E" w:rsidRPr="00CC524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46FBA" w:rsidRPr="00CC5245">
              <w:rPr>
                <w:rFonts w:ascii="Arial" w:hAnsi="Arial" w:cs="Arial"/>
                <w:b/>
                <w:sz w:val="22"/>
                <w:szCs w:val="22"/>
              </w:rPr>
              <w:t>6 bulan</w:t>
            </w:r>
            <w:r w:rsidR="008802E7" w:rsidRPr="00CC524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46FBA" w:rsidRDefault="00146FBA" w:rsidP="00C5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3156" w:rsidRPr="00146FBA" w:rsidRDefault="004E7A1F" w:rsidP="00C57D54">
            <w:pPr>
              <w:rPr>
                <w:rFonts w:ascii="Arial" w:hAnsi="Arial" w:cs="Arial"/>
                <w:sz w:val="20"/>
                <w:szCs w:val="20"/>
              </w:rPr>
            </w:pPr>
            <w:r w:rsidRPr="00146FBA">
              <w:rPr>
                <w:rFonts w:ascii="Arial" w:hAnsi="Arial" w:cs="Arial"/>
                <w:sz w:val="20"/>
                <w:szCs w:val="20"/>
              </w:rPr>
              <w:t>(</w:t>
            </w:r>
            <w:r w:rsidR="00871C4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 xml:space="preserve">ekiranya permohonan pelanjutan tempoh melebihi </w:t>
            </w:r>
            <w:r w:rsidR="00146FBA" w:rsidRPr="00146FB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 xml:space="preserve"> bulan, kelulusan perlu diperolehi dari pihak</w:t>
            </w:r>
            <w:r w:rsidR="00146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46FBA">
              <w:rPr>
                <w:rFonts w:ascii="Arial" w:hAnsi="Arial" w:cs="Arial"/>
                <w:i/>
                <w:sz w:val="20"/>
                <w:szCs w:val="20"/>
              </w:rPr>
              <w:t>Kementerian Pengajian Tinggi (KPT</w:t>
            </w:r>
            <w:r w:rsidR="00871C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7A1F" w:rsidRPr="00F54E30" w:rsidRDefault="004E7A1F" w:rsidP="00C57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31D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80F7E">
              <w:rPr>
                <w:rFonts w:ascii="Arial" w:hAnsi="Arial" w:cs="Arial"/>
                <w:b/>
                <w:sz w:val="22"/>
                <w:szCs w:val="22"/>
              </w:rPr>
              <w:t xml:space="preserve">Tarikh Dijangka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Tamat (</w:t>
            </w:r>
            <w:r>
              <w:rPr>
                <w:rFonts w:ascii="Arial" w:hAnsi="Arial" w:cs="Arial"/>
                <w:b/>
                <w:sz w:val="22"/>
                <w:szCs w:val="22"/>
              </w:rPr>
              <w:t>Baru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</w:t>
            </w:r>
            <w:r w:rsidRPr="00F63FE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A4E60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E60" w:rsidRDefault="003A4E60" w:rsidP="00C57D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Justifikasi/ Sebab Memohon Lanjutan (perlu dinyatakan):</w:t>
            </w: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  <w:r w:rsidRPr="003A4E6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A4E60" w:rsidRPr="003A4E60" w:rsidRDefault="003A4E60" w:rsidP="003A4E60">
            <w:pPr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:rsidR="003F3618" w:rsidRPr="00212CFF" w:rsidRDefault="0098531D" w:rsidP="00C014A1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A4E6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="00632338" w:rsidRPr="00F54E30" w:rsidTr="00632338">
        <w:trPr>
          <w:trHeight w:val="530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632338" w:rsidRPr="00632338" w:rsidRDefault="00632338" w:rsidP="00632338">
            <w:pPr>
              <w:ind w:left="2052" w:hanging="198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DOKUMEN SOKONGAN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/ PERAKUAN</w:t>
            </w:r>
          </w:p>
        </w:tc>
      </w:tr>
      <w:tr w:rsidR="00632338" w:rsidRPr="00F54E30" w:rsidTr="00632338">
        <w:trPr>
          <w:trHeight w:val="980"/>
        </w:trPr>
        <w:tc>
          <w:tcPr>
            <w:tcW w:w="815" w:type="dxa"/>
          </w:tcPr>
          <w:p w:rsidR="00632338" w:rsidRDefault="00632338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2338" w:rsidRPr="00F54E30" w:rsidRDefault="00632338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273" w:type="dxa"/>
          </w:tcPr>
          <w:p w:rsidR="00632338" w:rsidRDefault="00632338" w:rsidP="00C57D54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Pr="00632338" w:rsidRDefault="00632338" w:rsidP="00632338">
            <w:pPr>
              <w:ind w:left="85" w:hanging="13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>Bersama-sama ini disertakan dokumen-dokumen sokongan yang diperlukan bagi menyokong permohonan ini:</w:t>
            </w: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4" style="position:absolute;left:0;text-align:left;margin-left:4.9pt;margin-top:8.35pt;width:18pt;height:16.45pt;z-index:251656704"/>
              </w:pic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Borang Laporan Prestasi – Borang FRGS-P2(R)</w:t>
            </w:r>
          </w:p>
          <w:p w:rsidR="00632338" w:rsidRDefault="00632338" w:rsidP="00632338">
            <w:pPr>
              <w:ind w:left="972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5" style="position:absolute;left:0;text-align:left;margin-left:4.9pt;margin-top:9.3pt;width:18pt;height:16.45pt;z-index:251657728"/>
              </w:pic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Ringkasan Perbelanjaan Kewangan – Borang FRGS-K2(RMC)</w:t>
            </w:r>
          </w:p>
          <w:p w:rsidR="00632338" w:rsidRDefault="00632338" w:rsidP="00632338">
            <w:pPr>
              <w:pStyle w:val="ListParagrap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146" style="position:absolute;left:0;text-align:left;margin-left:4.9pt;margin-top:11pt;width:18pt;height:16.45pt;z-index:251658752"/>
              </w:pict>
            </w:r>
          </w:p>
          <w:p w:rsidR="00632338" w:rsidRDefault="00632338" w:rsidP="0063233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Laporan Carta Perbatuan (</w:t>
            </w:r>
            <w:r w:rsidRPr="00632338">
              <w:rPr>
                <w:rFonts w:ascii="Arial" w:hAnsi="Arial" w:cs="Arial"/>
                <w:i/>
                <w:sz w:val="22"/>
                <w:szCs w:val="22"/>
                <w:lang w:val="ms-MY"/>
              </w:rPr>
              <w:t>milestone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) yang baru</w:t>
            </w: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Default="00632338" w:rsidP="00632338">
            <w:pPr>
              <w:ind w:left="85" w:hanging="13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632338" w:rsidRPr="00632338" w:rsidRDefault="00632338" w:rsidP="00632338">
            <w:pPr>
              <w:ind w:left="85" w:hanging="13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>Tandatangan Pemohon : ...............................</w:t>
            </w:r>
            <w:r w:rsidR="00345D63">
              <w:rPr>
                <w:rFonts w:ascii="Arial" w:hAnsi="Arial" w:cs="Arial"/>
                <w:b/>
                <w:sz w:val="22"/>
                <w:szCs w:val="22"/>
                <w:lang w:val="ms-MY"/>
              </w:rPr>
              <w:t>.........</w:t>
            </w:r>
            <w:r w:rsidRPr="0063233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          Tarikh :  .........................</w:t>
            </w:r>
          </w:p>
          <w:p w:rsidR="00632338" w:rsidRPr="00F54E30" w:rsidRDefault="00632338" w:rsidP="00632338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80F7E" w:rsidRPr="00F54E30" w:rsidTr="00D80F7E">
        <w:trPr>
          <w:trHeight w:val="557"/>
        </w:trPr>
        <w:tc>
          <w:tcPr>
            <w:tcW w:w="11088" w:type="dxa"/>
            <w:gridSpan w:val="2"/>
            <w:shd w:val="clear" w:color="auto" w:fill="BFBFBF"/>
            <w:vAlign w:val="center"/>
          </w:tcPr>
          <w:p w:rsidR="00740892" w:rsidRDefault="00740892" w:rsidP="00B23E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hyperlink r:id="rId6" w:history="1">
              <w:r w:rsidRPr="00740892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u w:val="none"/>
                </w:rPr>
                <w:t>RECOMMENDED</w:t>
              </w:r>
            </w:hyperlink>
            <w:r w:rsidRPr="0074089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BY VICE CHANCELLOR/DEPUTY VICE CHANCELLOR (RESEARCH AND INNOVATION)/DIRECTOR OF RESEARCH MANAGEMENT CENTER</w:t>
            </w:r>
          </w:p>
          <w:p w:rsidR="00B23EFB" w:rsidRPr="00CC5245" w:rsidRDefault="00B23EFB" w:rsidP="00B23EFB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4325D">
              <w:rPr>
                <w:rFonts w:ascii="Arial" w:hAnsi="Arial" w:cs="Arial"/>
                <w:i/>
                <w:sz w:val="22"/>
                <w:szCs w:val="22"/>
                <w:lang w:val="ms-MY"/>
              </w:rPr>
              <w:t>Perakuan Naib Canselor/Timbalan Naib Canselor(P &amp; I)/Pengarah Pusat Pengurusan Penyelidikan</w:t>
            </w:r>
          </w:p>
          <w:p w:rsidR="00D80F7E" w:rsidRPr="00F54E30" w:rsidRDefault="00D80F7E" w:rsidP="00D80F7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4E7A1F" w:rsidRPr="00F54E30" w:rsidTr="003F3618">
        <w:trPr>
          <w:trHeight w:val="70"/>
        </w:trPr>
        <w:tc>
          <w:tcPr>
            <w:tcW w:w="815" w:type="dxa"/>
          </w:tcPr>
          <w:p w:rsidR="004E7A1F" w:rsidRDefault="004E7A1F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02C9" w:rsidRPr="00F54E30" w:rsidRDefault="001F02C9" w:rsidP="00C5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273" w:type="dxa"/>
          </w:tcPr>
          <w:p w:rsidR="00632338" w:rsidRDefault="00632338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Ulasan: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D80F7E">
              <w:rPr>
                <w:rFonts w:ascii="Arial" w:hAnsi="Arial" w:cs="Arial"/>
                <w:sz w:val="22"/>
                <w:szCs w:val="22"/>
                <w:lang w:val="ms-MY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80F7E" w:rsidRPr="00D80F7E" w:rsidRDefault="00D80F7E" w:rsidP="00D80F7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Keputusan :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148" style="position:absolute;margin-left:236.65pt;margin-top:10.65pt;width:18pt;height:16.45pt;z-index:251660800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147" style="position:absolute;margin-left:34.9pt;margin-top:10.7pt;width:18pt;height:16.45pt;z-index:251659776"/>
              </w:pic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 Diluluskan                                                 Tidak diluluskan</w:t>
            </w: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E7A1F" w:rsidRPr="00D80F7E" w:rsidRDefault="00D80F7E" w:rsidP="004E7A1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Tandatangan/ Cop</w:t>
            </w:r>
            <w:r w:rsidR="004E7A1F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  <w:r w:rsidR="004E7A1F" w:rsidRPr="00F54E30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           </w:t>
            </w:r>
            <w:r w:rsidR="004E7A1F" w:rsidRPr="00F54E30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</w:t>
            </w:r>
            <w:r w:rsidR="004E7A1F" w:rsidRPr="00F54E3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                                                                                            </w:t>
            </w:r>
          </w:p>
          <w:p w:rsidR="004E7A1F" w:rsidRDefault="004E7A1F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F54E3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</w:t>
            </w: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D80F7E" w:rsidP="004E7A1F">
            <w:pPr>
              <w:ind w:left="2052" w:hanging="198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D80F7E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ab/>
            </w: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046C92" w:rsidRPr="00F54E30" w:rsidRDefault="00046C92" w:rsidP="00046C92">
            <w:pPr>
              <w:tabs>
                <w:tab w:val="left" w:pos="1935"/>
              </w:tabs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8042BE" w:rsidRPr="008042BE" w:rsidRDefault="008042BE" w:rsidP="007C37A6">
      <w:pPr>
        <w:ind w:left="720"/>
        <w:rPr>
          <w:sz w:val="22"/>
          <w:szCs w:val="22"/>
          <w:lang w:val="sv-SE"/>
        </w:rPr>
      </w:pPr>
    </w:p>
    <w:sectPr w:rsidR="008042BE" w:rsidRPr="008042BE" w:rsidSect="00533BAE">
      <w:pgSz w:w="12240" w:h="15840"/>
      <w:pgMar w:top="12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7A2"/>
    <w:multiLevelType w:val="hybridMultilevel"/>
    <w:tmpl w:val="45568006"/>
    <w:lvl w:ilvl="0" w:tplc="1E029FA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5D228A"/>
    <w:multiLevelType w:val="hybridMultilevel"/>
    <w:tmpl w:val="5FB28724"/>
    <w:lvl w:ilvl="0" w:tplc="AC1897AE">
      <w:start w:val="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450AF7"/>
    <w:multiLevelType w:val="hybridMultilevel"/>
    <w:tmpl w:val="F6BC47FC"/>
    <w:lvl w:ilvl="0" w:tplc="B7F2710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59416E1B"/>
    <w:multiLevelType w:val="hybridMultilevel"/>
    <w:tmpl w:val="F6A83130"/>
    <w:lvl w:ilvl="0" w:tplc="8DF21BA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compat/>
  <w:rsids>
    <w:rsidRoot w:val="00215078"/>
    <w:rsid w:val="000223D4"/>
    <w:rsid w:val="00046C92"/>
    <w:rsid w:val="00074975"/>
    <w:rsid w:val="000A44A4"/>
    <w:rsid w:val="000A719B"/>
    <w:rsid w:val="000B76B5"/>
    <w:rsid w:val="000E4A3C"/>
    <w:rsid w:val="00116E3B"/>
    <w:rsid w:val="00146FBA"/>
    <w:rsid w:val="0014749D"/>
    <w:rsid w:val="00155F80"/>
    <w:rsid w:val="001750FF"/>
    <w:rsid w:val="00176A81"/>
    <w:rsid w:val="001962FA"/>
    <w:rsid w:val="001A7F3A"/>
    <w:rsid w:val="001C50E9"/>
    <w:rsid w:val="001D486D"/>
    <w:rsid w:val="001F02C9"/>
    <w:rsid w:val="001F1376"/>
    <w:rsid w:val="00212CFF"/>
    <w:rsid w:val="00215078"/>
    <w:rsid w:val="00216583"/>
    <w:rsid w:val="0024102E"/>
    <w:rsid w:val="00246A8C"/>
    <w:rsid w:val="002521F9"/>
    <w:rsid w:val="00291DD9"/>
    <w:rsid w:val="002D2FF4"/>
    <w:rsid w:val="002D7374"/>
    <w:rsid w:val="002F7F92"/>
    <w:rsid w:val="0031315A"/>
    <w:rsid w:val="003328CD"/>
    <w:rsid w:val="00345D63"/>
    <w:rsid w:val="003562E1"/>
    <w:rsid w:val="003A19AB"/>
    <w:rsid w:val="003A4E60"/>
    <w:rsid w:val="003C31A3"/>
    <w:rsid w:val="003D2DC1"/>
    <w:rsid w:val="003F3618"/>
    <w:rsid w:val="00400657"/>
    <w:rsid w:val="00427D62"/>
    <w:rsid w:val="00437C5D"/>
    <w:rsid w:val="00480F02"/>
    <w:rsid w:val="00490130"/>
    <w:rsid w:val="004E7A1F"/>
    <w:rsid w:val="004F48D3"/>
    <w:rsid w:val="004F542C"/>
    <w:rsid w:val="0053001A"/>
    <w:rsid w:val="00532913"/>
    <w:rsid w:val="00533BAE"/>
    <w:rsid w:val="00553EFA"/>
    <w:rsid w:val="00565097"/>
    <w:rsid w:val="005A1FC1"/>
    <w:rsid w:val="005B322E"/>
    <w:rsid w:val="005B4ED7"/>
    <w:rsid w:val="005D19EE"/>
    <w:rsid w:val="005D46D6"/>
    <w:rsid w:val="005E403F"/>
    <w:rsid w:val="00621215"/>
    <w:rsid w:val="00632338"/>
    <w:rsid w:val="00635BE0"/>
    <w:rsid w:val="00672A30"/>
    <w:rsid w:val="006866DB"/>
    <w:rsid w:val="006A70B8"/>
    <w:rsid w:val="006E702A"/>
    <w:rsid w:val="00703191"/>
    <w:rsid w:val="00733F4A"/>
    <w:rsid w:val="00740892"/>
    <w:rsid w:val="00745638"/>
    <w:rsid w:val="00763C6D"/>
    <w:rsid w:val="00774366"/>
    <w:rsid w:val="00785157"/>
    <w:rsid w:val="007A5000"/>
    <w:rsid w:val="007C37A6"/>
    <w:rsid w:val="007C773E"/>
    <w:rsid w:val="007D3C18"/>
    <w:rsid w:val="007D7C6A"/>
    <w:rsid w:val="007E2754"/>
    <w:rsid w:val="007E3CE3"/>
    <w:rsid w:val="008035C8"/>
    <w:rsid w:val="008042BE"/>
    <w:rsid w:val="00811013"/>
    <w:rsid w:val="008234FD"/>
    <w:rsid w:val="008253C4"/>
    <w:rsid w:val="008613FF"/>
    <w:rsid w:val="00871C4C"/>
    <w:rsid w:val="008802E7"/>
    <w:rsid w:val="008929F0"/>
    <w:rsid w:val="008C1C47"/>
    <w:rsid w:val="008F61B9"/>
    <w:rsid w:val="0093244B"/>
    <w:rsid w:val="009669D2"/>
    <w:rsid w:val="00983156"/>
    <w:rsid w:val="0098531D"/>
    <w:rsid w:val="009C6D6E"/>
    <w:rsid w:val="009E6ACE"/>
    <w:rsid w:val="00A015BE"/>
    <w:rsid w:val="00A27CF2"/>
    <w:rsid w:val="00A64C9F"/>
    <w:rsid w:val="00A71BF7"/>
    <w:rsid w:val="00A862C4"/>
    <w:rsid w:val="00AE668C"/>
    <w:rsid w:val="00B23EFB"/>
    <w:rsid w:val="00B4122D"/>
    <w:rsid w:val="00B864E3"/>
    <w:rsid w:val="00BD5E93"/>
    <w:rsid w:val="00BE7A6A"/>
    <w:rsid w:val="00C014A1"/>
    <w:rsid w:val="00C02F01"/>
    <w:rsid w:val="00C11696"/>
    <w:rsid w:val="00C116FB"/>
    <w:rsid w:val="00C3654F"/>
    <w:rsid w:val="00C4325D"/>
    <w:rsid w:val="00C44001"/>
    <w:rsid w:val="00C52C34"/>
    <w:rsid w:val="00C54C4E"/>
    <w:rsid w:val="00C57D54"/>
    <w:rsid w:val="00C65344"/>
    <w:rsid w:val="00C86D4A"/>
    <w:rsid w:val="00CC5245"/>
    <w:rsid w:val="00CC5E10"/>
    <w:rsid w:val="00CC7A4F"/>
    <w:rsid w:val="00CE58D7"/>
    <w:rsid w:val="00CF4118"/>
    <w:rsid w:val="00D40DE6"/>
    <w:rsid w:val="00D80F7E"/>
    <w:rsid w:val="00D84E93"/>
    <w:rsid w:val="00DC5C13"/>
    <w:rsid w:val="00DD24D4"/>
    <w:rsid w:val="00DD5B2E"/>
    <w:rsid w:val="00DF0C52"/>
    <w:rsid w:val="00DF12CB"/>
    <w:rsid w:val="00E01FAC"/>
    <w:rsid w:val="00E4407D"/>
    <w:rsid w:val="00E968BF"/>
    <w:rsid w:val="00EA4296"/>
    <w:rsid w:val="00EB79DE"/>
    <w:rsid w:val="00EC4FB2"/>
    <w:rsid w:val="00F03669"/>
    <w:rsid w:val="00F13136"/>
    <w:rsid w:val="00F2740B"/>
    <w:rsid w:val="00F54E30"/>
    <w:rsid w:val="00F553CF"/>
    <w:rsid w:val="00F561E2"/>
    <w:rsid w:val="00F63FE8"/>
    <w:rsid w:val="00F65CEA"/>
    <w:rsid w:val="00F901B9"/>
    <w:rsid w:val="00FA4863"/>
    <w:rsid w:val="00FB7CEE"/>
    <w:rsid w:val="00FC60FB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3C"/>
    <w:rPr>
      <w:sz w:val="24"/>
      <w:szCs w:val="24"/>
    </w:rPr>
  </w:style>
  <w:style w:type="paragraph" w:styleId="Heading7">
    <w:name w:val="heading 7"/>
    <w:basedOn w:val="Normal"/>
    <w:next w:val="Normal"/>
    <w:qFormat/>
    <w:rsid w:val="0098531D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8531D"/>
    <w:rPr>
      <w:rFonts w:ascii="Times" w:hAnsi="Times"/>
      <w:i/>
      <w:sz w:val="20"/>
      <w:szCs w:val="20"/>
    </w:rPr>
  </w:style>
  <w:style w:type="paragraph" w:styleId="BalloonText">
    <w:name w:val="Balloon Text"/>
    <w:basedOn w:val="Normal"/>
    <w:semiHidden/>
    <w:rsid w:val="00EA4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38"/>
    <w:pPr>
      <w:ind w:left="720"/>
    </w:pPr>
  </w:style>
  <w:style w:type="character" w:styleId="Hyperlink">
    <w:name w:val="Hyperlink"/>
    <w:basedOn w:val="DefaultParagraphFont"/>
    <w:uiPriority w:val="99"/>
    <w:unhideWhenUsed/>
    <w:rsid w:val="00740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search?hl=en&amp;client=firefox&amp;rls=com.yahoo:en-US:official&amp;ei=Z_T_S_69Gs23rAf59v3fDg&amp;sa=X&amp;oi=spell&amp;resnum=0&amp;ct=result&amp;cd=1&amp;ved=0CCYQBSgA&amp;q=RECOMMENDED&amp;spell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CODE/ RESEARCH AREA  :</vt:lpstr>
    </vt:vector>
  </TitlesOfParts>
  <Company/>
  <LinksUpToDate>false</LinksUpToDate>
  <CharactersWithSpaces>2953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http://www.google.com.my/search?hl=en&amp;client=firefox&amp;rls=com.yahoo:en-US:official&amp;ei=Z_T_S_69Gs23rAf59v3fDg&amp;sa=X&amp;oi=spell&amp;resnum=0&amp;ct=result&amp;cd=1&amp;ved=0CCYQBSgA&amp;q=RECOMMENDED&amp;spell=1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CODE/ RESEARCH AREA  :</dc:title>
  <dc:subject/>
  <dc:creator>mohe</dc:creator>
  <cp:keywords/>
  <dc:description/>
  <cp:lastModifiedBy>suzanah</cp:lastModifiedBy>
  <cp:revision>2</cp:revision>
  <cp:lastPrinted>2009-05-06T03:45:00Z</cp:lastPrinted>
  <dcterms:created xsi:type="dcterms:W3CDTF">2011-03-07T00:58:00Z</dcterms:created>
  <dcterms:modified xsi:type="dcterms:W3CDTF">2011-03-07T00:58:00Z</dcterms:modified>
</cp:coreProperties>
</file>