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0363"/>
      </w:tblGrid>
      <w:tr w:rsidR="0098531D" w:rsidRPr="00581B7E" w:rsidTr="00F54E30">
        <w:trPr>
          <w:trHeight w:val="1160"/>
        </w:trPr>
        <w:tc>
          <w:tcPr>
            <w:tcW w:w="11088" w:type="dxa"/>
            <w:gridSpan w:val="2"/>
            <w:shd w:val="clear" w:color="auto" w:fill="auto"/>
          </w:tcPr>
          <w:p w:rsidR="0098531D" w:rsidRPr="00C57D54" w:rsidRDefault="00D77F72" w:rsidP="00C57D54">
            <w:pPr>
              <w:tabs>
                <w:tab w:val="center" w:pos="53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-422910</wp:posOffset>
                      </wp:positionV>
                      <wp:extent cx="2400300" cy="228600"/>
                      <wp:effectExtent l="3175" t="0" r="0" b="381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31D" w:rsidRPr="00D822C3" w:rsidRDefault="0098531D" w:rsidP="0098531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8pt;margin-top:-33.3pt;width:189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1bf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" stroked="f">
                      <v:textbox>
                        <w:txbxContent>
                          <w:p w:rsidR="0098531D" w:rsidRPr="00D822C3" w:rsidRDefault="0098531D" w:rsidP="009853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D" w:rsidRPr="00C57D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98531D" w:rsidRPr="00C57D54" w:rsidRDefault="009E6ACE" w:rsidP="003C31A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ms-MY"/>
              </w:rPr>
              <w:t>BORANG PERLANJUTAN TEMPOH</w:t>
            </w:r>
          </w:p>
          <w:p w:rsidR="009E6ACE" w:rsidRDefault="009E6ACE" w:rsidP="003C31A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PROJEK-PROJEK PE</w:t>
            </w:r>
            <w:r w:rsidR="005B4ED7">
              <w:rPr>
                <w:rFonts w:ascii="Arial" w:hAnsi="Arial" w:cs="Arial"/>
                <w:b/>
                <w:lang w:val="ms-MY"/>
              </w:rPr>
              <w:t>N</w:t>
            </w:r>
            <w:r>
              <w:rPr>
                <w:rFonts w:ascii="Arial" w:hAnsi="Arial" w:cs="Arial"/>
                <w:b/>
                <w:lang w:val="ms-MY"/>
              </w:rPr>
              <w:t>YELIDIKAN DI BAWAH</w:t>
            </w:r>
          </w:p>
          <w:p w:rsidR="00D77F72" w:rsidRPr="00D77F72" w:rsidRDefault="00D77F72" w:rsidP="00D77F72">
            <w:pPr>
              <w:shd w:val="clear" w:color="auto" w:fill="FFFFFF"/>
              <w:spacing w:after="300" w:line="288" w:lineRule="atLeast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8C0D0D"/>
                <w:kern w:val="36"/>
                <w:szCs w:val="42"/>
                <w:lang w:val="en-MY" w:eastAsia="en-MY"/>
              </w:rPr>
            </w:pPr>
            <w:r w:rsidRPr="00D77F72">
              <w:rPr>
                <w:rFonts w:ascii="Arial" w:hAnsi="Arial" w:cs="Arial"/>
                <w:b/>
                <w:bCs/>
                <w:color w:val="8C0D0D"/>
                <w:kern w:val="36"/>
                <w:szCs w:val="42"/>
                <w:lang w:val="en-MY" w:eastAsia="en-MY"/>
              </w:rPr>
              <w:t>RESEARCH ACCULTURATION GRANT SCHEME</w:t>
            </w:r>
            <w:r>
              <w:rPr>
                <w:rFonts w:ascii="Arial" w:hAnsi="Arial" w:cs="Arial"/>
                <w:b/>
                <w:bCs/>
                <w:color w:val="8C0D0D"/>
                <w:kern w:val="36"/>
                <w:szCs w:val="42"/>
                <w:lang w:val="en-MY" w:eastAsia="en-MY"/>
              </w:rPr>
              <w:t xml:space="preserve"> (RAGS)</w:t>
            </w:r>
          </w:p>
          <w:p w:rsidR="003C31A3" w:rsidRDefault="003C31A3" w:rsidP="003C31A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C31A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(untuk kegunaan Pengurusan Penyelidikan di IPT)</w:t>
            </w:r>
          </w:p>
          <w:p w:rsidR="00C86D4A" w:rsidRPr="00C57D54" w:rsidRDefault="00C86D4A" w:rsidP="00D77F7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</w:tr>
      <w:tr w:rsidR="005B4ED7" w:rsidRPr="00581B7E" w:rsidTr="005B4ED7">
        <w:trPr>
          <w:trHeight w:val="467"/>
        </w:trPr>
        <w:tc>
          <w:tcPr>
            <w:tcW w:w="11088" w:type="dxa"/>
            <w:gridSpan w:val="2"/>
            <w:shd w:val="clear" w:color="auto" w:fill="BFBFBF"/>
            <w:vAlign w:val="center"/>
          </w:tcPr>
          <w:p w:rsidR="005B4ED7" w:rsidRPr="00F54E30" w:rsidRDefault="005B4ED7" w:rsidP="005B4ED7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MAKLUMAT </w:t>
            </w:r>
            <w:r w:rsidR="00F63FE8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PENYELIDIK</w:t>
            </w:r>
          </w:p>
        </w:tc>
      </w:tr>
      <w:tr w:rsidR="0098531D" w:rsidRPr="00581B7E" w:rsidTr="00F54E30">
        <w:trPr>
          <w:trHeight w:val="1160"/>
        </w:trPr>
        <w:tc>
          <w:tcPr>
            <w:tcW w:w="815" w:type="dxa"/>
          </w:tcPr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E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73" w:type="dxa"/>
          </w:tcPr>
          <w:p w:rsidR="0098531D" w:rsidRPr="00F54E30" w:rsidRDefault="0098531D" w:rsidP="00C57D54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98531D" w:rsidRPr="00F54E30" w:rsidRDefault="005B4ED7" w:rsidP="00C57D54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TAJUK PROJEK</w:t>
            </w:r>
            <w:r w:rsidR="0098531D" w:rsidRPr="00F54E30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  <w:r w:rsidR="0098531D" w:rsidRPr="00F54E30">
              <w:rPr>
                <w:rFonts w:ascii="Arial" w:hAnsi="Arial" w:cs="Arial"/>
                <w:sz w:val="22"/>
                <w:szCs w:val="22"/>
                <w:lang w:val="ms-MY"/>
              </w:rPr>
              <w:t xml:space="preserve">:                                                                            </w:t>
            </w:r>
          </w:p>
          <w:p w:rsidR="0098531D" w:rsidRDefault="0098531D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4ED7" w:rsidRPr="00F54E30" w:rsidRDefault="005B4ED7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KETUA</w:t>
            </w:r>
            <w:r w:rsidR="00F54E30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PROJEK  :        </w:t>
            </w: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BIDANG                 :</w:t>
            </w: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54E30" w:rsidRPr="00F54E30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FASA                     :</w:t>
            </w:r>
            <w:r w:rsidR="00F54E30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</w:t>
            </w:r>
          </w:p>
          <w:p w:rsidR="0098531D" w:rsidRPr="00F54E30" w:rsidRDefault="0098531D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98531D" w:rsidRPr="00F54E30" w:rsidTr="00C57D54">
        <w:trPr>
          <w:trHeight w:val="533"/>
        </w:trPr>
        <w:tc>
          <w:tcPr>
            <w:tcW w:w="11088" w:type="dxa"/>
            <w:gridSpan w:val="2"/>
            <w:shd w:val="clear" w:color="auto" w:fill="C0C0C0"/>
            <w:vAlign w:val="center"/>
          </w:tcPr>
          <w:p w:rsidR="0098531D" w:rsidRPr="00F54E30" w:rsidRDefault="00F63FE8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MAKLUMAT  PROJEK  PENYELIDIKAN </w:t>
            </w:r>
          </w:p>
        </w:tc>
      </w:tr>
      <w:tr w:rsidR="0098531D" w:rsidRPr="00F54E30" w:rsidTr="00C57D54">
        <w:trPr>
          <w:trHeight w:val="710"/>
        </w:trPr>
        <w:tc>
          <w:tcPr>
            <w:tcW w:w="815" w:type="dxa"/>
          </w:tcPr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E30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73" w:type="dxa"/>
          </w:tcPr>
          <w:p w:rsidR="007C37A6" w:rsidRPr="00F63FE8" w:rsidRDefault="007C37A6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Tarikh Mula Projek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Tarikh Dijangka Tamat (Asal)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>% Prestasi Projek (</w:t>
            </w:r>
            <w:r w:rsidRPr="00F63FE8">
              <w:rPr>
                <w:rFonts w:ascii="Arial" w:hAnsi="Arial" w:cs="Arial"/>
                <w:b/>
                <w:i/>
                <w:sz w:val="22"/>
                <w:szCs w:val="22"/>
              </w:rPr>
              <w:t>milestone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)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>Jum. Peruntukan diluluskan (RM) 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Jum. Belanja (RM)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Baki Peruntukan (RM)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% Perbelanjaan Peruntukan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98531D" w:rsidRPr="00F54E30" w:rsidTr="00C57D54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:rsidR="0098531D" w:rsidRPr="00F54E30" w:rsidRDefault="00F63FE8" w:rsidP="00C57D54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PERMOHONAN PELANJUTAN TEMPOH</w:t>
            </w:r>
          </w:p>
        </w:tc>
      </w:tr>
      <w:tr w:rsidR="0098531D" w:rsidRPr="00F54E30" w:rsidTr="003F3618">
        <w:trPr>
          <w:trHeight w:val="70"/>
        </w:trPr>
        <w:tc>
          <w:tcPr>
            <w:tcW w:w="815" w:type="dxa"/>
          </w:tcPr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31D" w:rsidRPr="00F54E30" w:rsidRDefault="007C37A6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73" w:type="dxa"/>
          </w:tcPr>
          <w:p w:rsidR="00216583" w:rsidRPr="00F54E30" w:rsidRDefault="00216583" w:rsidP="00C57D54">
            <w:pPr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E7A1F" w:rsidRPr="00CC5245" w:rsidRDefault="00D77F72" w:rsidP="00C57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129540</wp:posOffset>
                      </wp:positionV>
                      <wp:extent cx="228600" cy="205105"/>
                      <wp:effectExtent l="10160" t="5715" r="8890" b="825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79.55pt;margin-top:10.2pt;width:18pt;height:1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KjIA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125730</wp:posOffset>
                      </wp:positionV>
                      <wp:extent cx="228600" cy="208915"/>
                      <wp:effectExtent l="5080" t="11430" r="13970" b="825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.65pt;margin-top:9.9pt;width:18pt;height: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"/>
                  </w:pict>
                </mc:Fallback>
              </mc:AlternateContent>
            </w:r>
            <w:r w:rsidR="0098531D" w:rsidRPr="00CC5245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98531D" w:rsidRPr="00CC5245" w:rsidRDefault="004E7A1F" w:rsidP="008802E7">
            <w:pPr>
              <w:tabs>
                <w:tab w:val="left" w:pos="8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524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46FBA" w:rsidRPr="00CC52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245">
              <w:rPr>
                <w:rFonts w:ascii="Arial" w:hAnsi="Arial" w:cs="Arial"/>
                <w:b/>
                <w:sz w:val="22"/>
                <w:szCs w:val="22"/>
              </w:rPr>
              <w:t>3 bulan</w:t>
            </w:r>
            <w:r w:rsidR="008802E7" w:rsidRPr="00CC5245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C54C4E" w:rsidRPr="00CC524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46FBA" w:rsidRPr="00CC5245">
              <w:rPr>
                <w:rFonts w:ascii="Arial" w:hAnsi="Arial" w:cs="Arial"/>
                <w:b/>
                <w:sz w:val="22"/>
                <w:szCs w:val="22"/>
              </w:rPr>
              <w:t>6 bulan</w:t>
            </w:r>
            <w:r w:rsidR="008802E7" w:rsidRPr="00CC524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146FBA" w:rsidRDefault="00146FBA" w:rsidP="00C57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83156" w:rsidRPr="00146FBA" w:rsidRDefault="004E7A1F" w:rsidP="00C57D54">
            <w:pPr>
              <w:rPr>
                <w:rFonts w:ascii="Arial" w:hAnsi="Arial" w:cs="Arial"/>
                <w:sz w:val="20"/>
                <w:szCs w:val="20"/>
              </w:rPr>
            </w:pPr>
            <w:r w:rsidRPr="00146FBA">
              <w:rPr>
                <w:rFonts w:ascii="Arial" w:hAnsi="Arial" w:cs="Arial"/>
                <w:sz w:val="20"/>
                <w:szCs w:val="20"/>
              </w:rPr>
              <w:t>(</w:t>
            </w:r>
            <w:r w:rsidR="00871C4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46FBA">
              <w:rPr>
                <w:rFonts w:ascii="Arial" w:hAnsi="Arial" w:cs="Arial"/>
                <w:i/>
                <w:sz w:val="20"/>
                <w:szCs w:val="20"/>
              </w:rPr>
              <w:t xml:space="preserve">ekiranya permohonan pelanjutan tempoh melebihi </w:t>
            </w:r>
            <w:r w:rsidR="00146FBA" w:rsidRPr="00146FB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146FBA">
              <w:rPr>
                <w:rFonts w:ascii="Arial" w:hAnsi="Arial" w:cs="Arial"/>
                <w:i/>
                <w:sz w:val="20"/>
                <w:szCs w:val="20"/>
              </w:rPr>
              <w:t xml:space="preserve"> bulan, kelulusan perlu diperolehi dari pihak</w:t>
            </w:r>
            <w:r w:rsidR="00146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46FBA">
              <w:rPr>
                <w:rFonts w:ascii="Arial" w:hAnsi="Arial" w:cs="Arial"/>
                <w:i/>
                <w:sz w:val="20"/>
                <w:szCs w:val="20"/>
              </w:rPr>
              <w:t>Kementerian Pengajian Tinggi (KPT</w:t>
            </w:r>
            <w:r w:rsidR="00871C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7A1F" w:rsidRPr="00F54E30" w:rsidRDefault="004E7A1F" w:rsidP="00C57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31D" w:rsidRDefault="003A4E60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80F7E">
              <w:rPr>
                <w:rFonts w:ascii="Arial" w:hAnsi="Arial" w:cs="Arial"/>
                <w:b/>
                <w:sz w:val="22"/>
                <w:szCs w:val="22"/>
              </w:rPr>
              <w:t xml:space="preserve">Tarikh Dijangka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Tamat (</w:t>
            </w:r>
            <w:r>
              <w:rPr>
                <w:rFonts w:ascii="Arial" w:hAnsi="Arial" w:cs="Arial"/>
                <w:b/>
                <w:sz w:val="22"/>
                <w:szCs w:val="22"/>
              </w:rPr>
              <w:t>Baru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A4E60" w:rsidRDefault="003A4E60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E60" w:rsidRDefault="003A4E60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Justifikasi/ Sebab Memohon Lanjutan (perlu dinyatakan):</w:t>
            </w: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  <w:r w:rsidRPr="003A4E6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F3618" w:rsidRPr="00212CFF" w:rsidRDefault="0098531D" w:rsidP="00C014A1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A4E6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  <w:tr w:rsidR="00632338" w:rsidRPr="00F54E30" w:rsidTr="00632338">
        <w:trPr>
          <w:trHeight w:val="530"/>
        </w:trPr>
        <w:tc>
          <w:tcPr>
            <w:tcW w:w="11088" w:type="dxa"/>
            <w:gridSpan w:val="2"/>
            <w:shd w:val="clear" w:color="auto" w:fill="BFBFBF"/>
            <w:vAlign w:val="center"/>
          </w:tcPr>
          <w:p w:rsidR="00632338" w:rsidRPr="00632338" w:rsidRDefault="00632338" w:rsidP="00632338">
            <w:pPr>
              <w:ind w:left="2052" w:hanging="1980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DOKUMEN SOKONGAN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/ PERAKUAN</w:t>
            </w:r>
          </w:p>
        </w:tc>
      </w:tr>
      <w:tr w:rsidR="00632338" w:rsidRPr="00F54E30" w:rsidTr="00632338">
        <w:trPr>
          <w:trHeight w:val="980"/>
        </w:trPr>
        <w:tc>
          <w:tcPr>
            <w:tcW w:w="815" w:type="dxa"/>
          </w:tcPr>
          <w:p w:rsidR="00632338" w:rsidRDefault="00632338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2338" w:rsidRPr="00F54E30" w:rsidRDefault="00632338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273" w:type="dxa"/>
          </w:tcPr>
          <w:p w:rsidR="00632338" w:rsidRDefault="00632338" w:rsidP="00C57D54">
            <w:pPr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Pr="00632338" w:rsidRDefault="00632338" w:rsidP="00632338">
            <w:pPr>
              <w:ind w:left="85" w:hanging="13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t>Bersama-sama ini disertakan dokumen-dokumen sokongan yang diperlukan bagi menyokong permohonan ini:</w:t>
            </w: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Default="00D77F72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106045</wp:posOffset>
                      </wp:positionV>
                      <wp:extent cx="228600" cy="208915"/>
                      <wp:effectExtent l="5080" t="10795" r="13970" b="8890"/>
                      <wp:wrapNone/>
                      <wp:docPr id="5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4.9pt;margin-top:8.35pt;width:18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"/>
                  </w:pict>
                </mc:Fallback>
              </mc:AlternateContent>
            </w:r>
          </w:p>
          <w:p w:rsidR="00632338" w:rsidRDefault="00632338" w:rsidP="0063233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Borang Laporan Prestasi – Borang FRGS-P2(R)</w:t>
            </w:r>
          </w:p>
          <w:p w:rsidR="00632338" w:rsidRDefault="00D77F72" w:rsidP="00632338">
            <w:pPr>
              <w:ind w:left="97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118110</wp:posOffset>
                      </wp:positionV>
                      <wp:extent cx="228600" cy="208915"/>
                      <wp:effectExtent l="5080" t="13335" r="13970" b="6350"/>
                      <wp:wrapNone/>
                      <wp:docPr id="4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4.9pt;margin-top:9.3pt;width:18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KDHwIAAD0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"/>
                  </w:pict>
                </mc:Fallback>
              </mc:AlternateContent>
            </w:r>
          </w:p>
          <w:p w:rsidR="00632338" w:rsidRDefault="00632338" w:rsidP="0063233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Ringkasan Perbelanjaan Kewangan – Borang FRGS-K2(RMC)</w:t>
            </w:r>
          </w:p>
          <w:p w:rsidR="00632338" w:rsidRDefault="00D77F72" w:rsidP="00632338">
            <w:pPr>
              <w:pStyle w:val="ListParagrap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139700</wp:posOffset>
                      </wp:positionV>
                      <wp:extent cx="228600" cy="208915"/>
                      <wp:effectExtent l="5080" t="6350" r="13970" b="13335"/>
                      <wp:wrapNone/>
                      <wp:docPr id="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4.9pt;margin-top:11pt;width:18pt;height:1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E5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"/>
                  </w:pict>
                </mc:Fallback>
              </mc:AlternateContent>
            </w:r>
          </w:p>
          <w:p w:rsidR="00632338" w:rsidRDefault="00632338" w:rsidP="0063233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Laporan Carta Perbatuan (</w:t>
            </w:r>
            <w:r w:rsidRPr="00632338">
              <w:rPr>
                <w:rFonts w:ascii="Arial" w:hAnsi="Arial" w:cs="Arial"/>
                <w:i/>
                <w:sz w:val="22"/>
                <w:szCs w:val="22"/>
                <w:lang w:val="ms-MY"/>
              </w:rPr>
              <w:t>milestone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) yang baru</w:t>
            </w: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Pr="00632338" w:rsidRDefault="00632338" w:rsidP="00632338">
            <w:pPr>
              <w:ind w:left="85" w:hanging="13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t>Tandatangan Pemohon : ...............................</w:t>
            </w:r>
            <w:r w:rsidR="00345D63">
              <w:rPr>
                <w:rFonts w:ascii="Arial" w:hAnsi="Arial" w:cs="Arial"/>
                <w:b/>
                <w:sz w:val="22"/>
                <w:szCs w:val="22"/>
                <w:lang w:val="ms-MY"/>
              </w:rPr>
              <w:t>.........</w:t>
            </w: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               Tarikh :  .........................</w:t>
            </w:r>
          </w:p>
          <w:p w:rsidR="00632338" w:rsidRPr="00F54E30" w:rsidRDefault="00632338" w:rsidP="0063233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80F7E" w:rsidRPr="00F54E30" w:rsidTr="00D80F7E">
        <w:trPr>
          <w:trHeight w:val="557"/>
        </w:trPr>
        <w:tc>
          <w:tcPr>
            <w:tcW w:w="11088" w:type="dxa"/>
            <w:gridSpan w:val="2"/>
            <w:shd w:val="clear" w:color="auto" w:fill="BFBFBF"/>
            <w:vAlign w:val="center"/>
          </w:tcPr>
          <w:p w:rsidR="00740892" w:rsidRDefault="00D77F72" w:rsidP="00B23E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hyperlink r:id="rId6" w:history="1">
              <w:r w:rsidR="00740892" w:rsidRPr="00740892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u w:val="none"/>
                </w:rPr>
                <w:t>RECOMMENDED</w:t>
              </w:r>
            </w:hyperlink>
            <w:r w:rsidR="00740892" w:rsidRPr="00740892">
              <w:rPr>
                <w:rFonts w:ascii="Arial" w:hAnsi="Arial" w:cs="Arial"/>
              </w:rPr>
              <w:t> </w:t>
            </w:r>
            <w:r w:rsidR="00740892">
              <w:rPr>
                <w:rFonts w:ascii="Arial" w:hAnsi="Arial" w:cs="Arial"/>
                <w:b/>
                <w:sz w:val="22"/>
                <w:szCs w:val="22"/>
                <w:lang w:val="ms-MY"/>
              </w:rPr>
              <w:t>BY VICE CHANCELLOR/DEPUTY VICE CHANCELLOR (RESEARCH AND INNOVATION)/DIRECTOR OF RESEARCH MANAGEMENT CENTER</w:t>
            </w:r>
          </w:p>
          <w:p w:rsidR="00B23EFB" w:rsidRPr="00CC5245" w:rsidRDefault="00B23EFB" w:rsidP="00B23EFB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4325D">
              <w:rPr>
                <w:rFonts w:ascii="Arial" w:hAnsi="Arial" w:cs="Arial"/>
                <w:i/>
                <w:sz w:val="22"/>
                <w:szCs w:val="22"/>
                <w:lang w:val="ms-MY"/>
              </w:rPr>
              <w:t>Perakuan Naib Canselor/Timbalan Naib Canselor(P &amp; I)/Pengarah Pusat Pengurusan Penyelidikan</w:t>
            </w:r>
          </w:p>
          <w:p w:rsidR="00D80F7E" w:rsidRPr="00F54E30" w:rsidRDefault="00D80F7E" w:rsidP="00D80F7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4E7A1F" w:rsidRPr="00F54E30" w:rsidTr="003F3618">
        <w:trPr>
          <w:trHeight w:val="70"/>
        </w:trPr>
        <w:tc>
          <w:tcPr>
            <w:tcW w:w="815" w:type="dxa"/>
          </w:tcPr>
          <w:p w:rsidR="004E7A1F" w:rsidRDefault="004E7A1F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02C9" w:rsidRPr="00F54E30" w:rsidRDefault="001F02C9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0273" w:type="dxa"/>
          </w:tcPr>
          <w:p w:rsidR="00632338" w:rsidRDefault="00632338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Ulasan:</w: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P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Keputusan :</w: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77F72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135255</wp:posOffset>
                      </wp:positionV>
                      <wp:extent cx="228600" cy="208915"/>
                      <wp:effectExtent l="5080" t="11430" r="13970" b="8255"/>
                      <wp:wrapNone/>
                      <wp:docPr id="2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236.65pt;margin-top:10.65pt;width:18pt;height:1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HhIQ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135890</wp:posOffset>
                      </wp:positionV>
                      <wp:extent cx="228600" cy="208915"/>
                      <wp:effectExtent l="5080" t="12065" r="13970" b="7620"/>
                      <wp:wrapNone/>
                      <wp:docPr id="1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34.9pt;margin-top:10.7pt;width:18pt;height: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WMIA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"/>
                  </w:pict>
                </mc:Fallback>
              </mc:AlternateConten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      Diluluskan                                                 Tidak diluluskan</w: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E7A1F" w:rsidRP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Tandatangan/ Cop</w:t>
            </w:r>
            <w:r w:rsidR="004E7A1F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  <w:r w:rsidR="004E7A1F" w:rsidRPr="00F54E30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                           </w:t>
            </w:r>
            <w:r w:rsidR="004E7A1F" w:rsidRPr="00F54E30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Tarikh</w:t>
            </w:r>
            <w:r w:rsidR="004E7A1F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:                                                                                             </w:t>
            </w:r>
          </w:p>
          <w:p w:rsidR="004E7A1F" w:rsidRDefault="004E7A1F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F54E30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</w:t>
            </w: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ab/>
            </w: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Pr="00F54E30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8042BE" w:rsidRPr="008042BE" w:rsidRDefault="008042BE" w:rsidP="007C37A6">
      <w:pPr>
        <w:ind w:left="720"/>
        <w:rPr>
          <w:sz w:val="22"/>
          <w:szCs w:val="22"/>
          <w:lang w:val="sv-SE"/>
        </w:rPr>
      </w:pPr>
    </w:p>
    <w:sectPr w:rsidR="008042BE" w:rsidRPr="008042BE" w:rsidSect="00533BAE">
      <w:pgSz w:w="12240" w:h="15840"/>
      <w:pgMar w:top="126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7A2"/>
    <w:multiLevelType w:val="hybridMultilevel"/>
    <w:tmpl w:val="45568006"/>
    <w:lvl w:ilvl="0" w:tplc="1E029FA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5D228A"/>
    <w:multiLevelType w:val="hybridMultilevel"/>
    <w:tmpl w:val="5FB28724"/>
    <w:lvl w:ilvl="0" w:tplc="AC1897AE">
      <w:start w:val="6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450AF7"/>
    <w:multiLevelType w:val="hybridMultilevel"/>
    <w:tmpl w:val="F6BC47FC"/>
    <w:lvl w:ilvl="0" w:tplc="B7F2710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59416E1B"/>
    <w:multiLevelType w:val="hybridMultilevel"/>
    <w:tmpl w:val="F6A83130"/>
    <w:lvl w:ilvl="0" w:tplc="8DF21BA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223D4"/>
    <w:rsid w:val="00046C92"/>
    <w:rsid w:val="00074975"/>
    <w:rsid w:val="000A44A4"/>
    <w:rsid w:val="000A719B"/>
    <w:rsid w:val="000B76B5"/>
    <w:rsid w:val="000E4A3C"/>
    <w:rsid w:val="00116E3B"/>
    <w:rsid w:val="00146FBA"/>
    <w:rsid w:val="0014749D"/>
    <w:rsid w:val="00155F80"/>
    <w:rsid w:val="001750FF"/>
    <w:rsid w:val="00176A81"/>
    <w:rsid w:val="001962FA"/>
    <w:rsid w:val="001A7F3A"/>
    <w:rsid w:val="001C50E9"/>
    <w:rsid w:val="001D486D"/>
    <w:rsid w:val="001F02C9"/>
    <w:rsid w:val="001F1376"/>
    <w:rsid w:val="00212CFF"/>
    <w:rsid w:val="00215078"/>
    <w:rsid w:val="00216583"/>
    <w:rsid w:val="0024102E"/>
    <w:rsid w:val="00246A8C"/>
    <w:rsid w:val="002521F9"/>
    <w:rsid w:val="00291DD9"/>
    <w:rsid w:val="002D2FF4"/>
    <w:rsid w:val="002D7374"/>
    <w:rsid w:val="002F7F92"/>
    <w:rsid w:val="0031315A"/>
    <w:rsid w:val="003328CD"/>
    <w:rsid w:val="00345D63"/>
    <w:rsid w:val="003562E1"/>
    <w:rsid w:val="003A19AB"/>
    <w:rsid w:val="003A4E60"/>
    <w:rsid w:val="003C31A3"/>
    <w:rsid w:val="003D2DC1"/>
    <w:rsid w:val="003F3618"/>
    <w:rsid w:val="00400657"/>
    <w:rsid w:val="00427D62"/>
    <w:rsid w:val="00437C5D"/>
    <w:rsid w:val="00480F02"/>
    <w:rsid w:val="00490130"/>
    <w:rsid w:val="004E7A1F"/>
    <w:rsid w:val="004F48D3"/>
    <w:rsid w:val="004F542C"/>
    <w:rsid w:val="0053001A"/>
    <w:rsid w:val="00532913"/>
    <w:rsid w:val="00533BAE"/>
    <w:rsid w:val="00553EFA"/>
    <w:rsid w:val="00565097"/>
    <w:rsid w:val="005A1FC1"/>
    <w:rsid w:val="005B322E"/>
    <w:rsid w:val="005B4ED7"/>
    <w:rsid w:val="005D19EE"/>
    <w:rsid w:val="005D46D6"/>
    <w:rsid w:val="005E403F"/>
    <w:rsid w:val="00621215"/>
    <w:rsid w:val="00632338"/>
    <w:rsid w:val="00635BE0"/>
    <w:rsid w:val="00672A30"/>
    <w:rsid w:val="006866DB"/>
    <w:rsid w:val="006A70B8"/>
    <w:rsid w:val="006E702A"/>
    <w:rsid w:val="00703191"/>
    <w:rsid w:val="00733F4A"/>
    <w:rsid w:val="00740892"/>
    <w:rsid w:val="00745638"/>
    <w:rsid w:val="00763C6D"/>
    <w:rsid w:val="00774366"/>
    <w:rsid w:val="00785157"/>
    <w:rsid w:val="007A5000"/>
    <w:rsid w:val="007C37A6"/>
    <w:rsid w:val="007C773E"/>
    <w:rsid w:val="007D3C18"/>
    <w:rsid w:val="007D7C6A"/>
    <w:rsid w:val="007E2754"/>
    <w:rsid w:val="007E3CE3"/>
    <w:rsid w:val="008035C8"/>
    <w:rsid w:val="008042BE"/>
    <w:rsid w:val="00811013"/>
    <w:rsid w:val="008234FD"/>
    <w:rsid w:val="008253C4"/>
    <w:rsid w:val="008613FF"/>
    <w:rsid w:val="00871C4C"/>
    <w:rsid w:val="008802E7"/>
    <w:rsid w:val="008929F0"/>
    <w:rsid w:val="008C1C47"/>
    <w:rsid w:val="008F61B9"/>
    <w:rsid w:val="0093244B"/>
    <w:rsid w:val="009669D2"/>
    <w:rsid w:val="00983156"/>
    <w:rsid w:val="0098531D"/>
    <w:rsid w:val="009C6D6E"/>
    <w:rsid w:val="009E6ACE"/>
    <w:rsid w:val="00A015BE"/>
    <w:rsid w:val="00A27CF2"/>
    <w:rsid w:val="00A64C9F"/>
    <w:rsid w:val="00A71BF7"/>
    <w:rsid w:val="00A862C4"/>
    <w:rsid w:val="00AE668C"/>
    <w:rsid w:val="00B23EFB"/>
    <w:rsid w:val="00B4122D"/>
    <w:rsid w:val="00B864E3"/>
    <w:rsid w:val="00BD5E93"/>
    <w:rsid w:val="00BE7A6A"/>
    <w:rsid w:val="00C014A1"/>
    <w:rsid w:val="00C02F01"/>
    <w:rsid w:val="00C11696"/>
    <w:rsid w:val="00C116FB"/>
    <w:rsid w:val="00C3654F"/>
    <w:rsid w:val="00C4325D"/>
    <w:rsid w:val="00C44001"/>
    <w:rsid w:val="00C52C34"/>
    <w:rsid w:val="00C54C4E"/>
    <w:rsid w:val="00C57D54"/>
    <w:rsid w:val="00C65344"/>
    <w:rsid w:val="00C86D4A"/>
    <w:rsid w:val="00CC5245"/>
    <w:rsid w:val="00CC5E10"/>
    <w:rsid w:val="00CC7A4F"/>
    <w:rsid w:val="00CE58D7"/>
    <w:rsid w:val="00CF4118"/>
    <w:rsid w:val="00D40DE6"/>
    <w:rsid w:val="00D77F72"/>
    <w:rsid w:val="00D80F7E"/>
    <w:rsid w:val="00D84E93"/>
    <w:rsid w:val="00DC5C13"/>
    <w:rsid w:val="00DD24D4"/>
    <w:rsid w:val="00DD5B2E"/>
    <w:rsid w:val="00DF0C52"/>
    <w:rsid w:val="00DF12CB"/>
    <w:rsid w:val="00E01FAC"/>
    <w:rsid w:val="00E4407D"/>
    <w:rsid w:val="00E968BF"/>
    <w:rsid w:val="00EA4296"/>
    <w:rsid w:val="00EB79DE"/>
    <w:rsid w:val="00EC4FB2"/>
    <w:rsid w:val="00F03669"/>
    <w:rsid w:val="00F13136"/>
    <w:rsid w:val="00F2740B"/>
    <w:rsid w:val="00F54E30"/>
    <w:rsid w:val="00F553CF"/>
    <w:rsid w:val="00F561E2"/>
    <w:rsid w:val="00F63FE8"/>
    <w:rsid w:val="00F65CEA"/>
    <w:rsid w:val="00F901B9"/>
    <w:rsid w:val="00FA4863"/>
    <w:rsid w:val="00FB7CEE"/>
    <w:rsid w:val="00FC60FB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A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qFormat/>
    <w:rsid w:val="0098531D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8531D"/>
    <w:rPr>
      <w:rFonts w:ascii="Times" w:hAnsi="Times"/>
      <w:i/>
      <w:sz w:val="20"/>
      <w:szCs w:val="20"/>
    </w:rPr>
  </w:style>
  <w:style w:type="paragraph" w:styleId="BalloonText">
    <w:name w:val="Balloon Text"/>
    <w:basedOn w:val="Normal"/>
    <w:semiHidden/>
    <w:rsid w:val="00EA4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38"/>
    <w:pPr>
      <w:ind w:left="720"/>
    </w:pPr>
  </w:style>
  <w:style w:type="character" w:styleId="Hyperlink">
    <w:name w:val="Hyperlink"/>
    <w:basedOn w:val="DefaultParagraphFont"/>
    <w:uiPriority w:val="99"/>
    <w:unhideWhenUsed/>
    <w:rsid w:val="007408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7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A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qFormat/>
    <w:rsid w:val="0098531D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8531D"/>
    <w:rPr>
      <w:rFonts w:ascii="Times" w:hAnsi="Times"/>
      <w:i/>
      <w:sz w:val="20"/>
      <w:szCs w:val="20"/>
    </w:rPr>
  </w:style>
  <w:style w:type="paragraph" w:styleId="BalloonText">
    <w:name w:val="Balloon Text"/>
    <w:basedOn w:val="Normal"/>
    <w:semiHidden/>
    <w:rsid w:val="00EA4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38"/>
    <w:pPr>
      <w:ind w:left="720"/>
    </w:pPr>
  </w:style>
  <w:style w:type="character" w:styleId="Hyperlink">
    <w:name w:val="Hyperlink"/>
    <w:basedOn w:val="DefaultParagraphFont"/>
    <w:uiPriority w:val="99"/>
    <w:unhideWhenUsed/>
    <w:rsid w:val="007408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7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y/search?hl=en&amp;client=firefox&amp;rls=com.yahoo:en-US:official&amp;ei=Z_T_S_69Gs23rAf59v3fDg&amp;sa=X&amp;oi=spell&amp;resnum=0&amp;ct=result&amp;cd=1&amp;ved=0CCYQBSgA&amp;q=RECOMMENDED&amp;spell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CODE/ RESEARCH AREA  :</vt:lpstr>
    </vt:vector>
  </TitlesOfParts>
  <Company>Microsoft</Company>
  <LinksUpToDate>false</LinksUpToDate>
  <CharactersWithSpaces>2937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http://www.google.com.my/search?hl=en&amp;client=firefox&amp;rls=com.yahoo:en-US:official&amp;ei=Z_T_S_69Gs23rAf59v3fDg&amp;sa=X&amp;oi=spell&amp;resnum=0&amp;ct=result&amp;cd=1&amp;ved=0CCYQBSgA&amp;q=RECOMMENDED&amp;spell=1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CODE/ RESEARCH AREA  :</dc:title>
  <dc:creator>mohe</dc:creator>
  <cp:lastModifiedBy>User</cp:lastModifiedBy>
  <cp:revision>2</cp:revision>
  <cp:lastPrinted>2009-05-06T03:45:00Z</cp:lastPrinted>
  <dcterms:created xsi:type="dcterms:W3CDTF">2014-12-01T04:18:00Z</dcterms:created>
  <dcterms:modified xsi:type="dcterms:W3CDTF">2014-12-01T04:18:00Z</dcterms:modified>
</cp:coreProperties>
</file>